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3506" w14:textId="4F585CA9" w:rsidR="001956CB" w:rsidRPr="00DB43F9" w:rsidRDefault="00483CB8" w:rsidP="00483CB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bg-BG"/>
        </w:rPr>
      </w:pPr>
      <w:r w:rsidRPr="00DB43F9">
        <w:rPr>
          <w:rFonts w:ascii="Times New Roman" w:hAnsi="Times New Roman" w:cs="Times New Roman"/>
          <w:sz w:val="36"/>
          <w:szCs w:val="36"/>
          <w:lang w:val="bg-BG"/>
        </w:rPr>
        <w:t>Д Е К Л А Р А Ц И Я</w:t>
      </w:r>
    </w:p>
    <w:p w14:paraId="510DAC07" w14:textId="77F36755" w:rsidR="00483CB8" w:rsidRPr="00DB43F9" w:rsidRDefault="00692214" w:rsidP="00483CB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DB43F9">
        <w:rPr>
          <w:rFonts w:ascii="Times New Roman" w:hAnsi="Times New Roman" w:cs="Times New Roman"/>
          <w:sz w:val="32"/>
          <w:szCs w:val="32"/>
          <w:lang w:val="bg-BG"/>
        </w:rPr>
        <w:t xml:space="preserve">за осигуряване на </w:t>
      </w:r>
      <w:r w:rsidR="00BB6044" w:rsidRPr="00DB43F9">
        <w:rPr>
          <w:rFonts w:ascii="Times New Roman" w:hAnsi="Times New Roman" w:cs="Times New Roman"/>
          <w:sz w:val="32"/>
          <w:szCs w:val="32"/>
          <w:lang w:val="bg-BG"/>
        </w:rPr>
        <w:t xml:space="preserve">свободен, </w:t>
      </w:r>
      <w:r w:rsidRPr="00DB43F9">
        <w:rPr>
          <w:rFonts w:ascii="Times New Roman" w:hAnsi="Times New Roman" w:cs="Times New Roman"/>
          <w:sz w:val="32"/>
          <w:szCs w:val="32"/>
          <w:lang w:val="bg-BG"/>
        </w:rPr>
        <w:t>честен и прозрачен избор на членове</w:t>
      </w:r>
    </w:p>
    <w:p w14:paraId="5F88A73E" w14:textId="4A169B52" w:rsidR="00692214" w:rsidRPr="00DB43F9" w:rsidRDefault="00692214" w:rsidP="00483CB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DB43F9">
        <w:rPr>
          <w:rFonts w:ascii="Times New Roman" w:hAnsi="Times New Roman" w:cs="Times New Roman"/>
          <w:sz w:val="32"/>
          <w:szCs w:val="32"/>
          <w:lang w:val="bg-BG"/>
        </w:rPr>
        <w:t>на Висшия съдебен съвет от професионалната квота</w:t>
      </w:r>
    </w:p>
    <w:p w14:paraId="38AE0DB5" w14:textId="77777777" w:rsidR="00483CB8" w:rsidRPr="00DB43F9" w:rsidRDefault="00483CB8" w:rsidP="00483CB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p w14:paraId="686C8722" w14:textId="77777777" w:rsidR="00483CB8" w:rsidRPr="00DB43F9" w:rsidRDefault="00483CB8" w:rsidP="00483CB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p w14:paraId="5E86700C" w14:textId="5389BBD7" w:rsidR="0064713D" w:rsidRPr="00DB43F9" w:rsidRDefault="00364CF5" w:rsidP="006A59F9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</w:t>
      </w:r>
      <w:r w:rsidR="00483CB8" w:rsidRPr="00DB43F9">
        <w:rPr>
          <w:rFonts w:ascii="Times New Roman" w:hAnsi="Times New Roman" w:cs="Times New Roman"/>
          <w:sz w:val="28"/>
          <w:szCs w:val="28"/>
          <w:lang w:val="bg-BG"/>
        </w:rPr>
        <w:t>ато действащи български прокурори</w:t>
      </w:r>
      <w:r w:rsidR="00CC4BF6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692214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следователи, водени от убеждението, че независимостта на съдебната власт е гръбнакът на правовата държава, </w:t>
      </w:r>
      <w:r>
        <w:rPr>
          <w:rFonts w:ascii="Times New Roman" w:hAnsi="Times New Roman" w:cs="Times New Roman"/>
          <w:sz w:val="28"/>
          <w:szCs w:val="28"/>
          <w:lang w:val="bg-BG"/>
        </w:rPr>
        <w:t>призоваваме</w:t>
      </w:r>
      <w:r w:rsidR="00692214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Висшия съдебен съвет</w:t>
      </w:r>
      <w:r>
        <w:rPr>
          <w:rFonts w:ascii="Times New Roman" w:hAnsi="Times New Roman" w:cs="Times New Roman"/>
          <w:sz w:val="28"/>
          <w:szCs w:val="28"/>
          <w:lang w:val="bg-BG"/>
        </w:rPr>
        <w:t>, Народното събрание и Министъра на правосъдието на Република България</w:t>
      </w:r>
      <w:r w:rsidR="00692214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2D3062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да </w:t>
      </w:r>
      <w:r w:rsidR="0064713D" w:rsidRPr="00DB43F9">
        <w:rPr>
          <w:rFonts w:ascii="Times New Roman" w:hAnsi="Times New Roman" w:cs="Times New Roman"/>
          <w:sz w:val="28"/>
          <w:szCs w:val="28"/>
          <w:lang w:val="bg-BG"/>
        </w:rPr>
        <w:t>полож</w:t>
      </w:r>
      <w:r>
        <w:rPr>
          <w:rFonts w:ascii="Times New Roman" w:hAnsi="Times New Roman" w:cs="Times New Roman"/>
          <w:sz w:val="28"/>
          <w:szCs w:val="28"/>
          <w:lang w:val="bg-BG"/>
        </w:rPr>
        <w:t>ат</w:t>
      </w:r>
      <w:r w:rsidR="0064713D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всички усилия и </w:t>
      </w:r>
      <w:r w:rsidR="00D609CF" w:rsidRPr="00DB43F9">
        <w:rPr>
          <w:rFonts w:ascii="Times New Roman" w:hAnsi="Times New Roman" w:cs="Times New Roman"/>
          <w:sz w:val="28"/>
          <w:szCs w:val="28"/>
          <w:lang w:val="bg-BG"/>
        </w:rPr>
        <w:t>да упражн</w:t>
      </w:r>
      <w:r>
        <w:rPr>
          <w:rFonts w:ascii="Times New Roman" w:hAnsi="Times New Roman" w:cs="Times New Roman"/>
          <w:sz w:val="28"/>
          <w:szCs w:val="28"/>
          <w:lang w:val="bg-BG"/>
        </w:rPr>
        <w:t>ят</w:t>
      </w:r>
      <w:r w:rsidR="00D609CF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в цялост </w:t>
      </w:r>
      <w:r w:rsidR="0064713D" w:rsidRPr="00DB43F9">
        <w:rPr>
          <w:rFonts w:ascii="Times New Roman" w:hAnsi="Times New Roman" w:cs="Times New Roman"/>
          <w:sz w:val="28"/>
          <w:szCs w:val="28"/>
          <w:lang w:val="bg-BG"/>
        </w:rPr>
        <w:t>правомощия</w:t>
      </w:r>
      <w:r w:rsidR="00D609CF" w:rsidRPr="00DB43F9">
        <w:rPr>
          <w:rFonts w:ascii="Times New Roman" w:hAnsi="Times New Roman" w:cs="Times New Roman"/>
          <w:sz w:val="28"/>
          <w:szCs w:val="28"/>
          <w:lang w:val="bg-BG"/>
        </w:rPr>
        <w:t>та си</w:t>
      </w:r>
      <w:r w:rsidR="0064713D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, за да </w:t>
      </w:r>
      <w:r w:rsidR="002D3062" w:rsidRPr="00DB43F9">
        <w:rPr>
          <w:rFonts w:ascii="Times New Roman" w:hAnsi="Times New Roman" w:cs="Times New Roman"/>
          <w:sz w:val="28"/>
          <w:szCs w:val="28"/>
          <w:lang w:val="bg-BG"/>
        </w:rPr>
        <w:t>гарантира</w:t>
      </w:r>
      <w:r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2D3062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пълна свобода </w:t>
      </w:r>
      <w:r w:rsidR="00D609CF" w:rsidRPr="00DB43F9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2D3062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правото на глас </w:t>
      </w:r>
      <w:r w:rsidR="00AF6A05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на всички магистрати </w:t>
      </w:r>
      <w:r w:rsidR="002B3ABF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в рамките </w:t>
      </w:r>
      <w:r w:rsidR="00AF6A05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на предстоящите избори за членове на </w:t>
      </w:r>
      <w:r w:rsidR="002B3ABF" w:rsidRPr="00DB43F9">
        <w:rPr>
          <w:rFonts w:ascii="Times New Roman" w:hAnsi="Times New Roman" w:cs="Times New Roman"/>
          <w:sz w:val="28"/>
          <w:szCs w:val="28"/>
          <w:lang w:val="bg-BG"/>
        </w:rPr>
        <w:t>ВСС</w:t>
      </w:r>
      <w:r w:rsidR="00AF6A05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от професионалната квота.</w:t>
      </w:r>
    </w:p>
    <w:p w14:paraId="08015868" w14:textId="19579FD1" w:rsidR="00483CB8" w:rsidRPr="00DB43F9" w:rsidRDefault="0064713D" w:rsidP="006A59F9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43F9">
        <w:rPr>
          <w:rFonts w:ascii="Times New Roman" w:hAnsi="Times New Roman" w:cs="Times New Roman"/>
          <w:sz w:val="28"/>
          <w:szCs w:val="28"/>
          <w:lang w:val="bg-BG"/>
        </w:rPr>
        <w:t>Изборът на членове на В</w:t>
      </w:r>
      <w:r w:rsidR="002B3ABF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исшия съдебен съвет 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>не е просто административна процедура, а върховен акт на самоуправление и</w:t>
      </w:r>
      <w:r w:rsidR="00F315D8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трябва да бъде проведен в условия на високо обществено и професионално доверие.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315D8" w:rsidRPr="00DB43F9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секи опит за външен или вътрешен натиск, субординационни указания за гласуване или вмешателство в личната преценка на магистратите за кого да гласуват, е недопустим и подкопава </w:t>
      </w:r>
      <w:r w:rsidR="002B3ABF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както 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>легитимността на избора</w:t>
      </w:r>
      <w:r w:rsidR="002B3ABF" w:rsidRPr="00DB43F9">
        <w:rPr>
          <w:rFonts w:ascii="Times New Roman" w:hAnsi="Times New Roman" w:cs="Times New Roman"/>
          <w:sz w:val="28"/>
          <w:szCs w:val="28"/>
          <w:lang w:val="bg-BG"/>
        </w:rPr>
        <w:t>, така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и на самата институция Висш съдебен съвет.</w:t>
      </w:r>
    </w:p>
    <w:p w14:paraId="2D2A0AB2" w14:textId="7EB823C0" w:rsidR="0064713D" w:rsidRPr="00DB43F9" w:rsidRDefault="0064713D" w:rsidP="006A59F9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43F9">
        <w:rPr>
          <w:rFonts w:ascii="Times New Roman" w:hAnsi="Times New Roman" w:cs="Times New Roman"/>
          <w:sz w:val="28"/>
          <w:szCs w:val="28"/>
          <w:lang w:val="bg-BG"/>
        </w:rPr>
        <w:t>Настояваме за безпрекословно спазване на принципите на публичност и отчетност на всеки етап от изборния процес, независимо дали ще се проведе чрез хартиено</w:t>
      </w:r>
      <w:r w:rsidR="0037475B" w:rsidRPr="00DB43F9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или електронно гласуване, за да се изключат всякакви съмнения за манипулация на вота.</w:t>
      </w:r>
    </w:p>
    <w:p w14:paraId="204E16CD" w14:textId="4D7815F0" w:rsidR="00CC4BF6" w:rsidRPr="00DB43F9" w:rsidRDefault="00CC4BF6" w:rsidP="006A59F9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43F9">
        <w:rPr>
          <w:rFonts w:ascii="Times New Roman" w:hAnsi="Times New Roman" w:cs="Times New Roman"/>
          <w:sz w:val="28"/>
          <w:szCs w:val="28"/>
          <w:lang w:val="bg-BG"/>
        </w:rPr>
        <w:t>Никой магистрат не следва да търпи пряко или косвено неблагоприятни последици заради свободно формирана позиция, упражняване на правото на глас или подкрепа за кандидат.</w:t>
      </w:r>
    </w:p>
    <w:p w14:paraId="69CE87C1" w14:textId="0C384CFE" w:rsidR="0064713D" w:rsidRPr="00DB43F9" w:rsidRDefault="0064713D" w:rsidP="006A59F9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Апелираме </w:t>
      </w:r>
      <w:r w:rsidR="007A33BB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към кандидатите за членове на ВСС да се придържат към най-високите </w:t>
      </w:r>
      <w:r w:rsidR="00E11CA7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стандарти на етика, да проведат позитивна кампания, в рамките на която да изложат идеите си и </w:t>
      </w:r>
      <w:r w:rsidR="002B3ABF" w:rsidRPr="00DB43F9">
        <w:rPr>
          <w:rFonts w:ascii="Times New Roman" w:hAnsi="Times New Roman" w:cs="Times New Roman"/>
          <w:sz w:val="28"/>
          <w:szCs w:val="28"/>
          <w:lang w:val="bg-BG"/>
        </w:rPr>
        <w:t>единствено</w:t>
      </w:r>
      <w:r w:rsidR="00E11CA7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с тях да спечелят доверието на колегите си. Именно безапелационно доверие е това, от което бъдещият състав на Висшия съдебен съвет има нужда</w:t>
      </w:r>
      <w:r w:rsidR="0037475B" w:rsidRPr="00DB43F9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E11CA7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и то започва от начина, по който се печелят гласовете – чрез идеи и интегритет, а не чрез лобизъм и обещания </w:t>
      </w:r>
      <w:r w:rsidR="00E11CA7" w:rsidRPr="00DB43F9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за кариерно израстване. Затова призоваваме настоящия Висш съдебен съвет </w:t>
      </w:r>
      <w:r w:rsidR="006E28F0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да създаде необходимите предпоставки за 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провеждане на </w:t>
      </w:r>
      <w:r w:rsidR="007A33BB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реални дискусии по концепциите на кандидатите за членове на </w:t>
      </w:r>
      <w:r w:rsidR="00D91214" w:rsidRPr="00DB43F9">
        <w:rPr>
          <w:rFonts w:ascii="Times New Roman" w:hAnsi="Times New Roman" w:cs="Times New Roman"/>
          <w:sz w:val="28"/>
          <w:szCs w:val="28"/>
          <w:lang w:val="bg-BG"/>
        </w:rPr>
        <w:t>новия му състав</w:t>
      </w:r>
      <w:r w:rsidR="007A33BB" w:rsidRPr="00DB43F9">
        <w:rPr>
          <w:rFonts w:ascii="Times New Roman" w:hAnsi="Times New Roman" w:cs="Times New Roman"/>
          <w:sz w:val="28"/>
          <w:szCs w:val="28"/>
          <w:lang w:val="bg-BG"/>
        </w:rPr>
        <w:t>, които да са фокусирани върху техните професионални качества и визия за реформ</w:t>
      </w:r>
      <w:r w:rsidR="00D91214" w:rsidRPr="00DB43F9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CC4BF6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, както и върху способността им да допринесат за </w:t>
      </w:r>
      <w:r w:rsidR="00F315D8" w:rsidRPr="00DB43F9">
        <w:rPr>
          <w:rFonts w:ascii="Times New Roman" w:hAnsi="Times New Roman" w:cs="Times New Roman"/>
          <w:sz w:val="28"/>
          <w:szCs w:val="28"/>
          <w:lang w:val="bg-BG"/>
        </w:rPr>
        <w:t>възстановяване</w:t>
      </w:r>
      <w:r w:rsidR="00CC4BF6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на доверието в съдебното самоуправление.</w:t>
      </w:r>
    </w:p>
    <w:p w14:paraId="2933116E" w14:textId="2F84903F" w:rsidR="002B3ABF" w:rsidRPr="00DB43F9" w:rsidRDefault="002B3ABF" w:rsidP="006A59F9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Отправяме призив към колегите си, които ще упражнят правото си на глас на този избор, да се водят единствено от своите ценности, убеждения и вярата, че изборът им е за </w:t>
      </w:r>
      <w:r w:rsidR="00DB43F9">
        <w:rPr>
          <w:rFonts w:ascii="Times New Roman" w:hAnsi="Times New Roman" w:cs="Times New Roman"/>
          <w:sz w:val="28"/>
          <w:szCs w:val="28"/>
          <w:lang w:val="bg-BG"/>
        </w:rPr>
        <w:t xml:space="preserve">достойни 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>техни колеги, които ще ги представляват в новия състав на ВСС изцяло според направените от тях обещания и ще полагат усилия да изпълняват заявените от тях цели, залегнали в концепциите им. Призоваваме ги и да не се колебаят да сигнализират за всякакви форми на вмешателство в изборния процес и нарушаването на тяхното право на избор.</w:t>
      </w:r>
    </w:p>
    <w:p w14:paraId="07F5C3E6" w14:textId="41914ECE" w:rsidR="00D609CF" w:rsidRDefault="006E28F0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Вярваме, че независимостта на съдебната власт започва от честността на нашия собствен избор и затова </w:t>
      </w:r>
      <w:r w:rsidR="0037475B" w:rsidRPr="00DB43F9">
        <w:rPr>
          <w:rFonts w:ascii="Times New Roman" w:hAnsi="Times New Roman" w:cs="Times New Roman"/>
          <w:sz w:val="28"/>
          <w:szCs w:val="28"/>
          <w:lang w:val="bg-BG"/>
        </w:rPr>
        <w:t>сме убедени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>, че само чрез пълна отчетност и защита на индивидуалната воля на всеки магистрат</w:t>
      </w:r>
      <w:r w:rsidR="00CC4BF6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и гарантиране на свободното упражняване на правото на глас без натиск и зависимости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можем да изградим Ви</w:t>
      </w:r>
      <w:r w:rsidR="00BE0850" w:rsidRPr="00DB43F9">
        <w:rPr>
          <w:rFonts w:ascii="Times New Roman" w:hAnsi="Times New Roman" w:cs="Times New Roman"/>
          <w:sz w:val="28"/>
          <w:szCs w:val="28"/>
          <w:lang w:val="bg-BG"/>
        </w:rPr>
        <w:t>сш съдебен съвет, който да бъде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C4BF6" w:rsidRPr="00DB43F9">
        <w:rPr>
          <w:rFonts w:ascii="Times New Roman" w:hAnsi="Times New Roman" w:cs="Times New Roman"/>
          <w:sz w:val="28"/>
          <w:szCs w:val="28"/>
          <w:lang w:val="bg-BG"/>
        </w:rPr>
        <w:t xml:space="preserve">ефективен </w:t>
      </w:r>
      <w:r w:rsidRPr="00DB43F9">
        <w:rPr>
          <w:rFonts w:ascii="Times New Roman" w:hAnsi="Times New Roman" w:cs="Times New Roman"/>
          <w:sz w:val="28"/>
          <w:szCs w:val="28"/>
          <w:lang w:val="bg-BG"/>
        </w:rPr>
        <w:t>гарант за правосъдието в България.</w:t>
      </w:r>
    </w:p>
    <w:p w14:paraId="461BE704" w14:textId="46ABD335" w:rsidR="0054489C" w:rsidRDefault="009C0BEC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Вносители:</w:t>
      </w:r>
    </w:p>
    <w:p w14:paraId="48D27E3B" w14:textId="650502FC" w:rsidR="009C0BEC" w:rsidRDefault="009C0BEC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Георги Балков</w:t>
      </w:r>
      <w:r w:rsidR="00876639">
        <w:rPr>
          <w:rFonts w:ascii="Times New Roman" w:hAnsi="Times New Roman" w:cs="Times New Roman"/>
          <w:sz w:val="28"/>
          <w:szCs w:val="28"/>
          <w:lang w:val="bg-BG"/>
        </w:rPr>
        <w:t xml:space="preserve"> _____________________________</w:t>
      </w:r>
    </w:p>
    <w:p w14:paraId="26813D87" w14:textId="77777777" w:rsidR="00876639" w:rsidRDefault="00876639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00D36613" w14:textId="07A7F77E" w:rsidR="009C0BEC" w:rsidRDefault="009C0BEC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Ралица Първанова</w:t>
      </w:r>
      <w:r w:rsidR="00876639">
        <w:rPr>
          <w:rFonts w:ascii="Times New Roman" w:hAnsi="Times New Roman" w:cs="Times New Roman"/>
          <w:sz w:val="28"/>
          <w:szCs w:val="28"/>
          <w:lang w:val="bg-BG"/>
        </w:rPr>
        <w:t xml:space="preserve"> __________________________</w:t>
      </w:r>
    </w:p>
    <w:p w14:paraId="29633E69" w14:textId="77777777" w:rsidR="009C0BEC" w:rsidRDefault="009C0BEC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3FD6C81" w14:textId="1061363F" w:rsidR="00876639" w:rsidRDefault="00876639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Списък на подкрепилите декларацията:</w:t>
      </w:r>
    </w:p>
    <w:p w14:paraId="4911F003" w14:textId="77777777" w:rsidR="0054489C" w:rsidRDefault="0054489C" w:rsidP="0054489C">
      <w:pPr>
        <w:pStyle w:val="a9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  <w:sectPr w:rsidR="0054489C">
          <w:footerReference w:type="default" r:id="rId7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6CED7000" w14:textId="340EBD5D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Георги Балков, РП Перник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6BEEAC9A" w14:textId="5F4954BC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Ралица Първанова, СРП</w:t>
      </w:r>
      <w:r>
        <w:rPr>
          <w:rFonts w:ascii="Times New Roman" w:hAnsi="Times New Roman" w:cs="Times New Roman"/>
          <w:lang w:val="bg-BG"/>
        </w:rPr>
        <w:t>;</w:t>
      </w:r>
    </w:p>
    <w:p w14:paraId="3E6092D8" w14:textId="6F770826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Сава Петров, ВКП</w:t>
      </w:r>
      <w:r>
        <w:rPr>
          <w:rFonts w:ascii="Times New Roman" w:hAnsi="Times New Roman" w:cs="Times New Roman"/>
          <w:lang w:val="bg-BG"/>
        </w:rPr>
        <w:t>;</w:t>
      </w:r>
    </w:p>
    <w:p w14:paraId="19EE4EE6" w14:textId="7E9BCE43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Ивайло Занев, СГП</w:t>
      </w:r>
      <w:r>
        <w:rPr>
          <w:rFonts w:ascii="Times New Roman" w:hAnsi="Times New Roman" w:cs="Times New Roman"/>
          <w:lang w:val="bg-BG"/>
        </w:rPr>
        <w:t>;</w:t>
      </w:r>
    </w:p>
    <w:p w14:paraId="66558CA4" w14:textId="3A27B6D4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Гергана Кюркчийска, СГП</w:t>
      </w:r>
      <w:r>
        <w:rPr>
          <w:rFonts w:ascii="Times New Roman" w:hAnsi="Times New Roman" w:cs="Times New Roman"/>
          <w:lang w:val="bg-BG"/>
        </w:rPr>
        <w:t>;</w:t>
      </w:r>
    </w:p>
    <w:p w14:paraId="7B016D88" w14:textId="059F61D9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Цветелин Стоянов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ОСлО при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00D3E136" w14:textId="16AE06C5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Ивайло Илиев, ОП Кюстендил</w:t>
      </w:r>
      <w:r w:rsidR="00757685">
        <w:rPr>
          <w:rFonts w:ascii="Times New Roman" w:hAnsi="Times New Roman" w:cs="Times New Roman"/>
          <w:lang w:val="bg-BG"/>
        </w:rPr>
        <w:t>;</w:t>
      </w:r>
      <w:r w:rsidRPr="0054489C">
        <w:rPr>
          <w:rFonts w:ascii="Times New Roman" w:hAnsi="Times New Roman" w:cs="Times New Roman"/>
        </w:rPr>
        <w:t xml:space="preserve"> </w:t>
      </w:r>
    </w:p>
    <w:p w14:paraId="7B6F446C" w14:textId="69E8AA81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Дияна Илиева-Стоянова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76A0D75F" w14:textId="01701CB9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Цветан Маринов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АП В</w:t>
      </w:r>
      <w:r w:rsidRPr="0054489C">
        <w:rPr>
          <w:rFonts w:ascii="Times New Roman" w:hAnsi="Times New Roman" w:cs="Times New Roman"/>
          <w:lang w:val="bg-BG"/>
        </w:rPr>
        <w:t xml:space="preserve">елико </w:t>
      </w:r>
      <w:r w:rsidRPr="0054489C">
        <w:rPr>
          <w:rFonts w:ascii="Times New Roman" w:hAnsi="Times New Roman" w:cs="Times New Roman"/>
        </w:rPr>
        <w:t>Търново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13734655" w14:textId="0470C64D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Николай Пачевски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485DF73B" w14:textId="1E7735F4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Божидар  Качуров</w:t>
      </w:r>
      <w:r w:rsidR="000A2CD5">
        <w:rPr>
          <w:rFonts w:ascii="Times New Roman" w:hAnsi="Times New Roman" w:cs="Times New Roman"/>
          <w:lang w:val="bg-BG"/>
        </w:rPr>
        <w:t>,</w:t>
      </w:r>
      <w:r>
        <w:rPr>
          <w:rFonts w:ascii="Times New Roman" w:hAnsi="Times New Roman" w:cs="Times New Roman"/>
          <w:lang w:val="bg-BG"/>
        </w:rPr>
        <w:t xml:space="preserve"> ВКП;</w:t>
      </w:r>
    </w:p>
    <w:p w14:paraId="57E26FCB" w14:textId="4CE7DC80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 xml:space="preserve">Александър Михайлов, РП </w:t>
      </w:r>
      <w:r w:rsidR="00757685">
        <w:rPr>
          <w:rFonts w:ascii="Times New Roman" w:hAnsi="Times New Roman" w:cs="Times New Roman"/>
        </w:rPr>
        <w:t>Пловдив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3B4B0842" w14:textId="32561790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Владимир Николов, ОП Плевен</w:t>
      </w:r>
      <w:r>
        <w:rPr>
          <w:rFonts w:ascii="Times New Roman" w:hAnsi="Times New Roman" w:cs="Times New Roman"/>
          <w:lang w:val="bg-BG"/>
        </w:rPr>
        <w:t>;</w:t>
      </w:r>
    </w:p>
    <w:p w14:paraId="7C982019" w14:textId="341E3F6E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Илиян Илиев, СРП</w:t>
      </w:r>
      <w:r>
        <w:rPr>
          <w:rFonts w:ascii="Times New Roman" w:hAnsi="Times New Roman" w:cs="Times New Roman"/>
          <w:lang w:val="bg-BG"/>
        </w:rPr>
        <w:t>;</w:t>
      </w:r>
    </w:p>
    <w:p w14:paraId="65B2AEB2" w14:textId="02003B6B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Гинка Чинова, РП Бургас</w:t>
      </w:r>
      <w:r>
        <w:rPr>
          <w:rFonts w:ascii="Times New Roman" w:hAnsi="Times New Roman" w:cs="Times New Roman"/>
          <w:lang w:val="bg-BG"/>
        </w:rPr>
        <w:t>;</w:t>
      </w:r>
    </w:p>
    <w:p w14:paraId="12E4C280" w14:textId="7EF74BAC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Весела Младенова, РП Перник</w:t>
      </w:r>
      <w:r>
        <w:rPr>
          <w:rFonts w:ascii="Times New Roman" w:hAnsi="Times New Roman" w:cs="Times New Roman"/>
          <w:lang w:val="bg-BG"/>
        </w:rPr>
        <w:t>;</w:t>
      </w:r>
    </w:p>
    <w:p w14:paraId="6D066830" w14:textId="46FE6DAF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Гергана Колева, ОСлС Бургас</w:t>
      </w:r>
      <w:r>
        <w:rPr>
          <w:rFonts w:ascii="Times New Roman" w:hAnsi="Times New Roman" w:cs="Times New Roman"/>
          <w:lang w:val="bg-BG"/>
        </w:rPr>
        <w:t>;</w:t>
      </w:r>
    </w:p>
    <w:p w14:paraId="29D7E26A" w14:textId="29C2A36C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Даниела Методиева, РП Кюстендил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5A15C26A" w14:textId="2B043FB3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</w:rPr>
        <w:t>Милен Ставрев, ОП Варна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0FD04868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 xml:space="preserve">Недялко Мавродиев, РП Пловдив; </w:t>
      </w:r>
    </w:p>
    <w:p w14:paraId="447686D6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 xml:space="preserve">Таня Димитрова, РП Стара Загора; </w:t>
      </w:r>
    </w:p>
    <w:p w14:paraId="121F9D68" w14:textId="259E9D7A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Ивайло Тодоров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61E65434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 xml:space="preserve">Веселина Стоянова, РП Стара Загора; </w:t>
      </w:r>
    </w:p>
    <w:p w14:paraId="5C393C49" w14:textId="55BC10CC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Диана Маркова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1ACA9DDB" w14:textId="227CC2F6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>Робертино Тодоров, РП Костинброд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6A168C29" w14:textId="59C3F954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Бла</w:t>
      </w:r>
      <w:r w:rsidR="00757685">
        <w:rPr>
          <w:rFonts w:ascii="Times New Roman" w:hAnsi="Times New Roman" w:cs="Times New Roman"/>
        </w:rPr>
        <w:t>га Георгиева, РП Велико Търново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7E0BE42C" w14:textId="0C02E794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Неделчо Тончев, РП Стара Загора</w:t>
      </w:r>
      <w:r>
        <w:rPr>
          <w:rFonts w:ascii="Times New Roman" w:hAnsi="Times New Roman" w:cs="Times New Roman"/>
          <w:lang w:val="bg-BG"/>
        </w:rPr>
        <w:t>;</w:t>
      </w:r>
    </w:p>
    <w:p w14:paraId="293D5FAD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Виктория Добрева-Иринина, РП Кюстендил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328C34B5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Галина Георгиева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 Бургас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47CEDAD2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>Виолета Ангелова РП Бургас;</w:t>
      </w:r>
    </w:p>
    <w:p w14:paraId="65AD86AC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  <w:lang w:val="bg-BG"/>
        </w:rPr>
        <w:t>Мая Големанова, РП Ботевград;</w:t>
      </w:r>
    </w:p>
    <w:p w14:paraId="4D147343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Георги Попов, РП Бургас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2496B812" w14:textId="05659E8A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Венцислав Фердинандов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45203F24" w14:textId="0D3C52D1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Иво Радев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01230F30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Керка Дюлгерска, РП Бургас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390A6660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</w:rPr>
        <w:t>Светла Стоянова, РП Бургас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5F0644B8" w14:textId="1CB5FFFE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Росен Кръстев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0E8735F7" w14:textId="2DF6EDF5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Лиляна Станчева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742E0684" w14:textId="0FB2B65C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>Таня Обретенова-Пилищарова</w:t>
      </w:r>
      <w:r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  <w:lang w:val="bg-BG"/>
        </w:rPr>
        <w:t xml:space="preserve"> РП Монтана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24BCE23A" w14:textId="0EDA8FF9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Мария Георгиева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7D3F90AD" w14:textId="24556D34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>Явор Парнаров</w:t>
      </w:r>
      <w:r w:rsidR="006F5B54">
        <w:rPr>
          <w:rFonts w:ascii="Times New Roman" w:hAnsi="Times New Roman" w:cs="Times New Roman"/>
        </w:rPr>
        <w:t>,</w:t>
      </w:r>
      <w:r w:rsidRPr="0054489C">
        <w:rPr>
          <w:rFonts w:ascii="Times New Roman" w:hAnsi="Times New Roman" w:cs="Times New Roman"/>
          <w:lang w:val="bg-BG"/>
        </w:rPr>
        <w:t xml:space="preserve"> РП Костинброд; </w:t>
      </w:r>
    </w:p>
    <w:p w14:paraId="0A9E333D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 xml:space="preserve">Марияна Сиракова, ОП Кюстендил; </w:t>
      </w:r>
    </w:p>
    <w:p w14:paraId="72205E55" w14:textId="1D3A94AC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Мирослава Митева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5ECFE567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 xml:space="preserve">Живко Велев, РП Стара Загора; </w:t>
      </w:r>
    </w:p>
    <w:p w14:paraId="68A08A70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 xml:space="preserve">Венета Николова, РП Стара Загора; </w:t>
      </w:r>
    </w:p>
    <w:p w14:paraId="71EBEBB6" w14:textId="50B3A661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Добринка Матеева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02BE9D15" w14:textId="5BD4AF02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Веселина Николова, РП</w:t>
      </w:r>
      <w:r w:rsidR="006F5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Пловдив;</w:t>
      </w:r>
    </w:p>
    <w:p w14:paraId="659CDAC2" w14:textId="13B4F63B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Мая Тончева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4D814428" w14:textId="3FC214DF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Елеонора Янева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732090CA" w14:textId="50188562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>Гергана Бучева</w:t>
      </w:r>
      <w:r w:rsidR="000A2CD5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  <w:lang w:val="bg-BG"/>
        </w:rPr>
        <w:t xml:space="preserve"> ОП Кюстендил</w:t>
      </w:r>
    </w:p>
    <w:p w14:paraId="435F828E" w14:textId="5C96A24D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Николай Попов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Софийска окръжна прокуратура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6B41F49D" w14:textId="5013EA44" w:rsidR="000A4F0B" w:rsidRPr="000A4F0B" w:rsidRDefault="0054489C" w:rsidP="000A4F0B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Георги Иванов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ОСлО при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5ECBC9EF" w14:textId="3D169262" w:rsidR="000A4F0B" w:rsidRPr="000A4F0B" w:rsidRDefault="000A4F0B" w:rsidP="000A4F0B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0A4F0B">
        <w:rPr>
          <w:rFonts w:ascii="Times New Roman" w:hAnsi="Times New Roman" w:cs="Times New Roman"/>
        </w:rPr>
        <w:t>Кирил Кирилов</w:t>
      </w:r>
      <w:r>
        <w:rPr>
          <w:rFonts w:ascii="Times New Roman" w:hAnsi="Times New Roman" w:cs="Times New Roman"/>
          <w:lang w:val="bg-BG"/>
        </w:rPr>
        <w:t>,</w:t>
      </w:r>
      <w:r w:rsidRPr="000A4F0B">
        <w:rPr>
          <w:rFonts w:ascii="Times New Roman" w:hAnsi="Times New Roman" w:cs="Times New Roman"/>
        </w:rPr>
        <w:t xml:space="preserve"> ОСлО към ОП Кюстендил</w:t>
      </w:r>
      <w:r>
        <w:rPr>
          <w:rFonts w:ascii="Times New Roman" w:hAnsi="Times New Roman" w:cs="Times New Roman"/>
          <w:lang w:val="bg-BG"/>
        </w:rPr>
        <w:t>;</w:t>
      </w:r>
    </w:p>
    <w:p w14:paraId="6C608D4A" w14:textId="7D9C7EEE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Станимир Петков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ОСлО при ОП-Силистра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4F192DEB" w14:textId="09244DDE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Иво Йолов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</w:p>
    <w:p w14:paraId="140368B7" w14:textId="012D8E1D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Ивайло Ангелов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АП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София</w:t>
      </w:r>
      <w:r w:rsidRPr="0054489C">
        <w:rPr>
          <w:rFonts w:ascii="Times New Roman" w:hAnsi="Times New Roman" w:cs="Times New Roman"/>
          <w:lang w:val="bg-BG"/>
        </w:rPr>
        <w:t>;</w:t>
      </w:r>
    </w:p>
    <w:p w14:paraId="61D4EDE0" w14:textId="7A6D0A11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Владимир Радоев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11727156" w14:textId="12BA7883" w:rsidR="00AF15A8" w:rsidRPr="00AF15A8" w:rsidRDefault="00AF15A8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Зорница Щърбева, СРП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40B68976" w14:textId="551AAA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Иван Димитров</w:t>
      </w:r>
      <w:r w:rsidRPr="0054489C">
        <w:rPr>
          <w:rFonts w:ascii="Times New Roman" w:hAnsi="Times New Roman" w:cs="Times New Roman"/>
          <w:lang w:val="bg-BG"/>
        </w:rPr>
        <w:t>,</w:t>
      </w:r>
      <w:r w:rsidR="00757685">
        <w:rPr>
          <w:rFonts w:ascii="Times New Roman" w:hAnsi="Times New Roman" w:cs="Times New Roman"/>
          <w:lang w:val="bg-BG"/>
        </w:rPr>
        <w:t xml:space="preserve"> </w:t>
      </w:r>
      <w:r w:rsidRPr="0054489C">
        <w:rPr>
          <w:rFonts w:ascii="Times New Roman" w:hAnsi="Times New Roman" w:cs="Times New Roman"/>
        </w:rPr>
        <w:t>ОСлО при ОП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0158AC75" w14:textId="691CCB08" w:rsidR="00AF15A8" w:rsidRPr="00AF15A8" w:rsidRDefault="00AF15A8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Анна Христова, </w:t>
      </w:r>
      <w:r w:rsidR="005B6C4C">
        <w:rPr>
          <w:rFonts w:ascii="Times New Roman" w:hAnsi="Times New Roman" w:cs="Times New Roman"/>
          <w:lang w:val="bg-BG"/>
        </w:rPr>
        <w:t>РП</w:t>
      </w:r>
      <w:r>
        <w:rPr>
          <w:rFonts w:ascii="Times New Roman" w:hAnsi="Times New Roman" w:cs="Times New Roman"/>
          <w:lang w:val="bg-BG"/>
        </w:rPr>
        <w:t xml:space="preserve"> Ботевград;</w:t>
      </w:r>
    </w:p>
    <w:p w14:paraId="35C43A9A" w14:textId="59E5B99E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Стефан Димитров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4408EB67" w14:textId="193003A5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Весела Иванова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253BB6DF" w14:textId="77777777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lang w:val="bg-BG"/>
        </w:rPr>
      </w:pPr>
      <w:r w:rsidRPr="0054489C">
        <w:rPr>
          <w:rFonts w:ascii="Times New Roman" w:hAnsi="Times New Roman" w:cs="Times New Roman"/>
          <w:lang w:val="bg-BG"/>
        </w:rPr>
        <w:t>Мария Теодосиева, СРП;</w:t>
      </w:r>
    </w:p>
    <w:p w14:paraId="7EE3446D" w14:textId="49FF703E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Радомир Стайков</w:t>
      </w:r>
      <w:r w:rsidRPr="0054489C">
        <w:rPr>
          <w:rFonts w:ascii="Times New Roman" w:hAnsi="Times New Roman" w:cs="Times New Roman"/>
          <w:lang w:val="bg-BG"/>
        </w:rPr>
        <w:t xml:space="preserve">, </w:t>
      </w:r>
      <w:r w:rsidRPr="0054489C">
        <w:rPr>
          <w:rFonts w:ascii="Times New Roman" w:hAnsi="Times New Roman" w:cs="Times New Roman"/>
        </w:rPr>
        <w:t>ОСлО при ОП-Добрич</w:t>
      </w:r>
      <w:r w:rsidR="00757685">
        <w:rPr>
          <w:rFonts w:ascii="Times New Roman" w:hAnsi="Times New Roman" w:cs="Times New Roman"/>
          <w:lang w:val="bg-BG"/>
        </w:rPr>
        <w:t>;</w:t>
      </w:r>
      <w:r w:rsidRPr="0054489C">
        <w:rPr>
          <w:rFonts w:ascii="Times New Roman" w:hAnsi="Times New Roman" w:cs="Times New Roman"/>
        </w:rPr>
        <w:t xml:space="preserve"> </w:t>
      </w:r>
    </w:p>
    <w:p w14:paraId="6FC50B5F" w14:textId="7EA12DF3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Юлия Накова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75522C6D" w14:textId="4F1B5CDD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Милена Трифонова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6C7F479B" w14:textId="3F276661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Константина Константинова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69EB08CE" w14:textId="3E20A136" w:rsidR="0054489C" w:rsidRPr="0054489C" w:rsidRDefault="00757685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Георги Иванов, СРП;</w:t>
      </w:r>
    </w:p>
    <w:p w14:paraId="094297D5" w14:textId="480F1F2D" w:rsidR="0054489C" w:rsidRPr="0054489C" w:rsidRDefault="0054489C" w:rsidP="006068F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Борислава Бориславова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Враца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1C2D1405" w14:textId="36318CE1" w:rsidR="000A4F0B" w:rsidRPr="0054489C" w:rsidRDefault="000A4F0B" w:rsidP="000A4F0B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Силвия Велизарова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>
        <w:rPr>
          <w:rFonts w:ascii="Times New Roman" w:hAnsi="Times New Roman" w:cs="Times New Roman"/>
          <w:lang w:val="bg-BG"/>
        </w:rPr>
        <w:t>;</w:t>
      </w:r>
    </w:p>
    <w:p w14:paraId="39176EB5" w14:textId="7B212990" w:rsidR="00AF15A8" w:rsidRPr="0054489C" w:rsidRDefault="00AF15A8" w:rsidP="00AF15A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Мария Вълчева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2506610E" w14:textId="55DD06CF" w:rsidR="00AF15A8" w:rsidRPr="00BC2874" w:rsidRDefault="00AF15A8" w:rsidP="00AF15A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Илия Иванов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  <w:r w:rsidR="00757685">
        <w:rPr>
          <w:rFonts w:ascii="Times New Roman" w:hAnsi="Times New Roman" w:cs="Times New Roman"/>
          <w:lang w:val="bg-BG"/>
        </w:rPr>
        <w:t>;</w:t>
      </w:r>
    </w:p>
    <w:p w14:paraId="14A981BA" w14:textId="04FB17DE" w:rsidR="00BC2874" w:rsidRPr="0054489C" w:rsidRDefault="00BC2874" w:rsidP="00AF15A8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Владимир Чавдаров, АП Варна;</w:t>
      </w:r>
    </w:p>
    <w:p w14:paraId="390284B4" w14:textId="77777777" w:rsidR="006F5B54" w:rsidRDefault="0054489C" w:rsidP="00757685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4489C">
        <w:rPr>
          <w:rFonts w:ascii="Times New Roman" w:hAnsi="Times New Roman" w:cs="Times New Roman"/>
        </w:rPr>
        <w:t>Васко Пашев</w:t>
      </w:r>
      <w:r w:rsidRPr="0054489C">
        <w:rPr>
          <w:rFonts w:ascii="Times New Roman" w:hAnsi="Times New Roman" w:cs="Times New Roman"/>
          <w:lang w:val="bg-BG"/>
        </w:rPr>
        <w:t>,</w:t>
      </w:r>
      <w:r w:rsidRPr="0054489C">
        <w:rPr>
          <w:rFonts w:ascii="Times New Roman" w:hAnsi="Times New Roman" w:cs="Times New Roman"/>
        </w:rPr>
        <w:t xml:space="preserve"> РП</w:t>
      </w:r>
      <w:r w:rsidR="006F5B54">
        <w:rPr>
          <w:rFonts w:ascii="Times New Roman" w:hAnsi="Times New Roman" w:cs="Times New Roman"/>
        </w:rPr>
        <w:t xml:space="preserve"> </w:t>
      </w:r>
      <w:r w:rsidRPr="0054489C">
        <w:rPr>
          <w:rFonts w:ascii="Times New Roman" w:hAnsi="Times New Roman" w:cs="Times New Roman"/>
        </w:rPr>
        <w:t>Плевен</w:t>
      </w:r>
    </w:p>
    <w:p w14:paraId="1869C76B" w14:textId="246729F5" w:rsidR="0054489C" w:rsidRPr="00757685" w:rsidRDefault="006F5B54" w:rsidP="00757685">
      <w:pPr>
        <w:pStyle w:val="a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</w:rPr>
        <w:sectPr w:rsidR="0054489C" w:rsidRPr="00757685" w:rsidSect="0054489C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lang w:val="bg-BG"/>
        </w:rPr>
        <w:t>Иво Богоев, РП Костинброд</w:t>
      </w:r>
      <w:r w:rsidR="007F438D">
        <w:rPr>
          <w:rFonts w:ascii="Times New Roman" w:hAnsi="Times New Roman" w:cs="Times New Roman"/>
          <w:lang w:val="bg-BG"/>
        </w:rPr>
        <w:t>.</w:t>
      </w:r>
    </w:p>
    <w:p w14:paraId="2FDFEC26" w14:textId="50318FE3" w:rsidR="0054489C" w:rsidRPr="00076C74" w:rsidRDefault="0054489C" w:rsidP="0054489C">
      <w:pPr>
        <w:pStyle w:val="a9"/>
        <w:ind w:left="1440"/>
        <w:rPr>
          <w:sz w:val="22"/>
          <w:szCs w:val="22"/>
        </w:rPr>
      </w:pPr>
    </w:p>
    <w:p w14:paraId="3C7335A9" w14:textId="77777777" w:rsidR="0054489C" w:rsidRPr="00076C74" w:rsidRDefault="0054489C" w:rsidP="0054489C">
      <w:pPr>
        <w:rPr>
          <w:sz w:val="22"/>
          <w:szCs w:val="22"/>
          <w:lang w:val="bg-BG"/>
        </w:rPr>
      </w:pPr>
    </w:p>
    <w:p w14:paraId="377A6124" w14:textId="77777777" w:rsidR="0054489C" w:rsidRPr="00DB43F9" w:rsidRDefault="0054489C" w:rsidP="00364CF5">
      <w:pPr>
        <w:ind w:firstLine="90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sectPr w:rsidR="0054489C" w:rsidRPr="00DB43F9" w:rsidSect="0054489C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5B0C" w14:textId="77777777" w:rsidR="009D3955" w:rsidRDefault="009D3955" w:rsidP="00876639">
      <w:pPr>
        <w:spacing w:after="0" w:line="240" w:lineRule="auto"/>
      </w:pPr>
      <w:r>
        <w:separator/>
      </w:r>
    </w:p>
  </w:endnote>
  <w:endnote w:type="continuationSeparator" w:id="0">
    <w:p w14:paraId="28F62084" w14:textId="77777777" w:rsidR="009D3955" w:rsidRDefault="009D3955" w:rsidP="0087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48580" w14:textId="2DB5AB83" w:rsidR="0028500A" w:rsidRDefault="0028500A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8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26F554" w14:textId="77777777" w:rsidR="0028500A" w:rsidRDefault="002850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3E8A" w14:textId="77777777" w:rsidR="009D3955" w:rsidRDefault="009D3955" w:rsidP="00876639">
      <w:pPr>
        <w:spacing w:after="0" w:line="240" w:lineRule="auto"/>
      </w:pPr>
      <w:r>
        <w:separator/>
      </w:r>
    </w:p>
  </w:footnote>
  <w:footnote w:type="continuationSeparator" w:id="0">
    <w:p w14:paraId="11B8CFC0" w14:textId="77777777" w:rsidR="009D3955" w:rsidRDefault="009D3955" w:rsidP="0087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16DF"/>
    <w:multiLevelType w:val="hybridMultilevel"/>
    <w:tmpl w:val="3CC498A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942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B8"/>
    <w:rsid w:val="000A2CD5"/>
    <w:rsid w:val="000A4F0B"/>
    <w:rsid w:val="000D740E"/>
    <w:rsid w:val="001956CB"/>
    <w:rsid w:val="00213346"/>
    <w:rsid w:val="0028500A"/>
    <w:rsid w:val="002B3ABF"/>
    <w:rsid w:val="002D3062"/>
    <w:rsid w:val="002F6458"/>
    <w:rsid w:val="00327C09"/>
    <w:rsid w:val="00364CF5"/>
    <w:rsid w:val="0037475B"/>
    <w:rsid w:val="003F7ABC"/>
    <w:rsid w:val="004833E2"/>
    <w:rsid w:val="00483CB8"/>
    <w:rsid w:val="0054489C"/>
    <w:rsid w:val="005B6C4C"/>
    <w:rsid w:val="005C5408"/>
    <w:rsid w:val="006068F8"/>
    <w:rsid w:val="006461F6"/>
    <w:rsid w:val="0064713D"/>
    <w:rsid w:val="006838B0"/>
    <w:rsid w:val="00692214"/>
    <w:rsid w:val="006A59F9"/>
    <w:rsid w:val="006E28F0"/>
    <w:rsid w:val="006F0595"/>
    <w:rsid w:val="006F5B54"/>
    <w:rsid w:val="00757685"/>
    <w:rsid w:val="007A33BB"/>
    <w:rsid w:val="007F438D"/>
    <w:rsid w:val="00876639"/>
    <w:rsid w:val="008B2DD6"/>
    <w:rsid w:val="008F0877"/>
    <w:rsid w:val="009C0BEC"/>
    <w:rsid w:val="009D3955"/>
    <w:rsid w:val="00A527E1"/>
    <w:rsid w:val="00AF15A8"/>
    <w:rsid w:val="00AF6A05"/>
    <w:rsid w:val="00BB6044"/>
    <w:rsid w:val="00BC2874"/>
    <w:rsid w:val="00BD60C8"/>
    <w:rsid w:val="00BE0850"/>
    <w:rsid w:val="00CC4BF6"/>
    <w:rsid w:val="00D609CF"/>
    <w:rsid w:val="00D71A13"/>
    <w:rsid w:val="00D91214"/>
    <w:rsid w:val="00DB43F9"/>
    <w:rsid w:val="00E11CA7"/>
    <w:rsid w:val="00EA612D"/>
    <w:rsid w:val="00F0282A"/>
    <w:rsid w:val="00F315D8"/>
    <w:rsid w:val="00F4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5874"/>
  <w15:docId w15:val="{2F8818C2-8698-4999-B91B-D895C9EA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C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C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C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C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C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CB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CB8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C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CB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C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C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CB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C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CB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83CB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876639"/>
  </w:style>
  <w:style w:type="paragraph" w:styleId="af0">
    <w:name w:val="footer"/>
    <w:basedOn w:val="a"/>
    <w:link w:val="af1"/>
    <w:uiPriority w:val="99"/>
    <w:unhideWhenUsed/>
    <w:rsid w:val="0087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7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AP Sofia117</cp:lastModifiedBy>
  <cp:revision>3</cp:revision>
  <cp:lastPrinted>2026-06-01T19:20:00Z</cp:lastPrinted>
  <dcterms:created xsi:type="dcterms:W3CDTF">2026-05-20T06:02:00Z</dcterms:created>
  <dcterms:modified xsi:type="dcterms:W3CDTF">2026-06-02T06:13:00Z</dcterms:modified>
</cp:coreProperties>
</file>