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7AFA" w14:textId="77777777" w:rsidR="00AA20AE" w:rsidRPr="00AA20AE" w:rsidRDefault="00AA20AE" w:rsidP="00470AE3">
      <w:pPr>
        <w:jc w:val="both"/>
        <w:rPr>
          <w:b/>
          <w:color w:val="7F7F7F" w:themeColor="text1" w:themeTint="80"/>
          <w:u w:val="single"/>
        </w:rPr>
      </w:pPr>
    </w:p>
    <w:p w14:paraId="43FB9AE4" w14:textId="19869199" w:rsidR="00AA20AE" w:rsidRDefault="00AA20AE" w:rsidP="00470AE3">
      <w:pPr>
        <w:jc w:val="both"/>
        <w:rPr>
          <w:b/>
          <w:color w:val="000000" w:themeColor="text1"/>
          <w:u w:val="single"/>
          <w:lang w:val="bg-BG"/>
        </w:rPr>
      </w:pPr>
      <w:r w:rsidRPr="00AA20AE">
        <w:rPr>
          <w:b/>
          <w:color w:val="000000" w:themeColor="text1"/>
          <w:u w:val="single"/>
        </w:rPr>
        <w:t>*</w:t>
      </w:r>
      <w:r w:rsidRPr="00AA20AE">
        <w:rPr>
          <w:b/>
          <w:color w:val="000000" w:themeColor="text1"/>
          <w:u w:val="single"/>
          <w:lang w:val="bg-BG"/>
        </w:rPr>
        <w:t xml:space="preserve">За сравнение старите цени в лева </w:t>
      </w:r>
      <w:r>
        <w:rPr>
          <w:b/>
          <w:color w:val="000000" w:themeColor="text1"/>
          <w:u w:val="single"/>
          <w:lang w:val="bg-BG"/>
        </w:rPr>
        <w:t xml:space="preserve">където има увеличение и закръгляне </w:t>
      </w:r>
      <w:r w:rsidRPr="00AA20AE">
        <w:rPr>
          <w:b/>
          <w:color w:val="000000" w:themeColor="text1"/>
          <w:u w:val="single"/>
          <w:lang w:val="bg-BG"/>
        </w:rPr>
        <w:t>са отбелязани в червено</w:t>
      </w:r>
      <w:r>
        <w:rPr>
          <w:b/>
          <w:color w:val="000000" w:themeColor="text1"/>
          <w:u w:val="single"/>
          <w:lang w:val="bg-BG"/>
        </w:rPr>
        <w:t>.</w:t>
      </w:r>
    </w:p>
    <w:p w14:paraId="32C2C99A" w14:textId="77777777" w:rsidR="00AA20AE" w:rsidRPr="00AA20AE" w:rsidRDefault="00AA20AE" w:rsidP="00470AE3">
      <w:pPr>
        <w:jc w:val="both"/>
        <w:rPr>
          <w:b/>
          <w:color w:val="000000" w:themeColor="text1"/>
          <w:u w:val="single"/>
          <w:lang w:val="bg-BG"/>
        </w:rPr>
      </w:pPr>
    </w:p>
    <w:p w14:paraId="6331EE90" w14:textId="1EA89227" w:rsidR="00472E07" w:rsidRPr="00A34E2D" w:rsidRDefault="00472E07" w:rsidP="00470AE3">
      <w:pPr>
        <w:jc w:val="both"/>
        <w:rPr>
          <w:color w:val="7F7F7F" w:themeColor="text1" w:themeTint="80"/>
        </w:rPr>
      </w:pPr>
      <w:r w:rsidRPr="00A34E2D">
        <w:rPr>
          <w:b/>
          <w:color w:val="7F7F7F" w:themeColor="text1" w:themeTint="80"/>
        </w:rPr>
        <w:t>§ 1.</w:t>
      </w:r>
      <w:r w:rsidRPr="00A34E2D">
        <w:rPr>
          <w:color w:val="7F7F7F" w:themeColor="text1" w:themeTint="80"/>
        </w:rPr>
        <w:t xml:space="preserve"> </w:t>
      </w:r>
      <w:r w:rsidRPr="00A34E2D">
        <w:rPr>
          <w:b/>
          <w:color w:val="7F7F7F" w:themeColor="text1" w:themeTint="80"/>
          <w:lang w:val="bg-BG"/>
        </w:rPr>
        <w:t xml:space="preserve">В </w:t>
      </w:r>
      <w:proofErr w:type="spellStart"/>
      <w:r w:rsidRPr="00A34E2D">
        <w:rPr>
          <w:b/>
          <w:color w:val="7F7F7F" w:themeColor="text1" w:themeTint="80"/>
        </w:rPr>
        <w:t>Приложение</w:t>
      </w:r>
      <w:proofErr w:type="spellEnd"/>
      <w:r w:rsidRPr="00A34E2D">
        <w:rPr>
          <w:b/>
          <w:color w:val="7F7F7F" w:themeColor="text1" w:themeTint="80"/>
        </w:rPr>
        <w:t xml:space="preserve"> 3</w:t>
      </w:r>
      <w:r w:rsidRPr="00A34E2D">
        <w:rPr>
          <w:color w:val="7F7F7F" w:themeColor="text1" w:themeTint="80"/>
        </w:rPr>
        <w:t xml:space="preserve"> „</w:t>
      </w:r>
      <w:proofErr w:type="spellStart"/>
      <w:r w:rsidRPr="00A34E2D">
        <w:rPr>
          <w:color w:val="7F7F7F" w:themeColor="text1" w:themeTint="80"/>
        </w:rPr>
        <w:t>Тарифа</w:t>
      </w:r>
      <w:proofErr w:type="spellEnd"/>
      <w:r w:rsidRPr="00A34E2D">
        <w:rPr>
          <w:color w:val="7F7F7F" w:themeColor="text1" w:themeTint="80"/>
        </w:rPr>
        <w:t xml:space="preserve"> </w:t>
      </w:r>
      <w:proofErr w:type="spellStart"/>
      <w:r w:rsidRPr="00A34E2D">
        <w:rPr>
          <w:color w:val="7F7F7F" w:themeColor="text1" w:themeTint="80"/>
        </w:rPr>
        <w:t>на</w:t>
      </w:r>
      <w:proofErr w:type="spellEnd"/>
      <w:r w:rsidRPr="00A34E2D">
        <w:rPr>
          <w:color w:val="7F7F7F" w:themeColor="text1" w:themeTint="80"/>
        </w:rPr>
        <w:t xml:space="preserve"> </w:t>
      </w:r>
      <w:proofErr w:type="spellStart"/>
      <w:r w:rsidRPr="00A34E2D">
        <w:rPr>
          <w:color w:val="7F7F7F" w:themeColor="text1" w:themeTint="80"/>
        </w:rPr>
        <w:t>местни</w:t>
      </w:r>
      <w:proofErr w:type="spellEnd"/>
      <w:r w:rsidRPr="00A34E2D">
        <w:rPr>
          <w:color w:val="7F7F7F" w:themeColor="text1" w:themeTint="80"/>
        </w:rPr>
        <w:t xml:space="preserve"> </w:t>
      </w:r>
      <w:proofErr w:type="spellStart"/>
      <w:r w:rsidRPr="00A34E2D">
        <w:rPr>
          <w:color w:val="7F7F7F" w:themeColor="text1" w:themeTint="80"/>
        </w:rPr>
        <w:t>такси</w:t>
      </w:r>
      <w:proofErr w:type="spellEnd"/>
      <w:r w:rsidRPr="00A34E2D">
        <w:rPr>
          <w:color w:val="7F7F7F" w:themeColor="text1" w:themeTint="80"/>
        </w:rPr>
        <w:t xml:space="preserve"> </w:t>
      </w:r>
      <w:proofErr w:type="spellStart"/>
      <w:r w:rsidRPr="00A34E2D">
        <w:rPr>
          <w:color w:val="7F7F7F" w:themeColor="text1" w:themeTint="80"/>
        </w:rPr>
        <w:t>по</w:t>
      </w:r>
      <w:proofErr w:type="spellEnd"/>
      <w:r w:rsidRPr="00A34E2D">
        <w:rPr>
          <w:color w:val="7F7F7F" w:themeColor="text1" w:themeTint="80"/>
        </w:rPr>
        <w:t xml:space="preserve"> чл.6 ал.1 </w:t>
      </w:r>
      <w:proofErr w:type="spellStart"/>
      <w:r w:rsidRPr="00A34E2D">
        <w:rPr>
          <w:color w:val="7F7F7F" w:themeColor="text1" w:themeTint="80"/>
        </w:rPr>
        <w:t>от</w:t>
      </w:r>
      <w:proofErr w:type="spellEnd"/>
      <w:r w:rsidRPr="00A34E2D">
        <w:rPr>
          <w:color w:val="7F7F7F" w:themeColor="text1" w:themeTint="80"/>
        </w:rPr>
        <w:t xml:space="preserve"> ЗМДТ, </w:t>
      </w:r>
      <w:proofErr w:type="spellStart"/>
      <w:r w:rsidRPr="00A34E2D">
        <w:rPr>
          <w:color w:val="7F7F7F" w:themeColor="text1" w:themeTint="80"/>
        </w:rPr>
        <w:t>за</w:t>
      </w:r>
      <w:proofErr w:type="spellEnd"/>
      <w:r w:rsidRPr="00A34E2D">
        <w:rPr>
          <w:color w:val="7F7F7F" w:themeColor="text1" w:themeTint="80"/>
        </w:rPr>
        <w:t xml:space="preserve"> </w:t>
      </w:r>
      <w:proofErr w:type="spellStart"/>
      <w:r w:rsidRPr="00A34E2D">
        <w:rPr>
          <w:color w:val="7F7F7F" w:themeColor="text1" w:themeTint="80"/>
        </w:rPr>
        <w:t>услуги</w:t>
      </w:r>
      <w:proofErr w:type="spellEnd"/>
      <w:r w:rsidRPr="00A34E2D">
        <w:rPr>
          <w:color w:val="7F7F7F" w:themeColor="text1" w:themeTint="80"/>
        </w:rPr>
        <w:t xml:space="preserve"> </w:t>
      </w:r>
      <w:proofErr w:type="spellStart"/>
      <w:r w:rsidRPr="00A34E2D">
        <w:rPr>
          <w:color w:val="7F7F7F" w:themeColor="text1" w:themeTint="80"/>
        </w:rPr>
        <w:t>предоставяни</w:t>
      </w:r>
      <w:proofErr w:type="spellEnd"/>
      <w:r w:rsidRPr="00A34E2D">
        <w:rPr>
          <w:color w:val="7F7F7F" w:themeColor="text1" w:themeTint="80"/>
        </w:rPr>
        <w:t xml:space="preserve"> </w:t>
      </w:r>
      <w:proofErr w:type="spellStart"/>
      <w:r w:rsidRPr="00A34E2D">
        <w:rPr>
          <w:color w:val="7F7F7F" w:themeColor="text1" w:themeTint="80"/>
        </w:rPr>
        <w:t>от</w:t>
      </w:r>
      <w:proofErr w:type="spellEnd"/>
      <w:r w:rsidRPr="00A34E2D">
        <w:rPr>
          <w:color w:val="7F7F7F" w:themeColor="text1" w:themeTint="80"/>
        </w:rPr>
        <w:t xml:space="preserve"> </w:t>
      </w:r>
      <w:proofErr w:type="spellStart"/>
      <w:r w:rsidRPr="00A34E2D">
        <w:rPr>
          <w:color w:val="7F7F7F" w:themeColor="text1" w:themeTint="80"/>
        </w:rPr>
        <w:t>Община</w:t>
      </w:r>
      <w:proofErr w:type="spellEnd"/>
      <w:r w:rsidRPr="00A34E2D">
        <w:rPr>
          <w:color w:val="7F7F7F" w:themeColor="text1" w:themeTint="80"/>
        </w:rPr>
        <w:t xml:space="preserve"> Бургас“</w:t>
      </w:r>
      <w:r w:rsidRPr="00A34E2D">
        <w:rPr>
          <w:color w:val="7F7F7F" w:themeColor="text1" w:themeTint="80"/>
          <w:lang w:val="bg-BG"/>
        </w:rPr>
        <w:t xml:space="preserve"> се правят следните изменения и допълнения:</w:t>
      </w:r>
    </w:p>
    <w:p w14:paraId="0D9A0559" w14:textId="77777777" w:rsidR="00472E07" w:rsidRPr="00A34E2D" w:rsidRDefault="00472E07" w:rsidP="00472E07">
      <w:pPr>
        <w:rPr>
          <w:color w:val="7F7F7F" w:themeColor="text1" w:themeTint="80"/>
        </w:rPr>
      </w:pPr>
    </w:p>
    <w:p w14:paraId="68CBE48C" w14:textId="77777777" w:rsidR="00472E07" w:rsidRPr="00A34E2D" w:rsidRDefault="00472E07" w:rsidP="00472E07">
      <w:pPr>
        <w:numPr>
          <w:ilvl w:val="0"/>
          <w:numId w:val="8"/>
        </w:numPr>
        <w:rPr>
          <w:color w:val="7F7F7F" w:themeColor="text1" w:themeTint="80"/>
          <w:lang w:val="bg-BG"/>
        </w:rPr>
      </w:pPr>
      <w:r w:rsidRPr="00A34E2D">
        <w:rPr>
          <w:color w:val="7F7F7F" w:themeColor="text1" w:themeTint="80"/>
          <w:lang w:val="bg-BG"/>
        </w:rPr>
        <w:t xml:space="preserve">В </w:t>
      </w:r>
      <w:proofErr w:type="spellStart"/>
      <w:r w:rsidRPr="00A34E2D">
        <w:rPr>
          <w:color w:val="7F7F7F" w:themeColor="text1" w:themeTint="80"/>
        </w:rPr>
        <w:t>Раздел</w:t>
      </w:r>
      <w:proofErr w:type="spellEnd"/>
      <w:r w:rsidRPr="00A34E2D">
        <w:rPr>
          <w:color w:val="7F7F7F" w:themeColor="text1" w:themeTint="80"/>
        </w:rPr>
        <w:t xml:space="preserve"> V </w:t>
      </w:r>
      <w:r w:rsidRPr="00A34E2D">
        <w:rPr>
          <w:b/>
          <w:color w:val="7F7F7F" w:themeColor="text1" w:themeTint="80"/>
        </w:rPr>
        <w:t>„</w:t>
      </w:r>
      <w:proofErr w:type="spellStart"/>
      <w:r w:rsidRPr="00A34E2D">
        <w:rPr>
          <w:b/>
          <w:color w:val="7F7F7F" w:themeColor="text1" w:themeTint="80"/>
        </w:rPr>
        <w:t>Ползване</w:t>
      </w:r>
      <w:proofErr w:type="spellEnd"/>
      <w:r w:rsidRPr="00A34E2D">
        <w:rPr>
          <w:b/>
          <w:color w:val="7F7F7F" w:themeColor="text1" w:themeTint="80"/>
        </w:rPr>
        <w:t xml:space="preserve"> </w:t>
      </w:r>
      <w:proofErr w:type="spellStart"/>
      <w:r w:rsidRPr="00A34E2D">
        <w:rPr>
          <w:b/>
          <w:color w:val="7F7F7F" w:themeColor="text1" w:themeTint="80"/>
        </w:rPr>
        <w:t>на</w:t>
      </w:r>
      <w:proofErr w:type="spellEnd"/>
      <w:r w:rsidRPr="00A34E2D">
        <w:rPr>
          <w:b/>
          <w:color w:val="7F7F7F" w:themeColor="text1" w:themeTint="80"/>
        </w:rPr>
        <w:t xml:space="preserve"> </w:t>
      </w:r>
      <w:proofErr w:type="spellStart"/>
      <w:r w:rsidRPr="00A34E2D">
        <w:rPr>
          <w:b/>
          <w:color w:val="7F7F7F" w:themeColor="text1" w:themeTint="80"/>
        </w:rPr>
        <w:t>гробни</w:t>
      </w:r>
      <w:proofErr w:type="spellEnd"/>
      <w:r w:rsidRPr="00A34E2D">
        <w:rPr>
          <w:b/>
          <w:color w:val="7F7F7F" w:themeColor="text1" w:themeTint="80"/>
        </w:rPr>
        <w:t xml:space="preserve"> </w:t>
      </w:r>
      <w:proofErr w:type="spellStart"/>
      <w:r w:rsidRPr="00A34E2D">
        <w:rPr>
          <w:b/>
          <w:color w:val="7F7F7F" w:themeColor="text1" w:themeTint="80"/>
        </w:rPr>
        <w:t>места</w:t>
      </w:r>
      <w:proofErr w:type="spellEnd"/>
      <w:r w:rsidRPr="00A34E2D">
        <w:rPr>
          <w:b/>
          <w:color w:val="7F7F7F" w:themeColor="text1" w:themeTint="80"/>
        </w:rPr>
        <w:t>“</w:t>
      </w:r>
      <w:r w:rsidRPr="00A34E2D">
        <w:rPr>
          <w:color w:val="7F7F7F" w:themeColor="text1" w:themeTint="80"/>
          <w:lang w:val="bg-BG"/>
        </w:rPr>
        <w:t>, в т.“ Ползване до 15 години“, първи ред се изменя така:</w:t>
      </w:r>
    </w:p>
    <w:p w14:paraId="710BB80E" w14:textId="77777777" w:rsidR="00472E07" w:rsidRPr="00A34E2D" w:rsidRDefault="00472E07" w:rsidP="00472E07">
      <w:pPr>
        <w:ind w:left="720"/>
        <w:rPr>
          <w:color w:val="7F7F7F" w:themeColor="text1" w:themeTint="80"/>
          <w:lang w:val="bg-BG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50"/>
        <w:gridCol w:w="1672"/>
        <w:gridCol w:w="1559"/>
      </w:tblGrid>
      <w:tr w:rsidR="00A34E2D" w:rsidRPr="00A34E2D" w14:paraId="2EE47ABE" w14:textId="77777777" w:rsidTr="00DF5A36">
        <w:trPr>
          <w:trHeight w:val="292"/>
        </w:trPr>
        <w:tc>
          <w:tcPr>
            <w:tcW w:w="567" w:type="dxa"/>
          </w:tcPr>
          <w:p w14:paraId="69A0F22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550" w:type="dxa"/>
          </w:tcPr>
          <w:p w14:paraId="5E77F41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I зона – гр. Бургас</w:t>
            </w:r>
          </w:p>
        </w:tc>
        <w:tc>
          <w:tcPr>
            <w:tcW w:w="1672" w:type="dxa"/>
          </w:tcPr>
          <w:p w14:paraId="3ADB788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25 евро </w:t>
            </w:r>
          </w:p>
        </w:tc>
        <w:tc>
          <w:tcPr>
            <w:tcW w:w="1559" w:type="dxa"/>
          </w:tcPr>
          <w:p w14:paraId="10ABEE5F" w14:textId="38376FDA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48,90 лева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25,00</w:t>
            </w:r>
          </w:p>
        </w:tc>
      </w:tr>
    </w:tbl>
    <w:p w14:paraId="0E45A8C3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  <w:r w:rsidRPr="00A34E2D">
        <w:rPr>
          <w:color w:val="7F7F7F" w:themeColor="text1" w:themeTint="80"/>
          <w:lang w:val="bg-BG"/>
        </w:rPr>
        <w:t xml:space="preserve"> </w:t>
      </w:r>
    </w:p>
    <w:p w14:paraId="2167FD3C" w14:textId="77777777" w:rsidR="00472E07" w:rsidRPr="00A34E2D" w:rsidRDefault="00472E07" w:rsidP="00472E07">
      <w:pPr>
        <w:numPr>
          <w:ilvl w:val="0"/>
          <w:numId w:val="8"/>
        </w:numPr>
        <w:rPr>
          <w:color w:val="7F7F7F" w:themeColor="text1" w:themeTint="80"/>
          <w:lang w:val="bg-BG"/>
        </w:rPr>
      </w:pPr>
      <w:r w:rsidRPr="00A34E2D">
        <w:rPr>
          <w:color w:val="7F7F7F" w:themeColor="text1" w:themeTint="80"/>
          <w:lang w:val="bg-BG"/>
        </w:rPr>
        <w:t xml:space="preserve">Раздел VII </w:t>
      </w:r>
      <w:r w:rsidRPr="00A34E2D">
        <w:rPr>
          <w:b/>
          <w:color w:val="7F7F7F" w:themeColor="text1" w:themeTint="80"/>
          <w:lang w:val="bg-BG"/>
        </w:rPr>
        <w:t>Регионална библиотека „П. К. Яворов”</w:t>
      </w:r>
      <w:r w:rsidRPr="00A34E2D">
        <w:rPr>
          <w:color w:val="7F7F7F" w:themeColor="text1" w:themeTint="80"/>
          <w:lang w:val="bg-BG"/>
        </w:rPr>
        <w:t xml:space="preserve"> придобива следната редакция: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633"/>
        <w:gridCol w:w="1163"/>
        <w:gridCol w:w="2126"/>
      </w:tblGrid>
      <w:tr w:rsidR="00A34E2D" w:rsidRPr="00A34E2D" w14:paraId="047C706E" w14:textId="77777777" w:rsidTr="005F5699">
        <w:trPr>
          <w:trHeight w:val="292"/>
        </w:trPr>
        <w:tc>
          <w:tcPr>
            <w:tcW w:w="710" w:type="dxa"/>
          </w:tcPr>
          <w:p w14:paraId="2D6AA9B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6FFD6675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Раздел VII</w:t>
            </w:r>
          </w:p>
          <w:p w14:paraId="6750914F" w14:textId="77777777" w:rsidR="00472E07" w:rsidRPr="00A34E2D" w:rsidRDefault="00472E07" w:rsidP="00DF5A36">
            <w:pPr>
              <w:jc w:val="center"/>
              <w:rPr>
                <w:rFonts w:eastAsia="Calibri"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  <w:t>Регионална библиотека „П. К. Яворов”</w:t>
            </w:r>
          </w:p>
        </w:tc>
        <w:tc>
          <w:tcPr>
            <w:tcW w:w="1163" w:type="dxa"/>
          </w:tcPr>
          <w:p w14:paraId="18E378D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699E99B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A34E2D" w:rsidRPr="00A34E2D" w14:paraId="27BE4FD0" w14:textId="77777777" w:rsidTr="005F5699">
        <w:trPr>
          <w:trHeight w:val="292"/>
        </w:trPr>
        <w:tc>
          <w:tcPr>
            <w:tcW w:w="710" w:type="dxa"/>
          </w:tcPr>
          <w:p w14:paraId="34F1E91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</w:t>
            </w:r>
          </w:p>
        </w:tc>
        <w:tc>
          <w:tcPr>
            <w:tcW w:w="6633" w:type="dxa"/>
          </w:tcPr>
          <w:p w14:paraId="3F886CA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Писмени тематични библиографски справки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/ползване на първични библиографски източници, Външни мрежови ресурси и Бази данни/:</w:t>
            </w:r>
          </w:p>
        </w:tc>
        <w:tc>
          <w:tcPr>
            <w:tcW w:w="1163" w:type="dxa"/>
          </w:tcPr>
          <w:p w14:paraId="6FBE07B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683A82F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A34E2D" w:rsidRPr="00A34E2D" w14:paraId="1CDB3A9A" w14:textId="77777777" w:rsidTr="005F5699">
        <w:trPr>
          <w:trHeight w:val="292"/>
        </w:trPr>
        <w:tc>
          <w:tcPr>
            <w:tcW w:w="710" w:type="dxa"/>
          </w:tcPr>
          <w:p w14:paraId="4B08A67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25E8180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до 5 г. назад във времето</w:t>
            </w:r>
          </w:p>
        </w:tc>
        <w:tc>
          <w:tcPr>
            <w:tcW w:w="1163" w:type="dxa"/>
          </w:tcPr>
          <w:p w14:paraId="53ED84E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16.00 евро</w:t>
            </w:r>
          </w:p>
        </w:tc>
        <w:tc>
          <w:tcPr>
            <w:tcW w:w="2126" w:type="dxa"/>
          </w:tcPr>
          <w:p w14:paraId="5A0F6D26" w14:textId="48646588" w:rsidR="00472E07" w:rsidRPr="005F5699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31.30 лева</w:t>
            </w:r>
            <w:r w:rsidR="005F5699" w:rsidRP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>30.00 лв.</w:t>
            </w:r>
          </w:p>
        </w:tc>
      </w:tr>
      <w:tr w:rsidR="00A34E2D" w:rsidRPr="00A34E2D" w14:paraId="2D56A159" w14:textId="77777777" w:rsidTr="005F5699">
        <w:trPr>
          <w:trHeight w:val="274"/>
        </w:trPr>
        <w:tc>
          <w:tcPr>
            <w:tcW w:w="710" w:type="dxa"/>
          </w:tcPr>
          <w:p w14:paraId="2163D9B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0EA4556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до 10 г. назад във времето</w:t>
            </w:r>
          </w:p>
        </w:tc>
        <w:tc>
          <w:tcPr>
            <w:tcW w:w="1163" w:type="dxa"/>
          </w:tcPr>
          <w:p w14:paraId="516CA63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21.00 евро</w:t>
            </w:r>
          </w:p>
        </w:tc>
        <w:tc>
          <w:tcPr>
            <w:tcW w:w="2126" w:type="dxa"/>
          </w:tcPr>
          <w:p w14:paraId="50321B85" w14:textId="0A551796" w:rsidR="00472E07" w:rsidRPr="005F5699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41.07 лева</w:t>
            </w:r>
            <w:r w:rsidR="005F5699" w:rsidRP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>40.00 лв.</w:t>
            </w:r>
          </w:p>
        </w:tc>
      </w:tr>
      <w:tr w:rsidR="00A34E2D" w:rsidRPr="00A34E2D" w14:paraId="375145B4" w14:textId="77777777" w:rsidTr="005F5699">
        <w:trPr>
          <w:trHeight w:val="292"/>
        </w:trPr>
        <w:tc>
          <w:tcPr>
            <w:tcW w:w="710" w:type="dxa"/>
          </w:tcPr>
          <w:p w14:paraId="6F78999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00AA046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за период по-голям от 10 години (по договаряне, но не по-малко от 40.00 лв.)</w:t>
            </w:r>
          </w:p>
        </w:tc>
        <w:tc>
          <w:tcPr>
            <w:tcW w:w="1163" w:type="dxa"/>
          </w:tcPr>
          <w:p w14:paraId="15780B0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26.00 евро</w:t>
            </w:r>
          </w:p>
        </w:tc>
        <w:tc>
          <w:tcPr>
            <w:tcW w:w="2126" w:type="dxa"/>
          </w:tcPr>
          <w:p w14:paraId="394C1869" w14:textId="7D7699AC" w:rsidR="00472E07" w:rsidRPr="005F5699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50.85 лева</w:t>
            </w:r>
            <w:r w:rsidR="005F5699" w:rsidRP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>50.00 лв.</w:t>
            </w:r>
          </w:p>
        </w:tc>
      </w:tr>
      <w:tr w:rsidR="00A34E2D" w:rsidRPr="00A34E2D" w14:paraId="095AC1D4" w14:textId="77777777" w:rsidTr="005F5699">
        <w:trPr>
          <w:trHeight w:val="292"/>
        </w:trPr>
        <w:tc>
          <w:tcPr>
            <w:tcW w:w="710" w:type="dxa"/>
          </w:tcPr>
          <w:p w14:paraId="43EBEC8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4CDE8EC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използване на готова справка</w:t>
            </w:r>
          </w:p>
        </w:tc>
        <w:tc>
          <w:tcPr>
            <w:tcW w:w="1163" w:type="dxa"/>
          </w:tcPr>
          <w:p w14:paraId="1117381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3.00 евро</w:t>
            </w:r>
          </w:p>
        </w:tc>
        <w:tc>
          <w:tcPr>
            <w:tcW w:w="2126" w:type="dxa"/>
          </w:tcPr>
          <w:p w14:paraId="42CE8F42" w14:textId="55C95FEF" w:rsidR="00472E07" w:rsidRPr="005F5699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5.87 лева</w:t>
            </w:r>
            <w:r w:rsidR="005F5699" w:rsidRP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>5.00 лв.</w:t>
            </w:r>
          </w:p>
        </w:tc>
      </w:tr>
      <w:tr w:rsidR="00A34E2D" w:rsidRPr="00A34E2D" w14:paraId="11E95621" w14:textId="77777777" w:rsidTr="005F5699">
        <w:trPr>
          <w:trHeight w:val="292"/>
        </w:trPr>
        <w:tc>
          <w:tcPr>
            <w:tcW w:w="710" w:type="dxa"/>
          </w:tcPr>
          <w:p w14:paraId="79CA963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</w:t>
            </w:r>
          </w:p>
        </w:tc>
        <w:tc>
          <w:tcPr>
            <w:tcW w:w="6633" w:type="dxa"/>
          </w:tcPr>
          <w:p w14:paraId="6BF29326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Писмени библиографски и </w:t>
            </w:r>
            <w:proofErr w:type="spellStart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фактографски</w:t>
            </w:r>
            <w:proofErr w:type="spellEnd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 справки:</w:t>
            </w:r>
          </w:p>
        </w:tc>
        <w:tc>
          <w:tcPr>
            <w:tcW w:w="1163" w:type="dxa"/>
          </w:tcPr>
          <w:p w14:paraId="540415B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3BC1B92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A34E2D" w:rsidRPr="00A34E2D" w14:paraId="6960E01B" w14:textId="77777777" w:rsidTr="005F5699">
        <w:trPr>
          <w:trHeight w:val="292"/>
        </w:trPr>
        <w:tc>
          <w:tcPr>
            <w:tcW w:w="710" w:type="dxa"/>
          </w:tcPr>
          <w:p w14:paraId="3F99E99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0EA3D34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За прегледан информационен източник на български език</w:t>
            </w:r>
          </w:p>
        </w:tc>
        <w:tc>
          <w:tcPr>
            <w:tcW w:w="1163" w:type="dxa"/>
          </w:tcPr>
          <w:p w14:paraId="3DEDEB5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1.50 евро</w:t>
            </w:r>
          </w:p>
        </w:tc>
        <w:tc>
          <w:tcPr>
            <w:tcW w:w="2126" w:type="dxa"/>
          </w:tcPr>
          <w:p w14:paraId="6B6A558D" w14:textId="25D775A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2.93 лева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>2.00 лв.</w:t>
            </w:r>
          </w:p>
        </w:tc>
      </w:tr>
      <w:tr w:rsidR="00A34E2D" w:rsidRPr="00A34E2D" w14:paraId="7CB66421" w14:textId="77777777" w:rsidTr="005F5699">
        <w:trPr>
          <w:trHeight w:val="292"/>
        </w:trPr>
        <w:tc>
          <w:tcPr>
            <w:tcW w:w="710" w:type="dxa"/>
          </w:tcPr>
          <w:p w14:paraId="44825C9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58265B6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За прегледан информационен източник на чужд език</w:t>
            </w:r>
          </w:p>
        </w:tc>
        <w:tc>
          <w:tcPr>
            <w:tcW w:w="1163" w:type="dxa"/>
          </w:tcPr>
          <w:p w14:paraId="528D5CC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1.70 евро</w:t>
            </w:r>
          </w:p>
        </w:tc>
        <w:tc>
          <w:tcPr>
            <w:tcW w:w="2126" w:type="dxa"/>
          </w:tcPr>
          <w:p w14:paraId="142C25E4" w14:textId="4AD157D6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3.32 лева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>2.50 лв.</w:t>
            </w:r>
          </w:p>
        </w:tc>
      </w:tr>
      <w:tr w:rsidR="00A34E2D" w:rsidRPr="00A34E2D" w14:paraId="7102432E" w14:textId="77777777" w:rsidTr="005F5699">
        <w:trPr>
          <w:trHeight w:val="292"/>
        </w:trPr>
        <w:tc>
          <w:tcPr>
            <w:tcW w:w="710" w:type="dxa"/>
          </w:tcPr>
          <w:p w14:paraId="7C2C510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4B2E64B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Чрез преглеждане Де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Визу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(De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Visu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) на Държавен вестник /книговезко тяло/</w:t>
            </w:r>
          </w:p>
          <w:p w14:paraId="4DDAD09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Забележка: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При заявка за писмена справка се внася депозит - 25 % от стойността на справката, който се приспада при цялостното оценяване на справката.</w:t>
            </w:r>
          </w:p>
          <w:p w14:paraId="5E802FD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Срок на изпълнение на заявката - 1 месец.</w:t>
            </w:r>
          </w:p>
          <w:p w14:paraId="76B7BA1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За бързи услуги /1 седмица/ заплащането се завишава с 25 %.</w:t>
            </w:r>
          </w:p>
        </w:tc>
        <w:tc>
          <w:tcPr>
            <w:tcW w:w="1163" w:type="dxa"/>
          </w:tcPr>
          <w:p w14:paraId="016B220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060460C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A34E2D" w:rsidRPr="00A34E2D" w14:paraId="2B51CDC1" w14:textId="77777777" w:rsidTr="005F5699">
        <w:trPr>
          <w:trHeight w:val="292"/>
        </w:trPr>
        <w:tc>
          <w:tcPr>
            <w:tcW w:w="710" w:type="dxa"/>
          </w:tcPr>
          <w:p w14:paraId="7ED8359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3.</w:t>
            </w:r>
          </w:p>
        </w:tc>
        <w:tc>
          <w:tcPr>
            <w:tcW w:w="6633" w:type="dxa"/>
          </w:tcPr>
          <w:p w14:paraId="478C3EB7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proofErr w:type="spellStart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Ретроспекивни</w:t>
            </w:r>
            <w:proofErr w:type="spellEnd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 библиографски издирвания до 1965 г. </w:t>
            </w:r>
          </w:p>
        </w:tc>
        <w:tc>
          <w:tcPr>
            <w:tcW w:w="1163" w:type="dxa"/>
          </w:tcPr>
          <w:p w14:paraId="6A4EC52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1.50 евро</w:t>
            </w:r>
          </w:p>
        </w:tc>
        <w:tc>
          <w:tcPr>
            <w:tcW w:w="2126" w:type="dxa"/>
          </w:tcPr>
          <w:p w14:paraId="6AED43E0" w14:textId="5B64C4A4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2.93 лева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>2,00</w:t>
            </w:r>
            <w:r w:rsid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 xml:space="preserve"> лв.</w:t>
            </w:r>
          </w:p>
        </w:tc>
      </w:tr>
      <w:tr w:rsidR="00A34E2D" w:rsidRPr="00A34E2D" w14:paraId="62108A62" w14:textId="77777777" w:rsidTr="005F5699">
        <w:trPr>
          <w:trHeight w:val="292"/>
        </w:trPr>
        <w:tc>
          <w:tcPr>
            <w:tcW w:w="710" w:type="dxa"/>
          </w:tcPr>
          <w:p w14:paraId="7C4F35C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4.</w:t>
            </w:r>
          </w:p>
        </w:tc>
        <w:tc>
          <w:tcPr>
            <w:tcW w:w="6633" w:type="dxa"/>
          </w:tcPr>
          <w:p w14:paraId="05D038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  <w:t>За достъп до външни мрежови ресурси и бази данни с</w:t>
            </w: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информационно търсене в локална автоматизирана система, онлайн база данни или база данни върху електронен носител и предоставяне на библиографска/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пълнотекстова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справка:</w:t>
            </w:r>
          </w:p>
          <w:p w14:paraId="2004A7C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1163" w:type="dxa"/>
          </w:tcPr>
          <w:p w14:paraId="6DA5DDA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0F343CE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A34E2D" w:rsidRPr="00A34E2D" w14:paraId="78B39112" w14:textId="77777777" w:rsidTr="005F5699">
        <w:trPr>
          <w:trHeight w:val="292"/>
        </w:trPr>
        <w:tc>
          <w:tcPr>
            <w:tcW w:w="710" w:type="dxa"/>
          </w:tcPr>
          <w:p w14:paraId="2F99BB1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37ABA4B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 1 час</w:t>
            </w:r>
          </w:p>
        </w:tc>
        <w:tc>
          <w:tcPr>
            <w:tcW w:w="1163" w:type="dxa"/>
          </w:tcPr>
          <w:p w14:paraId="4EDA08B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6.00 евро</w:t>
            </w:r>
          </w:p>
        </w:tc>
        <w:tc>
          <w:tcPr>
            <w:tcW w:w="2126" w:type="dxa"/>
          </w:tcPr>
          <w:p w14:paraId="1D8E5730" w14:textId="6B477815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11.73 лева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>10,50</w:t>
            </w:r>
            <w:r w:rsid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 xml:space="preserve"> лв.</w:t>
            </w:r>
          </w:p>
        </w:tc>
      </w:tr>
      <w:tr w:rsidR="00A34E2D" w:rsidRPr="00A34E2D" w14:paraId="0F4B626B" w14:textId="77777777" w:rsidTr="005F5699">
        <w:trPr>
          <w:trHeight w:val="292"/>
        </w:trPr>
        <w:tc>
          <w:tcPr>
            <w:tcW w:w="710" w:type="dxa"/>
          </w:tcPr>
          <w:p w14:paraId="1BD1481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46C676A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 намерено заглавие на български език</w:t>
            </w:r>
          </w:p>
        </w:tc>
        <w:tc>
          <w:tcPr>
            <w:tcW w:w="1163" w:type="dxa"/>
          </w:tcPr>
          <w:p w14:paraId="46C2297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0.40 евро</w:t>
            </w:r>
          </w:p>
        </w:tc>
        <w:tc>
          <w:tcPr>
            <w:tcW w:w="2126" w:type="dxa"/>
          </w:tcPr>
          <w:p w14:paraId="21BDF421" w14:textId="020883D4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0.78 лева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>0.50 лв.</w:t>
            </w:r>
          </w:p>
        </w:tc>
      </w:tr>
      <w:tr w:rsidR="00A34E2D" w:rsidRPr="00A34E2D" w14:paraId="22E96F7C" w14:textId="77777777" w:rsidTr="005F5699">
        <w:trPr>
          <w:trHeight w:val="292"/>
        </w:trPr>
        <w:tc>
          <w:tcPr>
            <w:tcW w:w="710" w:type="dxa"/>
          </w:tcPr>
          <w:p w14:paraId="5A0B60D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018ED3E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 намерено заглавие на чужд език</w:t>
            </w:r>
          </w:p>
        </w:tc>
        <w:tc>
          <w:tcPr>
            <w:tcW w:w="1163" w:type="dxa"/>
          </w:tcPr>
          <w:p w14:paraId="5F63F67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0.40 евро</w:t>
            </w:r>
          </w:p>
        </w:tc>
        <w:tc>
          <w:tcPr>
            <w:tcW w:w="2126" w:type="dxa"/>
          </w:tcPr>
          <w:p w14:paraId="18F24FBB" w14:textId="588BB0BF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0.78 лева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>0.50 лв.</w:t>
            </w:r>
          </w:p>
        </w:tc>
      </w:tr>
      <w:tr w:rsidR="00A34E2D" w:rsidRPr="00A34E2D" w14:paraId="685DF928" w14:textId="77777777" w:rsidTr="005F5699">
        <w:trPr>
          <w:trHeight w:val="292"/>
        </w:trPr>
        <w:tc>
          <w:tcPr>
            <w:tcW w:w="710" w:type="dxa"/>
          </w:tcPr>
          <w:p w14:paraId="7066A48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2CC225D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 една статия с пълен текст</w:t>
            </w:r>
          </w:p>
        </w:tc>
        <w:tc>
          <w:tcPr>
            <w:tcW w:w="1163" w:type="dxa"/>
          </w:tcPr>
          <w:p w14:paraId="2F323A1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2.00 евро</w:t>
            </w:r>
          </w:p>
        </w:tc>
        <w:tc>
          <w:tcPr>
            <w:tcW w:w="2126" w:type="dxa"/>
          </w:tcPr>
          <w:p w14:paraId="34EC4D4B" w14:textId="5017BBFF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3.91 лева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>3.00 лв.</w:t>
            </w:r>
          </w:p>
        </w:tc>
      </w:tr>
      <w:tr w:rsidR="00A34E2D" w:rsidRPr="00A34E2D" w14:paraId="793F71E3" w14:textId="77777777" w:rsidTr="005F5699">
        <w:trPr>
          <w:trHeight w:val="292"/>
        </w:trPr>
        <w:tc>
          <w:tcPr>
            <w:tcW w:w="710" w:type="dxa"/>
          </w:tcPr>
          <w:p w14:paraId="782C553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5.</w:t>
            </w:r>
          </w:p>
        </w:tc>
        <w:tc>
          <w:tcPr>
            <w:tcW w:w="6633" w:type="dxa"/>
          </w:tcPr>
          <w:p w14:paraId="57CED99A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  <w:t>Копиране на библиотечни документи</w:t>
            </w:r>
          </w:p>
        </w:tc>
        <w:tc>
          <w:tcPr>
            <w:tcW w:w="1163" w:type="dxa"/>
          </w:tcPr>
          <w:p w14:paraId="357EDE0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5F19BB9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A34E2D" w:rsidRPr="00A34E2D" w14:paraId="2B3C0EE8" w14:textId="77777777" w:rsidTr="005F5699">
        <w:trPr>
          <w:trHeight w:val="292"/>
        </w:trPr>
        <w:tc>
          <w:tcPr>
            <w:tcW w:w="710" w:type="dxa"/>
          </w:tcPr>
          <w:p w14:paraId="12011B5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4F826E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предоставяне на копия на ръкописи и архивни материали</w:t>
            </w:r>
          </w:p>
        </w:tc>
        <w:tc>
          <w:tcPr>
            <w:tcW w:w="1163" w:type="dxa"/>
          </w:tcPr>
          <w:p w14:paraId="59C7070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2.00 евро/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стр</w:t>
            </w:r>
            <w:proofErr w:type="spellEnd"/>
          </w:p>
        </w:tc>
        <w:tc>
          <w:tcPr>
            <w:tcW w:w="2126" w:type="dxa"/>
          </w:tcPr>
          <w:p w14:paraId="43659619" w14:textId="11859995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3.91 лева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3.00 лв./стр.</w:t>
            </w:r>
          </w:p>
        </w:tc>
      </w:tr>
      <w:tr w:rsidR="00A34E2D" w:rsidRPr="00A34E2D" w14:paraId="427C8680" w14:textId="77777777" w:rsidTr="005F5699">
        <w:trPr>
          <w:trHeight w:val="292"/>
        </w:trPr>
        <w:tc>
          <w:tcPr>
            <w:tcW w:w="710" w:type="dxa"/>
          </w:tcPr>
          <w:p w14:paraId="3A149B3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439485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предоставяне на копие на произведения на културата, създадени до края на XIX век</w:t>
            </w:r>
          </w:p>
        </w:tc>
        <w:tc>
          <w:tcPr>
            <w:tcW w:w="1163" w:type="dxa"/>
          </w:tcPr>
          <w:p w14:paraId="33E0888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2.00 евро/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стр</w:t>
            </w:r>
            <w:proofErr w:type="spellEnd"/>
          </w:p>
        </w:tc>
        <w:tc>
          <w:tcPr>
            <w:tcW w:w="2126" w:type="dxa"/>
          </w:tcPr>
          <w:p w14:paraId="47E1F4E3" w14:textId="4D619B08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3.91 лева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3.00 лв./стр</w:t>
            </w:r>
            <w:r w:rsidR="005F5699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.</w:t>
            </w:r>
          </w:p>
        </w:tc>
      </w:tr>
      <w:tr w:rsidR="005F5699" w:rsidRPr="00A34E2D" w14:paraId="0FB481FB" w14:textId="77777777" w:rsidTr="005F5699">
        <w:trPr>
          <w:trHeight w:val="292"/>
        </w:trPr>
        <w:tc>
          <w:tcPr>
            <w:tcW w:w="710" w:type="dxa"/>
          </w:tcPr>
          <w:p w14:paraId="3E40B4C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6.</w:t>
            </w:r>
          </w:p>
        </w:tc>
        <w:tc>
          <w:tcPr>
            <w:tcW w:w="6633" w:type="dxa"/>
          </w:tcPr>
          <w:p w14:paraId="53639BFE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  <w:t>Копирни услуги:</w:t>
            </w:r>
          </w:p>
        </w:tc>
        <w:tc>
          <w:tcPr>
            <w:tcW w:w="1163" w:type="dxa"/>
          </w:tcPr>
          <w:p w14:paraId="2F64427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34572F0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04F03F2D" w14:textId="77777777" w:rsidTr="005F5699">
        <w:trPr>
          <w:trHeight w:val="292"/>
        </w:trPr>
        <w:tc>
          <w:tcPr>
            <w:tcW w:w="710" w:type="dxa"/>
          </w:tcPr>
          <w:p w14:paraId="1AEB2A8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4ACAC37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черно-бяло формат А4</w:t>
            </w:r>
          </w:p>
        </w:tc>
        <w:tc>
          <w:tcPr>
            <w:tcW w:w="1163" w:type="dxa"/>
          </w:tcPr>
          <w:p w14:paraId="5FBACC2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0.10 евро</w:t>
            </w:r>
          </w:p>
        </w:tc>
        <w:tc>
          <w:tcPr>
            <w:tcW w:w="2126" w:type="dxa"/>
          </w:tcPr>
          <w:p w14:paraId="1C36FF63" w14:textId="664C56AC" w:rsidR="00472E07" w:rsidRPr="00A34E2D" w:rsidRDefault="00472E07" w:rsidP="00AA20AE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0.19 лева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</w:t>
            </w:r>
            <w:r w:rsidR="005F5699" w:rsidRPr="005F5699">
              <w:rPr>
                <w:rFonts w:eastAsia="Calibri"/>
                <w:color w:val="00B050"/>
                <w:sz w:val="20"/>
                <w:szCs w:val="20"/>
                <w:lang w:val="bg-BG"/>
              </w:rPr>
              <w:t>.</w:t>
            </w:r>
          </w:p>
        </w:tc>
      </w:tr>
      <w:tr w:rsidR="005F5699" w:rsidRPr="00A34E2D" w14:paraId="6A036C3A" w14:textId="77777777" w:rsidTr="005F5699">
        <w:trPr>
          <w:trHeight w:val="292"/>
        </w:trPr>
        <w:tc>
          <w:tcPr>
            <w:tcW w:w="710" w:type="dxa"/>
          </w:tcPr>
          <w:p w14:paraId="0FB45C6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1549474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черно-бяло формат А3</w:t>
            </w:r>
          </w:p>
        </w:tc>
        <w:tc>
          <w:tcPr>
            <w:tcW w:w="1163" w:type="dxa"/>
          </w:tcPr>
          <w:p w14:paraId="373FB48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0.20 евро/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стр</w:t>
            </w:r>
            <w:proofErr w:type="spellEnd"/>
          </w:p>
        </w:tc>
        <w:tc>
          <w:tcPr>
            <w:tcW w:w="2126" w:type="dxa"/>
          </w:tcPr>
          <w:p w14:paraId="21FC6034" w14:textId="718F2131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0.39 лева</w:t>
            </w:r>
            <w:r w:rsidR="005F5699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</w:t>
            </w:r>
            <w:r w:rsidR="005F5699" w:rsidRPr="005F5699">
              <w:rPr>
                <w:rFonts w:eastAsia="Calibri"/>
                <w:color w:val="EE0000"/>
                <w:sz w:val="20"/>
                <w:szCs w:val="20"/>
                <w:lang w:val="bg-BG"/>
              </w:rPr>
              <w:t>0.30 лв./стр.</w:t>
            </w:r>
          </w:p>
        </w:tc>
      </w:tr>
      <w:tr w:rsidR="005F5699" w:rsidRPr="00A34E2D" w14:paraId="4F949397" w14:textId="77777777" w:rsidTr="005F5699">
        <w:trPr>
          <w:trHeight w:val="292"/>
        </w:trPr>
        <w:tc>
          <w:tcPr>
            <w:tcW w:w="710" w:type="dxa"/>
          </w:tcPr>
          <w:p w14:paraId="205BD5E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7E29907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цветно копие формат А4 </w:t>
            </w:r>
          </w:p>
        </w:tc>
        <w:tc>
          <w:tcPr>
            <w:tcW w:w="1163" w:type="dxa"/>
          </w:tcPr>
          <w:p w14:paraId="1B9778F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1.00 евро/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стр</w:t>
            </w:r>
            <w:proofErr w:type="spellEnd"/>
          </w:p>
        </w:tc>
        <w:tc>
          <w:tcPr>
            <w:tcW w:w="2126" w:type="dxa"/>
          </w:tcPr>
          <w:p w14:paraId="1D07CEC8" w14:textId="61FB3132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1.95 лева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39028F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1.50 лв./ стр</w:t>
            </w:r>
            <w:r w:rsid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.</w:t>
            </w:r>
          </w:p>
        </w:tc>
      </w:tr>
      <w:tr w:rsidR="005F5699" w:rsidRPr="00A34E2D" w14:paraId="13984BAF" w14:textId="77777777" w:rsidTr="005F5699">
        <w:trPr>
          <w:trHeight w:val="292"/>
        </w:trPr>
        <w:tc>
          <w:tcPr>
            <w:tcW w:w="710" w:type="dxa"/>
          </w:tcPr>
          <w:p w14:paraId="11EEE5E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14F6341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цветно копие формат А3</w:t>
            </w:r>
          </w:p>
        </w:tc>
        <w:tc>
          <w:tcPr>
            <w:tcW w:w="1163" w:type="dxa"/>
          </w:tcPr>
          <w:p w14:paraId="4439558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2.00 евро/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стр</w:t>
            </w:r>
            <w:proofErr w:type="spellEnd"/>
          </w:p>
        </w:tc>
        <w:tc>
          <w:tcPr>
            <w:tcW w:w="2126" w:type="dxa"/>
          </w:tcPr>
          <w:p w14:paraId="66923F6E" w14:textId="2FEA9D6E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3.91 лева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39028F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3.00 лв./стр.</w:t>
            </w:r>
          </w:p>
        </w:tc>
      </w:tr>
      <w:tr w:rsidR="005F5699" w:rsidRPr="00A34E2D" w14:paraId="37FEF337" w14:textId="77777777" w:rsidTr="005F5699">
        <w:trPr>
          <w:trHeight w:val="292"/>
        </w:trPr>
        <w:tc>
          <w:tcPr>
            <w:tcW w:w="710" w:type="dxa"/>
          </w:tcPr>
          <w:p w14:paraId="549C418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7.</w:t>
            </w:r>
          </w:p>
        </w:tc>
        <w:tc>
          <w:tcPr>
            <w:tcW w:w="6633" w:type="dxa"/>
          </w:tcPr>
          <w:p w14:paraId="098BBB4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Копиране /прехвърляне/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на информация върху:</w:t>
            </w:r>
          </w:p>
        </w:tc>
        <w:tc>
          <w:tcPr>
            <w:tcW w:w="1163" w:type="dxa"/>
          </w:tcPr>
          <w:p w14:paraId="509C72B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1CE92A0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3F40CB77" w14:textId="77777777" w:rsidTr="005F5699">
        <w:trPr>
          <w:trHeight w:val="292"/>
        </w:trPr>
        <w:tc>
          <w:tcPr>
            <w:tcW w:w="710" w:type="dxa"/>
          </w:tcPr>
          <w:p w14:paraId="4AC54B3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0DE251D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CD  </w:t>
            </w:r>
          </w:p>
        </w:tc>
        <w:tc>
          <w:tcPr>
            <w:tcW w:w="1163" w:type="dxa"/>
          </w:tcPr>
          <w:p w14:paraId="3E6AAA6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2.50 евро</w:t>
            </w:r>
          </w:p>
        </w:tc>
        <w:tc>
          <w:tcPr>
            <w:tcW w:w="2126" w:type="dxa"/>
          </w:tcPr>
          <w:p w14:paraId="1D181094" w14:textId="3ECFFDE5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4.89 лева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39028F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4,00 лв.</w:t>
            </w:r>
          </w:p>
        </w:tc>
      </w:tr>
      <w:tr w:rsidR="005F5699" w:rsidRPr="00A34E2D" w14:paraId="2062CC67" w14:textId="77777777" w:rsidTr="005F5699">
        <w:trPr>
          <w:trHeight w:val="292"/>
        </w:trPr>
        <w:tc>
          <w:tcPr>
            <w:tcW w:w="710" w:type="dxa"/>
          </w:tcPr>
          <w:p w14:paraId="33CA7BE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7A01424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Запис от видеокасети</w:t>
            </w:r>
          </w:p>
        </w:tc>
        <w:tc>
          <w:tcPr>
            <w:tcW w:w="1163" w:type="dxa"/>
          </w:tcPr>
          <w:p w14:paraId="1D58C8C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8.00 евро</w:t>
            </w:r>
          </w:p>
        </w:tc>
        <w:tc>
          <w:tcPr>
            <w:tcW w:w="2126" w:type="dxa"/>
          </w:tcPr>
          <w:p w14:paraId="721B679C" w14:textId="429B6024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15.65 лева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39028F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15,00 лв.</w:t>
            </w:r>
          </w:p>
        </w:tc>
      </w:tr>
      <w:tr w:rsidR="005F5699" w:rsidRPr="00A34E2D" w14:paraId="60D8B676" w14:textId="77777777" w:rsidTr="005F5699">
        <w:trPr>
          <w:trHeight w:val="292"/>
        </w:trPr>
        <w:tc>
          <w:tcPr>
            <w:tcW w:w="710" w:type="dxa"/>
          </w:tcPr>
          <w:p w14:paraId="0948414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33FDA4B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Запис от грамофонна плоча, аудиокасета, CD,</w:t>
            </w: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DVD</w:t>
            </w:r>
          </w:p>
        </w:tc>
        <w:tc>
          <w:tcPr>
            <w:tcW w:w="1163" w:type="dxa"/>
          </w:tcPr>
          <w:p w14:paraId="24A53C2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8.00 евро</w:t>
            </w:r>
          </w:p>
        </w:tc>
        <w:tc>
          <w:tcPr>
            <w:tcW w:w="2126" w:type="dxa"/>
          </w:tcPr>
          <w:p w14:paraId="7202648F" w14:textId="5DC40E5B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15.65 лева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39028F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15,00 лв.</w:t>
            </w:r>
          </w:p>
        </w:tc>
      </w:tr>
      <w:tr w:rsidR="005F5699" w:rsidRPr="00A34E2D" w14:paraId="56FB3CDB" w14:textId="77777777" w:rsidTr="005F5699">
        <w:trPr>
          <w:trHeight w:val="292"/>
        </w:trPr>
        <w:tc>
          <w:tcPr>
            <w:tcW w:w="710" w:type="dxa"/>
          </w:tcPr>
          <w:p w14:paraId="74DCB81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</w:t>
            </w:r>
          </w:p>
        </w:tc>
        <w:tc>
          <w:tcPr>
            <w:tcW w:w="6633" w:type="dxa"/>
          </w:tcPr>
          <w:p w14:paraId="528F216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Сканиране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от библиотечен документ</w:t>
            </w:r>
          </w:p>
        </w:tc>
        <w:tc>
          <w:tcPr>
            <w:tcW w:w="1163" w:type="dxa"/>
          </w:tcPr>
          <w:p w14:paraId="580208C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611753E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42F5453D" w14:textId="77777777" w:rsidTr="005F5699">
        <w:trPr>
          <w:trHeight w:val="292"/>
        </w:trPr>
        <w:tc>
          <w:tcPr>
            <w:tcW w:w="710" w:type="dxa"/>
          </w:tcPr>
          <w:p w14:paraId="7F5A794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4CEB327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Формат А4</w:t>
            </w:r>
          </w:p>
        </w:tc>
        <w:tc>
          <w:tcPr>
            <w:tcW w:w="1163" w:type="dxa"/>
          </w:tcPr>
          <w:p w14:paraId="75FCF14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0.60 евро/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стр</w:t>
            </w:r>
            <w:proofErr w:type="spellEnd"/>
          </w:p>
        </w:tc>
        <w:tc>
          <w:tcPr>
            <w:tcW w:w="2126" w:type="dxa"/>
          </w:tcPr>
          <w:p w14:paraId="03C1F589" w14:textId="13415583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1.17 лева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</w:t>
            </w:r>
            <w:r w:rsidR="0039028F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0.90 лв./стр</w:t>
            </w:r>
            <w:r w:rsid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.</w:t>
            </w:r>
          </w:p>
        </w:tc>
      </w:tr>
      <w:tr w:rsidR="005F5699" w:rsidRPr="00A34E2D" w14:paraId="54645C1A" w14:textId="77777777" w:rsidTr="005F5699">
        <w:trPr>
          <w:trHeight w:val="292"/>
        </w:trPr>
        <w:tc>
          <w:tcPr>
            <w:tcW w:w="710" w:type="dxa"/>
          </w:tcPr>
          <w:p w14:paraId="566DFF0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54DE003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Формат А3, 300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dpi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, формат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jpg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, без обработка</w:t>
            </w:r>
          </w:p>
        </w:tc>
        <w:tc>
          <w:tcPr>
            <w:tcW w:w="1163" w:type="dxa"/>
          </w:tcPr>
          <w:p w14:paraId="63BB392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1.00 евро/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стр</w:t>
            </w:r>
            <w:proofErr w:type="spellEnd"/>
          </w:p>
        </w:tc>
        <w:tc>
          <w:tcPr>
            <w:tcW w:w="2126" w:type="dxa"/>
          </w:tcPr>
          <w:p w14:paraId="208CCB6A" w14:textId="50021E01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1.95 лева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39028F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1.50 лв./стр</w:t>
            </w:r>
            <w:r w:rsid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.</w:t>
            </w:r>
          </w:p>
        </w:tc>
      </w:tr>
      <w:tr w:rsidR="005F5699" w:rsidRPr="00A34E2D" w14:paraId="49E5665C" w14:textId="77777777" w:rsidTr="005F5699">
        <w:trPr>
          <w:trHeight w:val="292"/>
        </w:trPr>
        <w:tc>
          <w:tcPr>
            <w:tcW w:w="710" w:type="dxa"/>
          </w:tcPr>
          <w:p w14:paraId="292E2CE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6B7E9E5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Формат А1, 300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dpi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, формат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jpg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, без обработка</w:t>
            </w:r>
          </w:p>
        </w:tc>
        <w:tc>
          <w:tcPr>
            <w:tcW w:w="1163" w:type="dxa"/>
          </w:tcPr>
          <w:p w14:paraId="738D87C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1.70 евро/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стр</w:t>
            </w:r>
            <w:proofErr w:type="spellEnd"/>
          </w:p>
        </w:tc>
        <w:tc>
          <w:tcPr>
            <w:tcW w:w="2126" w:type="dxa"/>
          </w:tcPr>
          <w:p w14:paraId="179F0091" w14:textId="2F22401B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3.32 лева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39028F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2,50 лв./стр.</w:t>
            </w:r>
          </w:p>
        </w:tc>
      </w:tr>
      <w:tr w:rsidR="005F5699" w:rsidRPr="00A34E2D" w14:paraId="2156310E" w14:textId="77777777" w:rsidTr="005F5699">
        <w:trPr>
          <w:trHeight w:val="292"/>
        </w:trPr>
        <w:tc>
          <w:tcPr>
            <w:tcW w:w="710" w:type="dxa"/>
          </w:tcPr>
          <w:p w14:paraId="0094AD4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62C8CFD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Обработка на файл</w:t>
            </w:r>
          </w:p>
        </w:tc>
        <w:tc>
          <w:tcPr>
            <w:tcW w:w="1163" w:type="dxa"/>
          </w:tcPr>
          <w:p w14:paraId="4CDB454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0.70 евро</w:t>
            </w:r>
          </w:p>
        </w:tc>
        <w:tc>
          <w:tcPr>
            <w:tcW w:w="2126" w:type="dxa"/>
          </w:tcPr>
          <w:p w14:paraId="12FD7AA1" w14:textId="2C20B36D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1.37 лева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</w:t>
            </w:r>
            <w:r w:rsidR="0039028F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1,00 лв.</w:t>
            </w:r>
          </w:p>
        </w:tc>
      </w:tr>
      <w:tr w:rsidR="005F5699" w:rsidRPr="00A34E2D" w14:paraId="61714926" w14:textId="77777777" w:rsidTr="005F5699">
        <w:trPr>
          <w:trHeight w:val="292"/>
        </w:trPr>
        <w:tc>
          <w:tcPr>
            <w:tcW w:w="710" w:type="dxa"/>
          </w:tcPr>
          <w:p w14:paraId="02A4B34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9.</w:t>
            </w:r>
          </w:p>
        </w:tc>
        <w:tc>
          <w:tcPr>
            <w:tcW w:w="6633" w:type="dxa"/>
          </w:tcPr>
          <w:p w14:paraId="037DEEA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Набиране и обработка на текст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от библиотечен сътрудник</w:t>
            </w:r>
          </w:p>
        </w:tc>
        <w:tc>
          <w:tcPr>
            <w:tcW w:w="1163" w:type="dxa"/>
          </w:tcPr>
          <w:p w14:paraId="11384F7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1.50 евро/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стр</w:t>
            </w:r>
            <w:proofErr w:type="spellEnd"/>
          </w:p>
        </w:tc>
        <w:tc>
          <w:tcPr>
            <w:tcW w:w="2126" w:type="dxa"/>
          </w:tcPr>
          <w:p w14:paraId="384C47F5" w14:textId="427E7BC1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2.93 лева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</w:t>
            </w:r>
            <w:r w:rsidR="0039028F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2,00 лв./стр.</w:t>
            </w:r>
          </w:p>
        </w:tc>
      </w:tr>
      <w:tr w:rsidR="005F5699" w:rsidRPr="00A34E2D" w14:paraId="0495FB36" w14:textId="77777777" w:rsidTr="005F5699">
        <w:trPr>
          <w:trHeight w:val="292"/>
        </w:trPr>
        <w:tc>
          <w:tcPr>
            <w:tcW w:w="710" w:type="dxa"/>
          </w:tcPr>
          <w:p w14:paraId="52100F5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10.</w:t>
            </w:r>
          </w:p>
        </w:tc>
        <w:tc>
          <w:tcPr>
            <w:tcW w:w="6633" w:type="dxa"/>
          </w:tcPr>
          <w:p w14:paraId="4D2A7DD0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3D цветно принтиране</w:t>
            </w:r>
          </w:p>
        </w:tc>
        <w:tc>
          <w:tcPr>
            <w:tcW w:w="1163" w:type="dxa"/>
          </w:tcPr>
          <w:p w14:paraId="72296748" w14:textId="460F8855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0.40 евро/ грам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1.70 евро/ см</w:t>
            </w:r>
          </w:p>
        </w:tc>
        <w:tc>
          <w:tcPr>
            <w:tcW w:w="2126" w:type="dxa"/>
          </w:tcPr>
          <w:p w14:paraId="67A1A115" w14:textId="6E6DCB8F" w:rsidR="00472E07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0.78 лева/гр./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3,32/см</w:t>
            </w:r>
          </w:p>
          <w:p w14:paraId="36BF6F42" w14:textId="77777777" w:rsidR="0039028F" w:rsidRDefault="0039028F" w:rsidP="0039028F">
            <w:pPr>
              <w:spacing w:line="276" w:lineRule="auto"/>
              <w:rPr>
                <w:rFonts w:eastAsia="Calibri"/>
                <w:color w:val="EE0000"/>
                <w:sz w:val="20"/>
                <w:szCs w:val="20"/>
                <w:lang w:val="bg-BG"/>
              </w:rPr>
            </w:pPr>
            <w:r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0.60 лв./грам</w:t>
            </w:r>
          </w:p>
          <w:p w14:paraId="396C2360" w14:textId="70CA211E" w:rsidR="0039028F" w:rsidRPr="0039028F" w:rsidRDefault="0039028F" w:rsidP="0039028F">
            <w:pPr>
              <w:spacing w:line="276" w:lineRule="auto"/>
              <w:rPr>
                <w:rFonts w:eastAsia="Calibri"/>
                <w:color w:val="EE0000"/>
                <w:sz w:val="20"/>
                <w:szCs w:val="20"/>
                <w:lang w:val="bg-BG"/>
              </w:rPr>
            </w:pPr>
            <w:r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 xml:space="preserve">2.50 лв./ </w:t>
            </w:r>
            <w:r w:rsidRPr="0039028F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см</w:t>
            </w:r>
            <w:r w:rsidRPr="0039028F">
              <w:rPr>
                <w:rFonts w:eastAsia="Calibri"/>
                <w:color w:val="EE0000"/>
                <w:sz w:val="20"/>
                <w:szCs w:val="20"/>
                <w:vertAlign w:val="superscript"/>
                <w:lang w:val="bg-BG" w:eastAsia="bg-BG"/>
              </w:rPr>
              <w:t>3</w:t>
            </w:r>
          </w:p>
        </w:tc>
      </w:tr>
      <w:tr w:rsidR="005F5699" w:rsidRPr="00A34E2D" w14:paraId="207D1C12" w14:textId="77777777" w:rsidTr="005F5699">
        <w:trPr>
          <w:trHeight w:val="292"/>
        </w:trPr>
        <w:tc>
          <w:tcPr>
            <w:tcW w:w="710" w:type="dxa"/>
          </w:tcPr>
          <w:p w14:paraId="08D2F83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11.</w:t>
            </w:r>
          </w:p>
        </w:tc>
        <w:tc>
          <w:tcPr>
            <w:tcW w:w="6633" w:type="dxa"/>
          </w:tcPr>
          <w:p w14:paraId="20895FA0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Такса използване на Z </w:t>
            </w:r>
            <w:proofErr w:type="spellStart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space</w:t>
            </w:r>
            <w:proofErr w:type="spellEnd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 студио:</w:t>
            </w:r>
          </w:p>
        </w:tc>
        <w:tc>
          <w:tcPr>
            <w:tcW w:w="1163" w:type="dxa"/>
          </w:tcPr>
          <w:p w14:paraId="51264A7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4503090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6A349A61" w14:textId="77777777" w:rsidTr="005F5699">
        <w:trPr>
          <w:trHeight w:val="292"/>
        </w:trPr>
        <w:tc>
          <w:tcPr>
            <w:tcW w:w="710" w:type="dxa"/>
          </w:tcPr>
          <w:p w14:paraId="7AAA948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7D1230B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до 60 мин.</w:t>
            </w:r>
          </w:p>
        </w:tc>
        <w:tc>
          <w:tcPr>
            <w:tcW w:w="1163" w:type="dxa"/>
          </w:tcPr>
          <w:p w14:paraId="3DE4364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21. 00 евро</w:t>
            </w:r>
          </w:p>
        </w:tc>
        <w:tc>
          <w:tcPr>
            <w:tcW w:w="2126" w:type="dxa"/>
          </w:tcPr>
          <w:p w14:paraId="7703DCA5" w14:textId="471A8E42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41.07 лева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39028F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40,00 лв</w:t>
            </w:r>
            <w:r w:rsid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.</w:t>
            </w:r>
          </w:p>
        </w:tc>
      </w:tr>
      <w:tr w:rsidR="005F5699" w:rsidRPr="00A34E2D" w14:paraId="2F5A6B78" w14:textId="77777777" w:rsidTr="005F5699">
        <w:trPr>
          <w:trHeight w:val="292"/>
        </w:trPr>
        <w:tc>
          <w:tcPr>
            <w:tcW w:w="710" w:type="dxa"/>
          </w:tcPr>
          <w:p w14:paraId="7F135F9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25461FD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до 4 часа.</w:t>
            </w:r>
          </w:p>
        </w:tc>
        <w:tc>
          <w:tcPr>
            <w:tcW w:w="1163" w:type="dxa"/>
          </w:tcPr>
          <w:p w14:paraId="0E40066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62.00 евро</w:t>
            </w:r>
          </w:p>
        </w:tc>
        <w:tc>
          <w:tcPr>
            <w:tcW w:w="2126" w:type="dxa"/>
          </w:tcPr>
          <w:p w14:paraId="4943211F" w14:textId="3E636CE9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121.26 лв</w:t>
            </w:r>
            <w:r w:rsidR="0039028F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.  </w:t>
            </w:r>
            <w:r w:rsidR="0039028F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120,00 лв.</w:t>
            </w:r>
          </w:p>
        </w:tc>
      </w:tr>
      <w:tr w:rsidR="005F5699" w:rsidRPr="00A34E2D" w14:paraId="5241EBD8" w14:textId="77777777" w:rsidTr="005F5699">
        <w:trPr>
          <w:trHeight w:val="292"/>
        </w:trPr>
        <w:tc>
          <w:tcPr>
            <w:tcW w:w="710" w:type="dxa"/>
          </w:tcPr>
          <w:p w14:paraId="3AD99FD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12.</w:t>
            </w:r>
          </w:p>
        </w:tc>
        <w:tc>
          <w:tcPr>
            <w:tcW w:w="6633" w:type="dxa"/>
          </w:tcPr>
          <w:p w14:paraId="49D55B8F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Такса използване на Z </w:t>
            </w:r>
            <w:proofErr w:type="spellStart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space</w:t>
            </w:r>
            <w:proofErr w:type="spellEnd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 лаптоп:</w:t>
            </w:r>
          </w:p>
        </w:tc>
        <w:tc>
          <w:tcPr>
            <w:tcW w:w="1163" w:type="dxa"/>
          </w:tcPr>
          <w:p w14:paraId="19266B1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71E7520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7375B022" w14:textId="77777777" w:rsidTr="005F5699">
        <w:trPr>
          <w:trHeight w:val="292"/>
        </w:trPr>
        <w:tc>
          <w:tcPr>
            <w:tcW w:w="710" w:type="dxa"/>
          </w:tcPr>
          <w:p w14:paraId="4601A47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48106C9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до 60 мин.</w:t>
            </w:r>
          </w:p>
        </w:tc>
        <w:tc>
          <w:tcPr>
            <w:tcW w:w="1163" w:type="dxa"/>
          </w:tcPr>
          <w:p w14:paraId="392379A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21. 00 евро</w:t>
            </w:r>
          </w:p>
        </w:tc>
        <w:tc>
          <w:tcPr>
            <w:tcW w:w="2126" w:type="dxa"/>
          </w:tcPr>
          <w:p w14:paraId="20FF0BD5" w14:textId="1E2C081E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41.07 лева</w:t>
            </w:r>
            <w:r w:rsidR="00C915AA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C915AA" w:rsidRPr="00C915AA">
              <w:rPr>
                <w:rFonts w:eastAsia="Calibri"/>
                <w:color w:val="EE0000"/>
                <w:sz w:val="20"/>
                <w:szCs w:val="20"/>
                <w:lang w:val="bg-BG"/>
              </w:rPr>
              <w:t>40,00 лв.</w:t>
            </w:r>
          </w:p>
        </w:tc>
      </w:tr>
      <w:tr w:rsidR="005F5699" w:rsidRPr="00A34E2D" w14:paraId="0F1C1226" w14:textId="77777777" w:rsidTr="005F5699">
        <w:trPr>
          <w:trHeight w:val="292"/>
        </w:trPr>
        <w:tc>
          <w:tcPr>
            <w:tcW w:w="710" w:type="dxa"/>
          </w:tcPr>
          <w:p w14:paraId="04F30CA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7B3A1A4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до 4 часа.</w:t>
            </w:r>
          </w:p>
        </w:tc>
        <w:tc>
          <w:tcPr>
            <w:tcW w:w="1163" w:type="dxa"/>
          </w:tcPr>
          <w:p w14:paraId="7F0F9A1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62.00 евро</w:t>
            </w:r>
          </w:p>
        </w:tc>
        <w:tc>
          <w:tcPr>
            <w:tcW w:w="2126" w:type="dxa"/>
          </w:tcPr>
          <w:p w14:paraId="14976576" w14:textId="1C7C54B0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121.26 лева</w:t>
            </w:r>
            <w:r w:rsidR="00C915AA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C915AA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120,00 лв.</w:t>
            </w:r>
          </w:p>
        </w:tc>
      </w:tr>
      <w:tr w:rsidR="005F5699" w:rsidRPr="00A34E2D" w14:paraId="6FFA4F0B" w14:textId="77777777" w:rsidTr="005F5699">
        <w:trPr>
          <w:trHeight w:val="292"/>
        </w:trPr>
        <w:tc>
          <w:tcPr>
            <w:tcW w:w="710" w:type="dxa"/>
          </w:tcPr>
          <w:p w14:paraId="42F0EAB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13.</w:t>
            </w:r>
          </w:p>
        </w:tc>
        <w:tc>
          <w:tcPr>
            <w:tcW w:w="6633" w:type="dxa"/>
          </w:tcPr>
          <w:p w14:paraId="2F6916B8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proofErr w:type="spellStart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Mozabook</w:t>
            </w:r>
            <w:proofErr w:type="spellEnd"/>
          </w:p>
        </w:tc>
        <w:tc>
          <w:tcPr>
            <w:tcW w:w="1163" w:type="dxa"/>
          </w:tcPr>
          <w:p w14:paraId="6D99591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2EFB0BA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63D37F2F" w14:textId="77777777" w:rsidTr="005F5699">
        <w:trPr>
          <w:trHeight w:val="292"/>
        </w:trPr>
        <w:tc>
          <w:tcPr>
            <w:tcW w:w="710" w:type="dxa"/>
          </w:tcPr>
          <w:p w14:paraId="70B7493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428186E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до 60 мин.</w:t>
            </w:r>
          </w:p>
        </w:tc>
        <w:tc>
          <w:tcPr>
            <w:tcW w:w="1163" w:type="dxa"/>
          </w:tcPr>
          <w:p w14:paraId="7E20E20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21. 00 евро</w:t>
            </w:r>
          </w:p>
        </w:tc>
        <w:tc>
          <w:tcPr>
            <w:tcW w:w="2126" w:type="dxa"/>
          </w:tcPr>
          <w:p w14:paraId="4E8BCA0F" w14:textId="06DCE3EA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41.07 лева</w:t>
            </w:r>
            <w:r w:rsidR="00C915AA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C915AA" w:rsidRPr="00C915AA">
              <w:rPr>
                <w:rFonts w:eastAsia="Calibri"/>
                <w:color w:val="EE0000"/>
                <w:sz w:val="20"/>
                <w:szCs w:val="20"/>
                <w:lang w:val="bg-BG"/>
              </w:rPr>
              <w:t>40,00 лв.</w:t>
            </w:r>
          </w:p>
        </w:tc>
      </w:tr>
      <w:tr w:rsidR="005F5699" w:rsidRPr="00A34E2D" w14:paraId="61C107A5" w14:textId="77777777" w:rsidTr="005F5699">
        <w:trPr>
          <w:trHeight w:val="292"/>
        </w:trPr>
        <w:tc>
          <w:tcPr>
            <w:tcW w:w="710" w:type="dxa"/>
          </w:tcPr>
          <w:p w14:paraId="43C310D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2D697E4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до 4 часа.</w:t>
            </w:r>
          </w:p>
        </w:tc>
        <w:tc>
          <w:tcPr>
            <w:tcW w:w="1163" w:type="dxa"/>
          </w:tcPr>
          <w:p w14:paraId="431EBE9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62.00 евро</w:t>
            </w:r>
          </w:p>
        </w:tc>
        <w:tc>
          <w:tcPr>
            <w:tcW w:w="2126" w:type="dxa"/>
          </w:tcPr>
          <w:p w14:paraId="0D827B4E" w14:textId="2D33CD43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121.26 лева</w:t>
            </w:r>
            <w:r w:rsidR="00C915AA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C915AA" w:rsidRPr="0039028F">
              <w:rPr>
                <w:rFonts w:eastAsia="Calibri"/>
                <w:color w:val="EE0000"/>
                <w:sz w:val="20"/>
                <w:szCs w:val="20"/>
                <w:lang w:val="bg-BG"/>
              </w:rPr>
              <w:t>120,00 лв.</w:t>
            </w:r>
          </w:p>
        </w:tc>
      </w:tr>
      <w:tr w:rsidR="005F5699" w:rsidRPr="00A34E2D" w14:paraId="1CC62EA9" w14:textId="77777777" w:rsidTr="005F5699">
        <w:trPr>
          <w:trHeight w:val="292"/>
        </w:trPr>
        <w:tc>
          <w:tcPr>
            <w:tcW w:w="710" w:type="dxa"/>
          </w:tcPr>
          <w:p w14:paraId="454F3A8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14.</w:t>
            </w:r>
          </w:p>
        </w:tc>
        <w:tc>
          <w:tcPr>
            <w:tcW w:w="6633" w:type="dxa"/>
          </w:tcPr>
          <w:p w14:paraId="0B84407B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Магичен интерактивен под </w:t>
            </w:r>
            <w:proofErr w:type="spellStart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Funtronic</w:t>
            </w:r>
            <w:proofErr w:type="spellEnd"/>
          </w:p>
        </w:tc>
        <w:tc>
          <w:tcPr>
            <w:tcW w:w="1163" w:type="dxa"/>
          </w:tcPr>
          <w:p w14:paraId="6BAA6B7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03E9008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435F93F0" w14:textId="77777777" w:rsidTr="005F5699">
        <w:trPr>
          <w:trHeight w:val="292"/>
        </w:trPr>
        <w:tc>
          <w:tcPr>
            <w:tcW w:w="710" w:type="dxa"/>
          </w:tcPr>
          <w:p w14:paraId="79F8C74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580216B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до 40 мин.</w:t>
            </w:r>
          </w:p>
        </w:tc>
        <w:tc>
          <w:tcPr>
            <w:tcW w:w="1163" w:type="dxa"/>
          </w:tcPr>
          <w:p w14:paraId="632DF9D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31. 00 евро</w:t>
            </w:r>
          </w:p>
        </w:tc>
        <w:tc>
          <w:tcPr>
            <w:tcW w:w="2126" w:type="dxa"/>
          </w:tcPr>
          <w:p w14:paraId="75D69002" w14:textId="3FE9CEE0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60.63 лева</w:t>
            </w:r>
            <w:r w:rsidR="00C915AA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  <w:r w:rsidR="00C915AA" w:rsidRPr="00C915AA">
              <w:rPr>
                <w:rFonts w:eastAsia="Calibri"/>
                <w:color w:val="EE0000"/>
                <w:sz w:val="20"/>
                <w:szCs w:val="20"/>
                <w:lang w:val="bg-BG"/>
              </w:rPr>
              <w:t>60,00 лв.</w:t>
            </w:r>
          </w:p>
        </w:tc>
      </w:tr>
      <w:tr w:rsidR="005F5699" w:rsidRPr="00A34E2D" w14:paraId="22947FF0" w14:textId="77777777" w:rsidTr="005F5699">
        <w:trPr>
          <w:trHeight w:val="292"/>
        </w:trPr>
        <w:tc>
          <w:tcPr>
            <w:tcW w:w="710" w:type="dxa"/>
          </w:tcPr>
          <w:p w14:paraId="44BB37B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6633" w:type="dxa"/>
          </w:tcPr>
          <w:p w14:paraId="5D55B6B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до 2 часа.</w:t>
            </w:r>
          </w:p>
        </w:tc>
        <w:tc>
          <w:tcPr>
            <w:tcW w:w="1163" w:type="dxa"/>
          </w:tcPr>
          <w:p w14:paraId="3C500DC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62.00 евро</w:t>
            </w:r>
          </w:p>
        </w:tc>
        <w:tc>
          <w:tcPr>
            <w:tcW w:w="2126" w:type="dxa"/>
          </w:tcPr>
          <w:p w14:paraId="662E8AEC" w14:textId="0CE80D37" w:rsidR="00472E07" w:rsidRPr="00A34E2D" w:rsidRDefault="00C915AA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л</w:t>
            </w:r>
            <w:r w:rsidR="00472E07"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ева</w:t>
            </w:r>
            <w: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  </w:t>
            </w:r>
            <w:r w:rsidRPr="00C915AA">
              <w:rPr>
                <w:rFonts w:eastAsia="Calibri"/>
                <w:color w:val="EE0000"/>
                <w:sz w:val="20"/>
                <w:szCs w:val="20"/>
                <w:lang w:val="bg-BG"/>
              </w:rPr>
              <w:t>120,00 лв.</w:t>
            </w:r>
          </w:p>
        </w:tc>
      </w:tr>
    </w:tbl>
    <w:p w14:paraId="35FCEBDC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</w:p>
    <w:p w14:paraId="42F13050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  <w:r w:rsidRPr="00A34E2D">
        <w:rPr>
          <w:b/>
          <w:color w:val="7F7F7F" w:themeColor="text1" w:themeTint="80"/>
          <w:lang w:val="bg-BG"/>
        </w:rPr>
        <w:t xml:space="preserve">§ 2.  </w:t>
      </w:r>
      <w:r w:rsidRPr="00A34E2D">
        <w:rPr>
          <w:color w:val="7F7F7F" w:themeColor="text1" w:themeTint="80"/>
          <w:lang w:val="bg-BG"/>
        </w:rPr>
        <w:t xml:space="preserve">В </w:t>
      </w:r>
      <w:r w:rsidRPr="00A34E2D">
        <w:rPr>
          <w:b/>
          <w:color w:val="7F7F7F" w:themeColor="text1" w:themeTint="80"/>
          <w:lang w:val="bg-BG"/>
        </w:rPr>
        <w:t>Приложение 4</w:t>
      </w:r>
      <w:r w:rsidRPr="00A34E2D">
        <w:rPr>
          <w:color w:val="7F7F7F" w:themeColor="text1" w:themeTint="80"/>
          <w:lang w:val="bg-BG"/>
        </w:rPr>
        <w:t xml:space="preserve"> Тарифа на цени на услуги и права по чл.6 ал.2 от ЗМДТ, предоставени от Община Бургас, в Раздел </w:t>
      </w:r>
      <w:r w:rsidRPr="00A34E2D">
        <w:rPr>
          <w:color w:val="7F7F7F" w:themeColor="text1" w:themeTint="80"/>
        </w:rPr>
        <w:t>III</w:t>
      </w:r>
      <w:r w:rsidRPr="00A34E2D">
        <w:rPr>
          <w:color w:val="7F7F7F" w:themeColor="text1" w:themeTint="80"/>
          <w:lang w:val="bg-BG"/>
        </w:rPr>
        <w:t xml:space="preserve">, </w:t>
      </w:r>
      <w:r w:rsidRPr="00A34E2D">
        <w:rPr>
          <w:b/>
          <w:color w:val="7F7F7F" w:themeColor="text1" w:themeTint="80"/>
          <w:lang w:val="bg-BG"/>
        </w:rPr>
        <w:t>Услуги по ТСУ, кадастър, регулация</w:t>
      </w:r>
      <w:r w:rsidRPr="00A34E2D">
        <w:rPr>
          <w:color w:val="7F7F7F" w:themeColor="text1" w:themeTint="80"/>
          <w:lang w:val="bg-BG"/>
        </w:rPr>
        <w:t>, т.15, се изменя така: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82"/>
        <w:gridCol w:w="3969"/>
      </w:tblGrid>
      <w:tr w:rsidR="005F5699" w:rsidRPr="00A34E2D" w14:paraId="7D0EBA0B" w14:textId="77777777" w:rsidTr="008656C2">
        <w:trPr>
          <w:trHeight w:val="292"/>
        </w:trPr>
        <w:tc>
          <w:tcPr>
            <w:tcW w:w="568" w:type="dxa"/>
          </w:tcPr>
          <w:p w14:paraId="39D73B4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15.</w:t>
            </w:r>
          </w:p>
        </w:tc>
        <w:tc>
          <w:tcPr>
            <w:tcW w:w="5982" w:type="dxa"/>
          </w:tcPr>
          <w:p w14:paraId="110A51A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Издаване на разрешения на физически и юридически лица за извозване на битови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производствeни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отпадъци, строителни и земни маси:</w:t>
            </w:r>
          </w:p>
          <w:p w14:paraId="53EAA63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За обекти в ЦГЧ</w:t>
            </w:r>
          </w:p>
          <w:p w14:paraId="6BF686A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- направление и извозване </w:t>
            </w:r>
          </w:p>
          <w:p w14:paraId="6B99BC1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- депониране</w:t>
            </w:r>
          </w:p>
          <w:p w14:paraId="03D1BA5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За обекти в комплексите, кварталите и землището на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гр.Бургас</w:t>
            </w:r>
            <w:proofErr w:type="spellEnd"/>
          </w:p>
          <w:p w14:paraId="1FE74CF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- направление и извозване </w:t>
            </w:r>
          </w:p>
          <w:p w14:paraId="077F742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- депониране</w:t>
            </w:r>
          </w:p>
          <w:p w14:paraId="3F978AE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За обекти в другите населени места и землищата</w:t>
            </w:r>
          </w:p>
          <w:p w14:paraId="33B99DF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- направление и извозване</w:t>
            </w:r>
          </w:p>
          <w:p w14:paraId="72EE97F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- депониране</w:t>
            </w:r>
          </w:p>
          <w:p w14:paraId="464A0E7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За направление, извозване и депониране на земни маси по договори за общински обекти </w:t>
            </w:r>
          </w:p>
        </w:tc>
        <w:tc>
          <w:tcPr>
            <w:tcW w:w="3969" w:type="dxa"/>
          </w:tcPr>
          <w:p w14:paraId="2219DCC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55366C5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0BC6208D" w14:textId="77777777" w:rsidR="008656C2" w:rsidRDefault="008656C2" w:rsidP="008656C2">
            <w:pPr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</w:pPr>
          </w:p>
          <w:p w14:paraId="5E415DE8" w14:textId="77777777" w:rsidR="008656C2" w:rsidRDefault="008656C2" w:rsidP="008656C2">
            <w:pPr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</w:pPr>
          </w:p>
          <w:p w14:paraId="5475911E" w14:textId="0CBC7E5A" w:rsidR="008656C2" w:rsidRPr="003B25DD" w:rsidRDefault="00472E07" w:rsidP="008656C2">
            <w:pPr>
              <w:rPr>
                <w:rFonts w:eastAsia="Calibri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0,80евро/тон/1,56лева/тон</w:t>
            </w:r>
            <w:r w:rsidR="008656C2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 xml:space="preserve">  </w:t>
            </w:r>
            <w:r w:rsidR="008656C2" w:rsidRPr="008656C2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1,50/тон</w:t>
            </w:r>
          </w:p>
          <w:p w14:paraId="627DB303" w14:textId="35C6C466" w:rsidR="008656C2" w:rsidRPr="008656C2" w:rsidRDefault="00472E07" w:rsidP="008656C2">
            <w:pPr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1,10евро/тон/2,15лев/тон</w:t>
            </w:r>
            <w:r w:rsidR="008656C2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 xml:space="preserve">    </w:t>
            </w:r>
            <w:r w:rsidR="008656C2" w:rsidRPr="008656C2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2,00/тон</w:t>
            </w:r>
          </w:p>
          <w:p w14:paraId="3E67352E" w14:textId="77777777" w:rsidR="00472E07" w:rsidRPr="008656C2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</w:pPr>
          </w:p>
          <w:p w14:paraId="186FF7AF" w14:textId="3304EAA8" w:rsidR="00472E07" w:rsidRPr="008656C2" w:rsidRDefault="00472E07" w:rsidP="008656C2">
            <w:pPr>
              <w:rPr>
                <w:rFonts w:eastAsia="Calibri"/>
                <w:sz w:val="20"/>
                <w:szCs w:val="20"/>
                <w:lang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0,43евро/тон/0,84лева/тон</w:t>
            </w:r>
            <w:r w:rsidR="008656C2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 xml:space="preserve">   </w:t>
            </w:r>
            <w:r w:rsidR="008656C2" w:rsidRPr="008656C2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0,80/тон</w:t>
            </w:r>
          </w:p>
          <w:p w14:paraId="75ADD8AF" w14:textId="73686707" w:rsidR="008656C2" w:rsidRPr="003B25DD" w:rsidRDefault="00472E07" w:rsidP="008656C2">
            <w:pPr>
              <w:rPr>
                <w:rFonts w:eastAsia="Calibri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1,10евро/тон/2,15лева/тон</w:t>
            </w:r>
            <w:r w:rsidR="008656C2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 xml:space="preserve">   </w:t>
            </w:r>
            <w:r w:rsidR="008656C2" w:rsidRPr="008656C2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2,00/тон</w:t>
            </w:r>
          </w:p>
          <w:p w14:paraId="1A7DC37A" w14:textId="295EB945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65C0DD0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32ED7C11" w14:textId="64E0C184" w:rsidR="00472E07" w:rsidRPr="008656C2" w:rsidRDefault="00472E07" w:rsidP="00DF5A36">
            <w:pPr>
              <w:rPr>
                <w:rFonts w:eastAsia="Calibri"/>
                <w:color w:val="EE0000"/>
                <w:sz w:val="20"/>
                <w:szCs w:val="20"/>
                <w:lang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0,43евро/тон/0,84лева/тон</w:t>
            </w:r>
            <w:r w:rsidR="008656C2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 xml:space="preserve">   </w:t>
            </w:r>
            <w:r w:rsidR="008656C2" w:rsidRPr="008656C2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0,80/тон</w:t>
            </w:r>
          </w:p>
          <w:p w14:paraId="3BA7BD27" w14:textId="66894B27" w:rsidR="008656C2" w:rsidRPr="003B25DD" w:rsidRDefault="00472E07" w:rsidP="008656C2">
            <w:pPr>
              <w:rPr>
                <w:rFonts w:eastAsia="Calibri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1,10евро/тон/2,15лева/тон</w:t>
            </w:r>
            <w:r w:rsidR="008656C2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 xml:space="preserve">   </w:t>
            </w:r>
            <w:r w:rsidR="008656C2" w:rsidRPr="008656C2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2,00/тон</w:t>
            </w:r>
          </w:p>
          <w:p w14:paraId="5BBD5611" w14:textId="2D10552A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099BA55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3323BCCC" w14:textId="6FF182A4" w:rsidR="00472E07" w:rsidRPr="008656C2" w:rsidRDefault="00472E07" w:rsidP="00DF5A36">
            <w:pPr>
              <w:rPr>
                <w:rFonts w:eastAsia="Calibri"/>
                <w:b/>
                <w:bCs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lastRenderedPageBreak/>
              <w:t xml:space="preserve">50% от горните цени </w:t>
            </w:r>
            <w:r w:rsidR="008656C2" w:rsidRPr="008656C2">
              <w:rPr>
                <w:rFonts w:eastAsia="Calibri"/>
                <w:sz w:val="20"/>
                <w:szCs w:val="20"/>
                <w:lang w:val="bg-BG" w:eastAsia="bg-BG"/>
              </w:rPr>
              <w:t>50% от горните цени</w:t>
            </w:r>
          </w:p>
        </w:tc>
      </w:tr>
    </w:tbl>
    <w:p w14:paraId="39043354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</w:p>
    <w:p w14:paraId="7131F6C1" w14:textId="77777777" w:rsidR="00472E07" w:rsidRPr="00A34E2D" w:rsidRDefault="00472E07" w:rsidP="00472E07">
      <w:pPr>
        <w:rPr>
          <w:color w:val="7F7F7F" w:themeColor="text1" w:themeTint="80"/>
          <w:lang w:val="ru-RU"/>
        </w:rPr>
      </w:pPr>
      <w:r w:rsidRPr="00A34E2D">
        <w:rPr>
          <w:b/>
          <w:color w:val="7F7F7F" w:themeColor="text1" w:themeTint="80"/>
          <w:lang w:val="bg-BG"/>
        </w:rPr>
        <w:t>§ 3</w:t>
      </w:r>
      <w:r w:rsidRPr="00A34E2D">
        <w:rPr>
          <w:color w:val="7F7F7F" w:themeColor="text1" w:themeTint="80"/>
          <w:lang w:val="bg-BG"/>
        </w:rPr>
        <w:t xml:space="preserve">. </w:t>
      </w:r>
      <w:r w:rsidRPr="00A34E2D">
        <w:rPr>
          <w:color w:val="7F7F7F" w:themeColor="text1" w:themeTint="80"/>
          <w:lang w:val="ru-RU"/>
        </w:rPr>
        <w:t xml:space="preserve">В </w:t>
      </w:r>
      <w:r w:rsidRPr="00A34E2D">
        <w:rPr>
          <w:b/>
          <w:color w:val="7F7F7F" w:themeColor="text1" w:themeTint="80"/>
          <w:lang w:val="ru-RU"/>
        </w:rPr>
        <w:t xml:space="preserve">Приложение 5 </w:t>
      </w:r>
      <w:r w:rsidRPr="00A34E2D">
        <w:rPr>
          <w:color w:val="7F7F7F" w:themeColor="text1" w:themeTint="80"/>
          <w:lang w:val="ru-RU"/>
        </w:rPr>
        <w:t xml:space="preserve">Тарифа на цени на услуги и права по чл.6 ал.2 от ЗМДТ, </w:t>
      </w:r>
      <w:proofErr w:type="spellStart"/>
      <w:r w:rsidRPr="00A34E2D">
        <w:rPr>
          <w:color w:val="7F7F7F" w:themeColor="text1" w:themeTint="80"/>
          <w:lang w:val="ru-RU"/>
        </w:rPr>
        <w:t>свързани</w:t>
      </w:r>
      <w:proofErr w:type="spellEnd"/>
      <w:r w:rsidRPr="00A34E2D">
        <w:rPr>
          <w:color w:val="7F7F7F" w:themeColor="text1" w:themeTint="80"/>
          <w:lang w:val="ru-RU"/>
        </w:rPr>
        <w:t xml:space="preserve"> с образование, </w:t>
      </w:r>
      <w:proofErr w:type="spellStart"/>
      <w:r w:rsidRPr="00A34E2D">
        <w:rPr>
          <w:color w:val="7F7F7F" w:themeColor="text1" w:themeTint="80"/>
          <w:lang w:val="ru-RU"/>
        </w:rPr>
        <w:t>култура</w:t>
      </w:r>
      <w:proofErr w:type="spellEnd"/>
      <w:r w:rsidRPr="00A34E2D">
        <w:rPr>
          <w:color w:val="7F7F7F" w:themeColor="text1" w:themeTint="80"/>
          <w:lang w:val="ru-RU"/>
        </w:rPr>
        <w:t xml:space="preserve"> и </w:t>
      </w:r>
      <w:proofErr w:type="spellStart"/>
      <w:r w:rsidRPr="00A34E2D">
        <w:rPr>
          <w:color w:val="7F7F7F" w:themeColor="text1" w:themeTint="80"/>
          <w:lang w:val="ru-RU"/>
        </w:rPr>
        <w:t>младежки</w:t>
      </w:r>
      <w:proofErr w:type="spellEnd"/>
      <w:r w:rsidRPr="00A34E2D">
        <w:rPr>
          <w:color w:val="7F7F7F" w:themeColor="text1" w:themeTint="80"/>
          <w:lang w:val="ru-RU"/>
        </w:rPr>
        <w:t xml:space="preserve"> </w:t>
      </w:r>
      <w:proofErr w:type="spellStart"/>
      <w:r w:rsidRPr="00A34E2D">
        <w:rPr>
          <w:color w:val="7F7F7F" w:themeColor="text1" w:themeTint="80"/>
          <w:lang w:val="ru-RU"/>
        </w:rPr>
        <w:t>дейности</w:t>
      </w:r>
      <w:proofErr w:type="spellEnd"/>
      <w:r w:rsidRPr="00A34E2D">
        <w:rPr>
          <w:color w:val="7F7F7F" w:themeColor="text1" w:themeTint="80"/>
          <w:lang w:val="ru-RU"/>
        </w:rPr>
        <w:t xml:space="preserve">, </w:t>
      </w:r>
      <w:proofErr w:type="spellStart"/>
      <w:r w:rsidRPr="00A34E2D">
        <w:rPr>
          <w:color w:val="7F7F7F" w:themeColor="text1" w:themeTint="80"/>
          <w:lang w:val="ru-RU"/>
        </w:rPr>
        <w:t>предоставени</w:t>
      </w:r>
      <w:proofErr w:type="spellEnd"/>
      <w:r w:rsidRPr="00A34E2D">
        <w:rPr>
          <w:color w:val="7F7F7F" w:themeColor="text1" w:themeTint="80"/>
          <w:lang w:val="ru-RU"/>
        </w:rPr>
        <w:t xml:space="preserve"> от Община Бургас, се правят </w:t>
      </w:r>
      <w:proofErr w:type="spellStart"/>
      <w:r w:rsidRPr="00A34E2D">
        <w:rPr>
          <w:color w:val="7F7F7F" w:themeColor="text1" w:themeTint="80"/>
          <w:lang w:val="ru-RU"/>
        </w:rPr>
        <w:t>следните</w:t>
      </w:r>
      <w:proofErr w:type="spellEnd"/>
      <w:r w:rsidRPr="00A34E2D">
        <w:rPr>
          <w:color w:val="7F7F7F" w:themeColor="text1" w:themeTint="80"/>
          <w:lang w:val="ru-RU"/>
        </w:rPr>
        <w:t xml:space="preserve"> изменения и </w:t>
      </w:r>
      <w:proofErr w:type="spellStart"/>
      <w:r w:rsidRPr="00A34E2D">
        <w:rPr>
          <w:color w:val="7F7F7F" w:themeColor="text1" w:themeTint="80"/>
          <w:lang w:val="ru-RU"/>
        </w:rPr>
        <w:t>допълнения</w:t>
      </w:r>
      <w:proofErr w:type="spellEnd"/>
      <w:r w:rsidRPr="00A34E2D">
        <w:rPr>
          <w:color w:val="7F7F7F" w:themeColor="text1" w:themeTint="80"/>
          <w:lang w:val="ru-RU"/>
        </w:rPr>
        <w:t>:</w:t>
      </w:r>
    </w:p>
    <w:p w14:paraId="24D430C4" w14:textId="77777777" w:rsidR="00472E07" w:rsidRPr="00A34E2D" w:rsidRDefault="00472E07" w:rsidP="00472E07">
      <w:pPr>
        <w:rPr>
          <w:color w:val="7F7F7F" w:themeColor="text1" w:themeTint="80"/>
          <w:lang w:val="ru-RU"/>
        </w:rPr>
      </w:pPr>
    </w:p>
    <w:p w14:paraId="7B5FA358" w14:textId="77777777" w:rsidR="00472E07" w:rsidRPr="00A34E2D" w:rsidRDefault="00472E07" w:rsidP="00472E07">
      <w:pPr>
        <w:numPr>
          <w:ilvl w:val="0"/>
          <w:numId w:val="9"/>
        </w:numPr>
        <w:rPr>
          <w:color w:val="7F7F7F" w:themeColor="text1" w:themeTint="80"/>
          <w:lang w:val="ru-RU"/>
        </w:rPr>
      </w:pPr>
      <w:r w:rsidRPr="00A34E2D">
        <w:rPr>
          <w:color w:val="7F7F7F" w:themeColor="text1" w:themeTint="80"/>
          <w:lang w:val="ru-RU"/>
        </w:rPr>
        <w:t xml:space="preserve">Раздел ІІІ </w:t>
      </w:r>
      <w:proofErr w:type="spellStart"/>
      <w:r w:rsidRPr="00A34E2D">
        <w:rPr>
          <w:b/>
          <w:color w:val="7F7F7F" w:themeColor="text1" w:themeTint="80"/>
          <w:lang w:val="ru-RU"/>
        </w:rPr>
        <w:t>Къща</w:t>
      </w:r>
      <w:proofErr w:type="spellEnd"/>
      <w:r w:rsidRPr="00A34E2D">
        <w:rPr>
          <w:b/>
          <w:color w:val="7F7F7F" w:themeColor="text1" w:themeTint="80"/>
          <w:lang w:val="ru-RU"/>
        </w:rPr>
        <w:t xml:space="preserve"> Музей "Петя </w:t>
      </w:r>
      <w:proofErr w:type="spellStart"/>
      <w:r w:rsidRPr="00A34E2D">
        <w:rPr>
          <w:b/>
          <w:color w:val="7F7F7F" w:themeColor="text1" w:themeTint="80"/>
          <w:lang w:val="ru-RU"/>
        </w:rPr>
        <w:t>Дубарова</w:t>
      </w:r>
      <w:proofErr w:type="spellEnd"/>
      <w:r w:rsidRPr="00A34E2D">
        <w:rPr>
          <w:b/>
          <w:color w:val="7F7F7F" w:themeColor="text1" w:themeTint="80"/>
          <w:lang w:val="ru-RU"/>
        </w:rPr>
        <w:t>"</w:t>
      </w:r>
      <w:r w:rsidRPr="00A34E2D">
        <w:rPr>
          <w:color w:val="7F7F7F" w:themeColor="text1" w:themeTint="80"/>
          <w:lang w:val="ru-RU"/>
        </w:rPr>
        <w:t xml:space="preserve"> се </w:t>
      </w:r>
      <w:proofErr w:type="spellStart"/>
      <w:r w:rsidRPr="00A34E2D">
        <w:rPr>
          <w:color w:val="7F7F7F" w:themeColor="text1" w:themeTint="80"/>
          <w:lang w:val="ru-RU"/>
        </w:rPr>
        <w:t>редактира</w:t>
      </w:r>
      <w:proofErr w:type="spellEnd"/>
      <w:r w:rsidRPr="00A34E2D">
        <w:rPr>
          <w:color w:val="7F7F7F" w:themeColor="text1" w:themeTint="80"/>
          <w:lang w:val="ru-RU"/>
        </w:rPr>
        <w:t xml:space="preserve"> </w:t>
      </w:r>
      <w:proofErr w:type="spellStart"/>
      <w:r w:rsidRPr="00A34E2D">
        <w:rPr>
          <w:color w:val="7F7F7F" w:themeColor="text1" w:themeTint="80"/>
          <w:lang w:val="ru-RU"/>
        </w:rPr>
        <w:t>така</w:t>
      </w:r>
      <w:proofErr w:type="spellEnd"/>
      <w:r w:rsidRPr="00A34E2D">
        <w:rPr>
          <w:color w:val="7F7F7F" w:themeColor="text1" w:themeTint="80"/>
          <w:lang w:val="ru-RU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48"/>
        <w:gridCol w:w="1276"/>
        <w:gridCol w:w="3373"/>
      </w:tblGrid>
      <w:tr w:rsidR="005F5699" w:rsidRPr="00A34E2D" w14:paraId="0DCC0B73" w14:textId="77777777" w:rsidTr="00826838">
        <w:trPr>
          <w:trHeight w:val="292"/>
        </w:trPr>
        <w:tc>
          <w:tcPr>
            <w:tcW w:w="710" w:type="dxa"/>
          </w:tcPr>
          <w:p w14:paraId="1F0A668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848" w:type="dxa"/>
          </w:tcPr>
          <w:p w14:paraId="6D0AF5F8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Раздел ІІІ</w:t>
            </w:r>
          </w:p>
        </w:tc>
        <w:tc>
          <w:tcPr>
            <w:tcW w:w="1276" w:type="dxa"/>
          </w:tcPr>
          <w:p w14:paraId="588B112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373" w:type="dxa"/>
          </w:tcPr>
          <w:p w14:paraId="6A1DA19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0381F0CA" w14:textId="77777777" w:rsidTr="00826838">
        <w:trPr>
          <w:trHeight w:val="292"/>
        </w:trPr>
        <w:tc>
          <w:tcPr>
            <w:tcW w:w="710" w:type="dxa"/>
          </w:tcPr>
          <w:p w14:paraId="67DFF11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848" w:type="dxa"/>
          </w:tcPr>
          <w:p w14:paraId="15314060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  <w:t>Къща Музей "Петя Дубарова"</w:t>
            </w:r>
          </w:p>
        </w:tc>
        <w:tc>
          <w:tcPr>
            <w:tcW w:w="1276" w:type="dxa"/>
          </w:tcPr>
          <w:p w14:paraId="1D7F52C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373" w:type="dxa"/>
          </w:tcPr>
          <w:p w14:paraId="3896929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15179C7C" w14:textId="77777777" w:rsidTr="00826838">
        <w:trPr>
          <w:trHeight w:val="292"/>
        </w:trPr>
        <w:tc>
          <w:tcPr>
            <w:tcW w:w="710" w:type="dxa"/>
          </w:tcPr>
          <w:p w14:paraId="2AFF31A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848" w:type="dxa"/>
          </w:tcPr>
          <w:p w14:paraId="1B1FA27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1276" w:type="dxa"/>
          </w:tcPr>
          <w:p w14:paraId="27A872D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373" w:type="dxa"/>
          </w:tcPr>
          <w:p w14:paraId="04498FA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72E33B97" w14:textId="77777777" w:rsidTr="00826838">
        <w:trPr>
          <w:trHeight w:val="292"/>
        </w:trPr>
        <w:tc>
          <w:tcPr>
            <w:tcW w:w="710" w:type="dxa"/>
          </w:tcPr>
          <w:p w14:paraId="45DAECB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</w:t>
            </w:r>
          </w:p>
        </w:tc>
        <w:tc>
          <w:tcPr>
            <w:tcW w:w="4848" w:type="dxa"/>
          </w:tcPr>
          <w:p w14:paraId="7AB897C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Входен билет за възрастни</w:t>
            </w:r>
          </w:p>
        </w:tc>
        <w:tc>
          <w:tcPr>
            <w:tcW w:w="1276" w:type="dxa"/>
          </w:tcPr>
          <w:p w14:paraId="16A4737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>3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евро</w:t>
            </w:r>
          </w:p>
        </w:tc>
        <w:tc>
          <w:tcPr>
            <w:tcW w:w="3373" w:type="dxa"/>
          </w:tcPr>
          <w:p w14:paraId="3DEE1D34" w14:textId="07D5D5D0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>5.87</w:t>
            </w:r>
            <w:r w:rsidR="00826838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 xml:space="preserve"> 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лева</w:t>
            </w:r>
            <w:r w:rsidR="00826838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826838" w:rsidRPr="00826838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4,00</w:t>
            </w:r>
          </w:p>
        </w:tc>
      </w:tr>
      <w:tr w:rsidR="005F5699" w:rsidRPr="00A34E2D" w14:paraId="748F4904" w14:textId="77777777" w:rsidTr="00826838">
        <w:trPr>
          <w:trHeight w:val="292"/>
        </w:trPr>
        <w:tc>
          <w:tcPr>
            <w:tcW w:w="710" w:type="dxa"/>
          </w:tcPr>
          <w:p w14:paraId="1271F8A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</w:t>
            </w:r>
          </w:p>
        </w:tc>
        <w:tc>
          <w:tcPr>
            <w:tcW w:w="4848" w:type="dxa"/>
          </w:tcPr>
          <w:p w14:paraId="395E098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Входен билет за ученици, студенти и пенсионери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ab/>
            </w:r>
          </w:p>
        </w:tc>
        <w:tc>
          <w:tcPr>
            <w:tcW w:w="1276" w:type="dxa"/>
          </w:tcPr>
          <w:p w14:paraId="67A10DA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>2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евро</w:t>
            </w:r>
          </w:p>
        </w:tc>
        <w:tc>
          <w:tcPr>
            <w:tcW w:w="3373" w:type="dxa"/>
          </w:tcPr>
          <w:p w14:paraId="2894EE86" w14:textId="0A1830F8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>3.91</w:t>
            </w:r>
            <w:r w:rsidR="00826838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 xml:space="preserve"> 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лева</w:t>
            </w:r>
            <w:r w:rsidR="00826838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826838" w:rsidRPr="00826838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2,00</w:t>
            </w:r>
          </w:p>
        </w:tc>
      </w:tr>
      <w:tr w:rsidR="005F5699" w:rsidRPr="00A34E2D" w14:paraId="640615BF" w14:textId="77777777" w:rsidTr="00826838">
        <w:trPr>
          <w:trHeight w:val="292"/>
        </w:trPr>
        <w:tc>
          <w:tcPr>
            <w:tcW w:w="710" w:type="dxa"/>
          </w:tcPr>
          <w:p w14:paraId="37F1237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3.</w:t>
            </w:r>
          </w:p>
        </w:tc>
        <w:tc>
          <w:tcPr>
            <w:tcW w:w="4848" w:type="dxa"/>
          </w:tcPr>
          <w:p w14:paraId="38E9DC8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Деца под 7 години</w:t>
            </w:r>
          </w:p>
        </w:tc>
        <w:tc>
          <w:tcPr>
            <w:tcW w:w="1276" w:type="dxa"/>
          </w:tcPr>
          <w:p w14:paraId="7EBCFFA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безплатно</w:t>
            </w:r>
          </w:p>
        </w:tc>
        <w:tc>
          <w:tcPr>
            <w:tcW w:w="3373" w:type="dxa"/>
          </w:tcPr>
          <w:p w14:paraId="33A88BC0" w14:textId="036F44C7" w:rsidR="00472E07" w:rsidRPr="00A34E2D" w:rsidRDefault="00826838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б</w:t>
            </w:r>
            <w:r w:rsidR="00472E07"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езплатно</w:t>
            </w:r>
            <w: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proofErr w:type="spellStart"/>
            <w:r w:rsidRPr="00826838">
              <w:rPr>
                <w:rFonts w:eastAsia="Calibri"/>
                <w:color w:val="000000" w:themeColor="text1"/>
                <w:sz w:val="20"/>
                <w:szCs w:val="20"/>
                <w:lang w:val="bg-BG" w:eastAsia="bg-BG"/>
              </w:rPr>
              <w:t>безплатно</w:t>
            </w:r>
            <w:proofErr w:type="spellEnd"/>
          </w:p>
        </w:tc>
      </w:tr>
      <w:tr w:rsidR="005F5699" w:rsidRPr="00A34E2D" w14:paraId="37FC53D7" w14:textId="77777777" w:rsidTr="00826838">
        <w:trPr>
          <w:trHeight w:val="292"/>
        </w:trPr>
        <w:tc>
          <w:tcPr>
            <w:tcW w:w="710" w:type="dxa"/>
          </w:tcPr>
          <w:p w14:paraId="587D27C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4.</w:t>
            </w:r>
          </w:p>
        </w:tc>
        <w:tc>
          <w:tcPr>
            <w:tcW w:w="4848" w:type="dxa"/>
          </w:tcPr>
          <w:p w14:paraId="546C3D5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Хора в неравностойно положение</w:t>
            </w:r>
          </w:p>
        </w:tc>
        <w:tc>
          <w:tcPr>
            <w:tcW w:w="1276" w:type="dxa"/>
          </w:tcPr>
          <w:p w14:paraId="5779D49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безплатно</w:t>
            </w:r>
          </w:p>
        </w:tc>
        <w:tc>
          <w:tcPr>
            <w:tcW w:w="3373" w:type="dxa"/>
          </w:tcPr>
          <w:p w14:paraId="77DEC36E" w14:textId="562624F7" w:rsidR="00472E07" w:rsidRPr="00A34E2D" w:rsidRDefault="00826838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б</w:t>
            </w:r>
            <w:r w:rsidR="00472E07"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езплатно</w:t>
            </w:r>
            <w: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proofErr w:type="spellStart"/>
            <w:r w:rsidRPr="00826838">
              <w:rPr>
                <w:rFonts w:eastAsia="Calibri"/>
                <w:color w:val="000000" w:themeColor="text1"/>
                <w:sz w:val="20"/>
                <w:szCs w:val="20"/>
                <w:lang w:val="bg-BG" w:eastAsia="bg-BG"/>
              </w:rPr>
              <w:t>безплатно</w:t>
            </w:r>
            <w:proofErr w:type="spellEnd"/>
          </w:p>
        </w:tc>
      </w:tr>
    </w:tbl>
    <w:p w14:paraId="662922C4" w14:textId="77777777" w:rsidR="00472E07" w:rsidRPr="00A34E2D" w:rsidRDefault="00472E07" w:rsidP="00472E07">
      <w:pPr>
        <w:rPr>
          <w:color w:val="7F7F7F" w:themeColor="text1" w:themeTint="80"/>
          <w:lang w:val="ru-RU"/>
        </w:rPr>
      </w:pPr>
    </w:p>
    <w:p w14:paraId="532793DE" w14:textId="77777777" w:rsidR="00472E07" w:rsidRPr="00A34E2D" w:rsidRDefault="00472E07" w:rsidP="00472E07">
      <w:pPr>
        <w:numPr>
          <w:ilvl w:val="0"/>
          <w:numId w:val="9"/>
        </w:numPr>
        <w:rPr>
          <w:color w:val="7F7F7F" w:themeColor="text1" w:themeTint="80"/>
          <w:lang w:val="ru-RU"/>
        </w:rPr>
      </w:pPr>
      <w:r w:rsidRPr="00A34E2D">
        <w:rPr>
          <w:color w:val="7F7F7F" w:themeColor="text1" w:themeTint="80"/>
          <w:lang w:val="bg-BG"/>
        </w:rPr>
        <w:t>Раздел ІV</w:t>
      </w:r>
      <w:r w:rsidRPr="00A34E2D">
        <w:rPr>
          <w:color w:val="7F7F7F" w:themeColor="text1" w:themeTint="80"/>
          <w:lang w:val="ru-RU"/>
        </w:rPr>
        <w:t xml:space="preserve"> </w:t>
      </w:r>
      <w:proofErr w:type="spellStart"/>
      <w:r w:rsidRPr="00A34E2D">
        <w:rPr>
          <w:b/>
          <w:color w:val="7F7F7F" w:themeColor="text1" w:themeTint="80"/>
          <w:lang w:val="ru-RU"/>
        </w:rPr>
        <w:t>Галерия</w:t>
      </w:r>
      <w:proofErr w:type="spellEnd"/>
      <w:r w:rsidRPr="00A34E2D">
        <w:rPr>
          <w:b/>
          <w:color w:val="7F7F7F" w:themeColor="text1" w:themeTint="80"/>
          <w:lang w:val="ru-RU"/>
        </w:rPr>
        <w:t xml:space="preserve"> ''Георги Баев“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73"/>
        <w:gridCol w:w="1134"/>
        <w:gridCol w:w="3090"/>
      </w:tblGrid>
      <w:tr w:rsidR="005F5699" w:rsidRPr="00A34E2D" w14:paraId="41DA15A0" w14:textId="77777777" w:rsidTr="00826838">
        <w:trPr>
          <w:trHeight w:val="292"/>
        </w:trPr>
        <w:tc>
          <w:tcPr>
            <w:tcW w:w="710" w:type="dxa"/>
          </w:tcPr>
          <w:p w14:paraId="30607D3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00B1AC50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Раздел ІV</w:t>
            </w:r>
          </w:p>
        </w:tc>
        <w:tc>
          <w:tcPr>
            <w:tcW w:w="1134" w:type="dxa"/>
          </w:tcPr>
          <w:p w14:paraId="3B2C250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90" w:type="dxa"/>
          </w:tcPr>
          <w:p w14:paraId="279608B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284CDB1A" w14:textId="77777777" w:rsidTr="00826838">
        <w:trPr>
          <w:trHeight w:val="292"/>
        </w:trPr>
        <w:tc>
          <w:tcPr>
            <w:tcW w:w="710" w:type="dxa"/>
          </w:tcPr>
          <w:p w14:paraId="667C623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4CD159BC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 w:eastAsia="ar-SA"/>
              </w:rPr>
              <w:t>Галерия ''Георги Баев“</w:t>
            </w:r>
          </w:p>
        </w:tc>
        <w:tc>
          <w:tcPr>
            <w:tcW w:w="1134" w:type="dxa"/>
          </w:tcPr>
          <w:p w14:paraId="166C552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90" w:type="dxa"/>
          </w:tcPr>
          <w:p w14:paraId="550B29B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588D6A6D" w14:textId="77777777" w:rsidTr="00826838">
        <w:trPr>
          <w:trHeight w:val="292"/>
        </w:trPr>
        <w:tc>
          <w:tcPr>
            <w:tcW w:w="710" w:type="dxa"/>
          </w:tcPr>
          <w:p w14:paraId="277E4B1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</w:t>
            </w:r>
          </w:p>
        </w:tc>
        <w:tc>
          <w:tcPr>
            <w:tcW w:w="5273" w:type="dxa"/>
          </w:tcPr>
          <w:p w14:paraId="33127DC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Такси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събития</w:t>
            </w:r>
            <w:proofErr w:type="spellEnd"/>
          </w:p>
        </w:tc>
        <w:tc>
          <w:tcPr>
            <w:tcW w:w="1134" w:type="dxa"/>
          </w:tcPr>
          <w:p w14:paraId="676F1FE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2D27524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43D8DE1" w14:textId="77777777" w:rsidTr="00826838">
        <w:trPr>
          <w:trHeight w:val="292"/>
        </w:trPr>
        <w:tc>
          <w:tcPr>
            <w:tcW w:w="710" w:type="dxa"/>
          </w:tcPr>
          <w:p w14:paraId="4438CD9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1.1.</w:t>
            </w:r>
          </w:p>
        </w:tc>
        <w:tc>
          <w:tcPr>
            <w:tcW w:w="5273" w:type="dxa"/>
          </w:tcPr>
          <w:p w14:paraId="5234B6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Зала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 1</w:t>
            </w:r>
          </w:p>
        </w:tc>
        <w:tc>
          <w:tcPr>
            <w:tcW w:w="1134" w:type="dxa"/>
          </w:tcPr>
          <w:p w14:paraId="4B5314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4D4DFF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5CBCB1D" w14:textId="77777777" w:rsidTr="00826838">
        <w:trPr>
          <w:trHeight w:val="292"/>
        </w:trPr>
        <w:tc>
          <w:tcPr>
            <w:tcW w:w="710" w:type="dxa"/>
          </w:tcPr>
          <w:p w14:paraId="0878BE8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1B31964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1134" w:type="dxa"/>
          </w:tcPr>
          <w:p w14:paraId="585E46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33CA5FD9" w14:textId="6A7CF04E" w:rsidR="00472E07" w:rsidRPr="0082683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58,67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683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6838" w:rsidRPr="00826838">
              <w:rPr>
                <w:color w:val="EE0000"/>
                <w:sz w:val="20"/>
                <w:szCs w:val="20"/>
              </w:rPr>
              <w:t>48.00</w:t>
            </w:r>
          </w:p>
        </w:tc>
      </w:tr>
      <w:tr w:rsidR="005F5699" w:rsidRPr="00A34E2D" w14:paraId="16CDD69B" w14:textId="77777777" w:rsidTr="00826838">
        <w:trPr>
          <w:trHeight w:val="292"/>
        </w:trPr>
        <w:tc>
          <w:tcPr>
            <w:tcW w:w="710" w:type="dxa"/>
          </w:tcPr>
          <w:p w14:paraId="263C1C1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6B0E37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първия</w:t>
            </w:r>
            <w:proofErr w:type="spellEnd"/>
          </w:p>
        </w:tc>
        <w:tc>
          <w:tcPr>
            <w:tcW w:w="1134" w:type="dxa"/>
          </w:tcPr>
          <w:p w14:paraId="1B8396C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223CEFF2" w14:textId="2D8BACBC" w:rsidR="00472E07" w:rsidRPr="0082683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683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6838" w:rsidRPr="00826838">
              <w:rPr>
                <w:color w:val="EE0000"/>
                <w:sz w:val="20"/>
                <w:szCs w:val="20"/>
              </w:rPr>
              <w:t>24.00</w:t>
            </w:r>
          </w:p>
        </w:tc>
      </w:tr>
      <w:tr w:rsidR="005F5699" w:rsidRPr="00A34E2D" w14:paraId="27965D56" w14:textId="77777777" w:rsidTr="00826838">
        <w:trPr>
          <w:trHeight w:val="292"/>
        </w:trPr>
        <w:tc>
          <w:tcPr>
            <w:tcW w:w="710" w:type="dxa"/>
          </w:tcPr>
          <w:p w14:paraId="71AEBAE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</w:t>
            </w:r>
          </w:p>
        </w:tc>
        <w:tc>
          <w:tcPr>
            <w:tcW w:w="5273" w:type="dxa"/>
          </w:tcPr>
          <w:p w14:paraId="5745B5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Зала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 0</w:t>
            </w:r>
          </w:p>
        </w:tc>
        <w:tc>
          <w:tcPr>
            <w:tcW w:w="1134" w:type="dxa"/>
          </w:tcPr>
          <w:p w14:paraId="285360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21ADE77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B39E5DB" w14:textId="77777777" w:rsidTr="00826838">
        <w:trPr>
          <w:trHeight w:val="292"/>
        </w:trPr>
        <w:tc>
          <w:tcPr>
            <w:tcW w:w="710" w:type="dxa"/>
          </w:tcPr>
          <w:p w14:paraId="4E87653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3B41BE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1134" w:type="dxa"/>
          </w:tcPr>
          <w:p w14:paraId="6425BE5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1704B900" w14:textId="736E9C2F" w:rsidR="00472E07" w:rsidRPr="00F15DA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48,9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F15DA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F15DA0" w:rsidRPr="00F15DA0">
              <w:rPr>
                <w:color w:val="EE0000"/>
                <w:sz w:val="20"/>
                <w:szCs w:val="20"/>
              </w:rPr>
              <w:t>36.00</w:t>
            </w:r>
          </w:p>
        </w:tc>
      </w:tr>
      <w:tr w:rsidR="005F5699" w:rsidRPr="00A34E2D" w14:paraId="7FA2A039" w14:textId="77777777" w:rsidTr="00826838">
        <w:trPr>
          <w:trHeight w:val="301"/>
        </w:trPr>
        <w:tc>
          <w:tcPr>
            <w:tcW w:w="710" w:type="dxa"/>
          </w:tcPr>
          <w:p w14:paraId="6733C68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4853AC7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първия</w:t>
            </w:r>
            <w:proofErr w:type="spellEnd"/>
          </w:p>
        </w:tc>
        <w:tc>
          <w:tcPr>
            <w:tcW w:w="1134" w:type="dxa"/>
          </w:tcPr>
          <w:p w14:paraId="4D0D1E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0B66BE63" w14:textId="3AA15960" w:rsidR="00472E07" w:rsidRPr="00F15DA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23,47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F15DA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F15DA0" w:rsidRPr="00F15DA0">
              <w:rPr>
                <w:color w:val="EE0000"/>
                <w:sz w:val="20"/>
                <w:szCs w:val="20"/>
              </w:rPr>
              <w:t>18</w:t>
            </w:r>
            <w:proofErr w:type="gramEnd"/>
            <w:r w:rsidR="00F15DA0" w:rsidRPr="00F15DA0">
              <w:rPr>
                <w:color w:val="EE0000"/>
                <w:sz w:val="20"/>
                <w:szCs w:val="20"/>
              </w:rPr>
              <w:t>.00</w:t>
            </w:r>
          </w:p>
        </w:tc>
      </w:tr>
      <w:tr w:rsidR="005F5699" w:rsidRPr="00A34E2D" w14:paraId="7812E810" w14:textId="77777777" w:rsidTr="00826838">
        <w:trPr>
          <w:trHeight w:val="292"/>
        </w:trPr>
        <w:tc>
          <w:tcPr>
            <w:tcW w:w="710" w:type="dxa"/>
          </w:tcPr>
          <w:p w14:paraId="1CE996C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1.3.</w:t>
            </w:r>
          </w:p>
        </w:tc>
        <w:tc>
          <w:tcPr>
            <w:tcW w:w="5273" w:type="dxa"/>
          </w:tcPr>
          <w:p w14:paraId="4849414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Двор</w:t>
            </w:r>
            <w:proofErr w:type="spellEnd"/>
          </w:p>
        </w:tc>
        <w:tc>
          <w:tcPr>
            <w:tcW w:w="1134" w:type="dxa"/>
          </w:tcPr>
          <w:p w14:paraId="3D593DF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23AB27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784605B" w14:textId="77777777" w:rsidTr="00826838">
        <w:trPr>
          <w:trHeight w:val="292"/>
        </w:trPr>
        <w:tc>
          <w:tcPr>
            <w:tcW w:w="710" w:type="dxa"/>
          </w:tcPr>
          <w:p w14:paraId="085DAB9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0C8DA55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1134" w:type="dxa"/>
          </w:tcPr>
          <w:p w14:paraId="310CC5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51FD2514" w14:textId="5FD529FD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78,23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5212" w:rsidRPr="00825212">
              <w:rPr>
                <w:color w:val="EE0000"/>
                <w:sz w:val="20"/>
                <w:szCs w:val="20"/>
              </w:rPr>
              <w:t>60.00</w:t>
            </w:r>
          </w:p>
        </w:tc>
      </w:tr>
      <w:tr w:rsidR="005F5699" w:rsidRPr="00A34E2D" w14:paraId="648A536A" w14:textId="77777777" w:rsidTr="00826838">
        <w:trPr>
          <w:trHeight w:val="292"/>
        </w:trPr>
        <w:tc>
          <w:tcPr>
            <w:tcW w:w="710" w:type="dxa"/>
          </w:tcPr>
          <w:p w14:paraId="2C71791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183E84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първия</w:t>
            </w:r>
            <w:proofErr w:type="spellEnd"/>
          </w:p>
        </w:tc>
        <w:tc>
          <w:tcPr>
            <w:tcW w:w="1134" w:type="dxa"/>
          </w:tcPr>
          <w:p w14:paraId="3174B2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64E5F239" w14:textId="3466EE75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5212" w:rsidRPr="00825212">
              <w:rPr>
                <w:color w:val="EE0000"/>
                <w:sz w:val="20"/>
                <w:szCs w:val="20"/>
              </w:rPr>
              <w:t>30.00</w:t>
            </w:r>
          </w:p>
        </w:tc>
      </w:tr>
      <w:tr w:rsidR="005F5699" w:rsidRPr="00A34E2D" w14:paraId="54347988" w14:textId="77777777" w:rsidTr="00826838">
        <w:trPr>
          <w:trHeight w:val="292"/>
        </w:trPr>
        <w:tc>
          <w:tcPr>
            <w:tcW w:w="710" w:type="dxa"/>
          </w:tcPr>
          <w:p w14:paraId="29AEFA2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ar-SA"/>
              </w:rPr>
              <w:t>2.</w:t>
            </w:r>
          </w:p>
        </w:tc>
        <w:tc>
          <w:tcPr>
            <w:tcW w:w="5273" w:type="dxa"/>
          </w:tcPr>
          <w:p w14:paraId="38BE77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Такси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изложби</w:t>
            </w:r>
            <w:proofErr w:type="spellEnd"/>
          </w:p>
        </w:tc>
        <w:tc>
          <w:tcPr>
            <w:tcW w:w="1134" w:type="dxa"/>
          </w:tcPr>
          <w:p w14:paraId="7E0281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412F71F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B5C698C" w14:textId="77777777" w:rsidTr="00826838">
        <w:trPr>
          <w:trHeight w:val="292"/>
        </w:trPr>
        <w:tc>
          <w:tcPr>
            <w:tcW w:w="710" w:type="dxa"/>
          </w:tcPr>
          <w:p w14:paraId="7C273DF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ar-SA"/>
              </w:rPr>
              <w:t>2.1.</w:t>
            </w:r>
          </w:p>
        </w:tc>
        <w:tc>
          <w:tcPr>
            <w:tcW w:w="5273" w:type="dxa"/>
          </w:tcPr>
          <w:p w14:paraId="0880BA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Зала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 1</w:t>
            </w:r>
          </w:p>
        </w:tc>
        <w:tc>
          <w:tcPr>
            <w:tcW w:w="1134" w:type="dxa"/>
          </w:tcPr>
          <w:p w14:paraId="4D8EA36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741F99C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1F74AEF" w14:textId="77777777" w:rsidTr="00826838">
        <w:trPr>
          <w:trHeight w:val="292"/>
        </w:trPr>
        <w:tc>
          <w:tcPr>
            <w:tcW w:w="710" w:type="dxa"/>
          </w:tcPr>
          <w:p w14:paraId="234A077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6A0E01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134" w:type="dxa"/>
          </w:tcPr>
          <w:p w14:paraId="366EBD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515C034C" w14:textId="4C55CD2B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156,47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825212" w:rsidRPr="00825212">
              <w:rPr>
                <w:color w:val="EE0000"/>
                <w:sz w:val="20"/>
                <w:szCs w:val="20"/>
              </w:rPr>
              <w:t>102.00</w:t>
            </w:r>
          </w:p>
        </w:tc>
      </w:tr>
      <w:tr w:rsidR="005F5699" w:rsidRPr="00A34E2D" w14:paraId="0FC8665B" w14:textId="77777777" w:rsidTr="00826838">
        <w:trPr>
          <w:trHeight w:val="292"/>
        </w:trPr>
        <w:tc>
          <w:tcPr>
            <w:tcW w:w="710" w:type="dxa"/>
          </w:tcPr>
          <w:p w14:paraId="170281E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563D3A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134" w:type="dxa"/>
          </w:tcPr>
          <w:p w14:paraId="05E8F01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544FADB9" w14:textId="75DF6F48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195,58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825212" w:rsidRPr="00825212">
              <w:rPr>
                <w:color w:val="EE0000"/>
                <w:sz w:val="20"/>
                <w:szCs w:val="20"/>
              </w:rPr>
              <w:t>132.00</w:t>
            </w:r>
          </w:p>
        </w:tc>
      </w:tr>
      <w:tr w:rsidR="005F5699" w:rsidRPr="00A34E2D" w14:paraId="270CEF3A" w14:textId="77777777" w:rsidTr="00826838">
        <w:trPr>
          <w:trHeight w:val="292"/>
        </w:trPr>
        <w:tc>
          <w:tcPr>
            <w:tcW w:w="710" w:type="dxa"/>
          </w:tcPr>
          <w:p w14:paraId="160B63D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4E02CE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134" w:type="dxa"/>
          </w:tcPr>
          <w:p w14:paraId="5CBCE86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562D6873" w14:textId="17BD1831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234,7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825212" w:rsidRPr="00825212">
              <w:rPr>
                <w:color w:val="EE0000"/>
                <w:sz w:val="20"/>
                <w:szCs w:val="20"/>
              </w:rPr>
              <w:t>162.00</w:t>
            </w:r>
          </w:p>
        </w:tc>
      </w:tr>
      <w:tr w:rsidR="005F5699" w:rsidRPr="00A34E2D" w14:paraId="2C48934B" w14:textId="77777777" w:rsidTr="00826838">
        <w:trPr>
          <w:trHeight w:val="292"/>
        </w:trPr>
        <w:tc>
          <w:tcPr>
            <w:tcW w:w="710" w:type="dxa"/>
          </w:tcPr>
          <w:p w14:paraId="364249A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2811683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134" w:type="dxa"/>
          </w:tcPr>
          <w:p w14:paraId="3ED89F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17658268" w14:textId="43776198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273,82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825212" w:rsidRPr="00825212">
              <w:rPr>
                <w:color w:val="EE0000"/>
                <w:sz w:val="20"/>
                <w:szCs w:val="20"/>
              </w:rPr>
              <w:t>182.00</w:t>
            </w:r>
          </w:p>
        </w:tc>
      </w:tr>
      <w:tr w:rsidR="005F5699" w:rsidRPr="00A34E2D" w14:paraId="098048FB" w14:textId="77777777" w:rsidTr="00826838">
        <w:trPr>
          <w:trHeight w:val="292"/>
        </w:trPr>
        <w:tc>
          <w:tcPr>
            <w:tcW w:w="710" w:type="dxa"/>
          </w:tcPr>
          <w:p w14:paraId="774770F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ar-SA"/>
              </w:rPr>
              <w:t>2.2.</w:t>
            </w:r>
          </w:p>
        </w:tc>
        <w:tc>
          <w:tcPr>
            <w:tcW w:w="5273" w:type="dxa"/>
          </w:tcPr>
          <w:p w14:paraId="0AC5DA4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Зала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 0</w:t>
            </w:r>
          </w:p>
        </w:tc>
        <w:tc>
          <w:tcPr>
            <w:tcW w:w="1134" w:type="dxa"/>
          </w:tcPr>
          <w:p w14:paraId="635467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380DEE6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824DB26" w14:textId="77777777" w:rsidTr="00826838">
        <w:trPr>
          <w:trHeight w:val="292"/>
        </w:trPr>
        <w:tc>
          <w:tcPr>
            <w:tcW w:w="710" w:type="dxa"/>
          </w:tcPr>
          <w:p w14:paraId="197C6AF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551FB4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134" w:type="dxa"/>
          </w:tcPr>
          <w:p w14:paraId="3C655C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179D49CC" w14:textId="38B63A98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97,79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825212" w:rsidRPr="00825212">
              <w:rPr>
                <w:color w:val="EE0000"/>
                <w:sz w:val="20"/>
                <w:szCs w:val="20"/>
              </w:rPr>
              <w:t>54.00</w:t>
            </w:r>
          </w:p>
        </w:tc>
      </w:tr>
      <w:tr w:rsidR="005F5699" w:rsidRPr="00A34E2D" w14:paraId="346D6C32" w14:textId="77777777" w:rsidTr="00826838">
        <w:trPr>
          <w:trHeight w:val="292"/>
        </w:trPr>
        <w:tc>
          <w:tcPr>
            <w:tcW w:w="710" w:type="dxa"/>
          </w:tcPr>
          <w:p w14:paraId="08F7F19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2AFBC4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134" w:type="dxa"/>
          </w:tcPr>
          <w:p w14:paraId="17AD9D5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7A79F9B4" w14:textId="170ADA6C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117,35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5212" w:rsidRPr="00825212">
              <w:rPr>
                <w:color w:val="EE0000"/>
                <w:sz w:val="20"/>
                <w:szCs w:val="20"/>
              </w:rPr>
              <w:t>72.00</w:t>
            </w:r>
          </w:p>
        </w:tc>
      </w:tr>
      <w:tr w:rsidR="005F5699" w:rsidRPr="00A34E2D" w14:paraId="010E51F6" w14:textId="77777777" w:rsidTr="00826838">
        <w:trPr>
          <w:trHeight w:val="292"/>
        </w:trPr>
        <w:tc>
          <w:tcPr>
            <w:tcW w:w="710" w:type="dxa"/>
          </w:tcPr>
          <w:p w14:paraId="64DC931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7D043D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134" w:type="dxa"/>
          </w:tcPr>
          <w:p w14:paraId="26BB87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035C2544" w14:textId="5693AB6C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136,91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5212" w:rsidRPr="00825212">
              <w:rPr>
                <w:color w:val="EE0000"/>
                <w:sz w:val="20"/>
                <w:szCs w:val="20"/>
              </w:rPr>
              <w:t>84.00</w:t>
            </w:r>
          </w:p>
        </w:tc>
      </w:tr>
      <w:tr w:rsidR="005F5699" w:rsidRPr="00A34E2D" w14:paraId="677DD9CA" w14:textId="77777777" w:rsidTr="00826838">
        <w:trPr>
          <w:trHeight w:val="292"/>
        </w:trPr>
        <w:tc>
          <w:tcPr>
            <w:tcW w:w="710" w:type="dxa"/>
          </w:tcPr>
          <w:p w14:paraId="1D6AFCF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2C769A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134" w:type="dxa"/>
          </w:tcPr>
          <w:p w14:paraId="5D1968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32C26A89" w14:textId="6D8DCFF0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176,02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5212" w:rsidRPr="00825212">
              <w:rPr>
                <w:color w:val="EE0000"/>
                <w:sz w:val="20"/>
                <w:szCs w:val="20"/>
              </w:rPr>
              <w:t>96.00</w:t>
            </w:r>
          </w:p>
        </w:tc>
      </w:tr>
      <w:tr w:rsidR="005F5699" w:rsidRPr="00A34E2D" w14:paraId="63C4DFA0" w14:textId="77777777" w:rsidTr="00826838">
        <w:trPr>
          <w:trHeight w:val="292"/>
        </w:trPr>
        <w:tc>
          <w:tcPr>
            <w:tcW w:w="710" w:type="dxa"/>
          </w:tcPr>
          <w:p w14:paraId="62191A4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ar-SA"/>
              </w:rPr>
              <w:t>2.3.</w:t>
            </w:r>
          </w:p>
        </w:tc>
        <w:tc>
          <w:tcPr>
            <w:tcW w:w="5273" w:type="dxa"/>
          </w:tcPr>
          <w:p w14:paraId="78123E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Двор</w:t>
            </w:r>
            <w:proofErr w:type="spellEnd"/>
          </w:p>
        </w:tc>
        <w:tc>
          <w:tcPr>
            <w:tcW w:w="1134" w:type="dxa"/>
          </w:tcPr>
          <w:p w14:paraId="6EFB83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41E0AFC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B274815" w14:textId="77777777" w:rsidTr="00826838">
        <w:trPr>
          <w:trHeight w:val="292"/>
        </w:trPr>
        <w:tc>
          <w:tcPr>
            <w:tcW w:w="710" w:type="dxa"/>
          </w:tcPr>
          <w:p w14:paraId="12C3F80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030E3A6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134" w:type="dxa"/>
          </w:tcPr>
          <w:p w14:paraId="53E219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23FC8FD9" w14:textId="40373C4E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156,47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825212" w:rsidRPr="00825212">
              <w:rPr>
                <w:color w:val="EE0000"/>
                <w:sz w:val="20"/>
                <w:szCs w:val="20"/>
              </w:rPr>
              <w:t>102.00</w:t>
            </w:r>
          </w:p>
        </w:tc>
      </w:tr>
      <w:tr w:rsidR="005F5699" w:rsidRPr="00A34E2D" w14:paraId="2C836D37" w14:textId="77777777" w:rsidTr="00826838">
        <w:trPr>
          <w:trHeight w:val="292"/>
        </w:trPr>
        <w:tc>
          <w:tcPr>
            <w:tcW w:w="710" w:type="dxa"/>
          </w:tcPr>
          <w:p w14:paraId="1D0515B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671EB6E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134" w:type="dxa"/>
          </w:tcPr>
          <w:p w14:paraId="205C1A0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085E80E4" w14:textId="12A27109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195,58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825212" w:rsidRPr="00825212">
              <w:rPr>
                <w:color w:val="EE0000"/>
                <w:sz w:val="20"/>
                <w:szCs w:val="20"/>
              </w:rPr>
              <w:t>132.00</w:t>
            </w:r>
          </w:p>
        </w:tc>
      </w:tr>
      <w:tr w:rsidR="005F5699" w:rsidRPr="00A34E2D" w14:paraId="3ABD8D99" w14:textId="77777777" w:rsidTr="00826838">
        <w:trPr>
          <w:trHeight w:val="292"/>
        </w:trPr>
        <w:tc>
          <w:tcPr>
            <w:tcW w:w="710" w:type="dxa"/>
          </w:tcPr>
          <w:p w14:paraId="4901AE4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60877E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134" w:type="dxa"/>
          </w:tcPr>
          <w:p w14:paraId="49075B7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3A4D18CF" w14:textId="6D72DF8A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234,7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825212" w:rsidRPr="00825212">
              <w:rPr>
                <w:color w:val="EE0000"/>
                <w:sz w:val="20"/>
                <w:szCs w:val="20"/>
              </w:rPr>
              <w:t>162.00</w:t>
            </w:r>
          </w:p>
        </w:tc>
      </w:tr>
      <w:tr w:rsidR="005F5699" w:rsidRPr="00A34E2D" w14:paraId="0A433321" w14:textId="77777777" w:rsidTr="00826838">
        <w:trPr>
          <w:trHeight w:val="292"/>
        </w:trPr>
        <w:tc>
          <w:tcPr>
            <w:tcW w:w="710" w:type="dxa"/>
          </w:tcPr>
          <w:p w14:paraId="14EDFC9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0900678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134" w:type="dxa"/>
          </w:tcPr>
          <w:p w14:paraId="6F8F85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6FF7A35E" w14:textId="2131C96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273,82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825212" w:rsidRPr="00825212">
              <w:rPr>
                <w:color w:val="EE0000"/>
                <w:sz w:val="20"/>
                <w:szCs w:val="20"/>
              </w:rPr>
              <w:t>182.00</w:t>
            </w:r>
          </w:p>
        </w:tc>
      </w:tr>
      <w:tr w:rsidR="005F5699" w:rsidRPr="00A34E2D" w14:paraId="42760771" w14:textId="77777777" w:rsidTr="00826838">
        <w:trPr>
          <w:trHeight w:val="292"/>
        </w:trPr>
        <w:tc>
          <w:tcPr>
            <w:tcW w:w="710" w:type="dxa"/>
          </w:tcPr>
          <w:p w14:paraId="4F0D34B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ar-SA"/>
              </w:rPr>
              <w:t>3.</w:t>
            </w:r>
          </w:p>
        </w:tc>
        <w:tc>
          <w:tcPr>
            <w:tcW w:w="5273" w:type="dxa"/>
          </w:tcPr>
          <w:p w14:paraId="48ABD4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Такси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обучения</w:t>
            </w:r>
            <w:proofErr w:type="spellEnd"/>
          </w:p>
        </w:tc>
        <w:tc>
          <w:tcPr>
            <w:tcW w:w="1134" w:type="dxa"/>
          </w:tcPr>
          <w:p w14:paraId="030AD1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510B88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6A7B53B" w14:textId="77777777" w:rsidTr="00826838">
        <w:trPr>
          <w:trHeight w:val="292"/>
        </w:trPr>
        <w:tc>
          <w:tcPr>
            <w:tcW w:w="710" w:type="dxa"/>
          </w:tcPr>
          <w:p w14:paraId="450859E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ar-SA"/>
              </w:rPr>
              <w:t>3.1.</w:t>
            </w:r>
          </w:p>
        </w:tc>
        <w:tc>
          <w:tcPr>
            <w:tcW w:w="5273" w:type="dxa"/>
          </w:tcPr>
          <w:p w14:paraId="6C6D19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Зала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 1</w:t>
            </w:r>
          </w:p>
        </w:tc>
        <w:tc>
          <w:tcPr>
            <w:tcW w:w="1134" w:type="dxa"/>
          </w:tcPr>
          <w:p w14:paraId="306AD6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0DA60F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E923110" w14:textId="77777777" w:rsidTr="00826838">
        <w:trPr>
          <w:trHeight w:val="292"/>
        </w:trPr>
        <w:tc>
          <w:tcPr>
            <w:tcW w:w="710" w:type="dxa"/>
          </w:tcPr>
          <w:p w14:paraId="5AE0617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6D08D6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1134" w:type="dxa"/>
          </w:tcPr>
          <w:p w14:paraId="07094C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0AC1F9A0" w14:textId="6F2F26CF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23,47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825212" w:rsidRPr="00825212">
              <w:rPr>
                <w:color w:val="EE0000"/>
                <w:sz w:val="20"/>
                <w:szCs w:val="20"/>
              </w:rPr>
              <w:t>20.00</w:t>
            </w:r>
          </w:p>
        </w:tc>
      </w:tr>
      <w:tr w:rsidR="005F5699" w:rsidRPr="00A34E2D" w14:paraId="1FD38685" w14:textId="77777777" w:rsidTr="00826838">
        <w:trPr>
          <w:trHeight w:val="292"/>
        </w:trPr>
        <w:tc>
          <w:tcPr>
            <w:tcW w:w="710" w:type="dxa"/>
          </w:tcPr>
          <w:p w14:paraId="597106A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60193E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първия</w:t>
            </w:r>
            <w:proofErr w:type="spellEnd"/>
          </w:p>
        </w:tc>
        <w:tc>
          <w:tcPr>
            <w:tcW w:w="1134" w:type="dxa"/>
          </w:tcPr>
          <w:p w14:paraId="4386AF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2110E2A5" w14:textId="1C0FA8D1" w:rsidR="00472E07" w:rsidRPr="0082521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11,73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82521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825212" w:rsidRPr="00825212">
              <w:rPr>
                <w:color w:val="EE0000"/>
                <w:sz w:val="20"/>
                <w:szCs w:val="20"/>
                <w:lang w:val="bg-BG"/>
              </w:rPr>
              <w:t>1</w:t>
            </w:r>
            <w:r w:rsidR="00825212" w:rsidRPr="00825212">
              <w:rPr>
                <w:color w:val="EE0000"/>
                <w:sz w:val="20"/>
                <w:szCs w:val="20"/>
              </w:rPr>
              <w:t>0.00</w:t>
            </w:r>
          </w:p>
        </w:tc>
      </w:tr>
      <w:tr w:rsidR="005F5699" w:rsidRPr="00A34E2D" w14:paraId="7C91C42F" w14:textId="77777777" w:rsidTr="00826838">
        <w:trPr>
          <w:trHeight w:val="292"/>
        </w:trPr>
        <w:tc>
          <w:tcPr>
            <w:tcW w:w="710" w:type="dxa"/>
          </w:tcPr>
          <w:p w14:paraId="10DC671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ar-SA"/>
              </w:rPr>
              <w:t>3.2.</w:t>
            </w:r>
          </w:p>
        </w:tc>
        <w:tc>
          <w:tcPr>
            <w:tcW w:w="5273" w:type="dxa"/>
          </w:tcPr>
          <w:p w14:paraId="726BE8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Зала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 0</w:t>
            </w:r>
          </w:p>
        </w:tc>
        <w:tc>
          <w:tcPr>
            <w:tcW w:w="1134" w:type="dxa"/>
          </w:tcPr>
          <w:p w14:paraId="30B7B6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12D7D1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3A2F4BE" w14:textId="77777777" w:rsidTr="00826838">
        <w:trPr>
          <w:trHeight w:val="292"/>
        </w:trPr>
        <w:tc>
          <w:tcPr>
            <w:tcW w:w="710" w:type="dxa"/>
          </w:tcPr>
          <w:p w14:paraId="7F202FD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10D833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1134" w:type="dxa"/>
          </w:tcPr>
          <w:p w14:paraId="5130511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45A3AFFA" w14:textId="750FCE3F" w:rsidR="00472E07" w:rsidRPr="002C08E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2C08E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2C08E7" w:rsidRPr="002C08E7">
              <w:rPr>
                <w:color w:val="EE0000"/>
                <w:sz w:val="20"/>
                <w:szCs w:val="20"/>
              </w:rPr>
              <w:t>18.00</w:t>
            </w:r>
          </w:p>
        </w:tc>
      </w:tr>
      <w:tr w:rsidR="005F5699" w:rsidRPr="00A34E2D" w14:paraId="6B4A76A1" w14:textId="77777777" w:rsidTr="00826838">
        <w:trPr>
          <w:trHeight w:val="292"/>
        </w:trPr>
        <w:tc>
          <w:tcPr>
            <w:tcW w:w="710" w:type="dxa"/>
          </w:tcPr>
          <w:p w14:paraId="0D93FE9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019A60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първия</w:t>
            </w:r>
            <w:proofErr w:type="spellEnd"/>
          </w:p>
        </w:tc>
        <w:tc>
          <w:tcPr>
            <w:tcW w:w="1134" w:type="dxa"/>
          </w:tcPr>
          <w:p w14:paraId="1A7A242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5AC8FACD" w14:textId="38B0D826" w:rsidR="00472E07" w:rsidRPr="002C08E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2C08E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</w:t>
            </w:r>
            <w:r w:rsidR="002C08E7" w:rsidRPr="002C08E7">
              <w:rPr>
                <w:color w:val="EE0000"/>
                <w:sz w:val="20"/>
                <w:szCs w:val="20"/>
                <w:lang w:val="bg-BG"/>
              </w:rPr>
              <w:t>9</w:t>
            </w:r>
            <w:r w:rsidR="002C08E7" w:rsidRPr="002C08E7">
              <w:rPr>
                <w:color w:val="EE0000"/>
                <w:sz w:val="20"/>
                <w:szCs w:val="20"/>
              </w:rPr>
              <w:t>.00</w:t>
            </w:r>
          </w:p>
        </w:tc>
      </w:tr>
      <w:tr w:rsidR="005F5699" w:rsidRPr="00A34E2D" w14:paraId="73A00E01" w14:textId="77777777" w:rsidTr="00826838">
        <w:trPr>
          <w:trHeight w:val="292"/>
        </w:trPr>
        <w:tc>
          <w:tcPr>
            <w:tcW w:w="710" w:type="dxa"/>
          </w:tcPr>
          <w:p w14:paraId="22B5F31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ar-SA"/>
              </w:rPr>
              <w:t>4.</w:t>
            </w:r>
          </w:p>
        </w:tc>
        <w:tc>
          <w:tcPr>
            <w:tcW w:w="5273" w:type="dxa"/>
          </w:tcPr>
          <w:p w14:paraId="393B12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Такса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ползване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мултимедиен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проектор</w:t>
            </w:r>
            <w:proofErr w:type="spellEnd"/>
          </w:p>
        </w:tc>
        <w:tc>
          <w:tcPr>
            <w:tcW w:w="1134" w:type="dxa"/>
          </w:tcPr>
          <w:p w14:paraId="2A2F15C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6B63ED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CC74B9D" w14:textId="77777777" w:rsidTr="00826838">
        <w:trPr>
          <w:trHeight w:val="292"/>
        </w:trPr>
        <w:tc>
          <w:tcPr>
            <w:tcW w:w="710" w:type="dxa"/>
          </w:tcPr>
          <w:p w14:paraId="5E46385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46ED5F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цена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gramEnd"/>
          </w:p>
        </w:tc>
        <w:tc>
          <w:tcPr>
            <w:tcW w:w="1134" w:type="dxa"/>
          </w:tcPr>
          <w:p w14:paraId="1B7BDD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79F590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AA32AA6" w14:textId="77777777" w:rsidTr="00826838">
        <w:trPr>
          <w:trHeight w:val="292"/>
        </w:trPr>
        <w:tc>
          <w:tcPr>
            <w:tcW w:w="710" w:type="dxa"/>
          </w:tcPr>
          <w:p w14:paraId="64ACB7D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5115FC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1134" w:type="dxa"/>
          </w:tcPr>
          <w:p w14:paraId="538AD0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0F779BDD" w14:textId="42BCBE78" w:rsidR="00472E07" w:rsidRPr="002C08E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82,14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2C08E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2C08E7" w:rsidRPr="002C08E7">
              <w:rPr>
                <w:color w:val="EE0000"/>
                <w:sz w:val="20"/>
                <w:szCs w:val="20"/>
              </w:rPr>
              <w:t>80.00</w:t>
            </w:r>
          </w:p>
        </w:tc>
      </w:tr>
      <w:tr w:rsidR="005F5699" w:rsidRPr="00A34E2D" w14:paraId="554D9D96" w14:textId="77777777" w:rsidTr="00826838">
        <w:trPr>
          <w:trHeight w:val="292"/>
        </w:trPr>
        <w:tc>
          <w:tcPr>
            <w:tcW w:w="710" w:type="dxa"/>
          </w:tcPr>
          <w:p w14:paraId="60A8197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2BE4D6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първия</w:t>
            </w:r>
            <w:proofErr w:type="spellEnd"/>
          </w:p>
        </w:tc>
        <w:tc>
          <w:tcPr>
            <w:tcW w:w="1134" w:type="dxa"/>
          </w:tcPr>
          <w:p w14:paraId="050D51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6B0C6362" w14:textId="5249230A" w:rsidR="00472E07" w:rsidRPr="002C08E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41,07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2C08E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2C08E7" w:rsidRPr="002C08E7">
              <w:rPr>
                <w:color w:val="EE0000"/>
                <w:sz w:val="20"/>
                <w:szCs w:val="20"/>
              </w:rPr>
              <w:t>40.00</w:t>
            </w:r>
          </w:p>
        </w:tc>
      </w:tr>
      <w:tr w:rsidR="005F5699" w:rsidRPr="00A34E2D" w14:paraId="41A08439" w14:textId="77777777" w:rsidTr="00826838">
        <w:trPr>
          <w:trHeight w:val="292"/>
        </w:trPr>
        <w:tc>
          <w:tcPr>
            <w:tcW w:w="710" w:type="dxa"/>
          </w:tcPr>
          <w:p w14:paraId="1DA36E6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5.</w:t>
            </w:r>
          </w:p>
        </w:tc>
        <w:tc>
          <w:tcPr>
            <w:tcW w:w="5273" w:type="dxa"/>
          </w:tcPr>
          <w:p w14:paraId="21CFBA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Билети</w:t>
            </w:r>
            <w:proofErr w:type="spellEnd"/>
          </w:p>
        </w:tc>
        <w:tc>
          <w:tcPr>
            <w:tcW w:w="1134" w:type="dxa"/>
          </w:tcPr>
          <w:p w14:paraId="3921E4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644EE47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5767B94" w14:textId="77777777" w:rsidTr="00826838">
        <w:trPr>
          <w:trHeight w:val="292"/>
        </w:trPr>
        <w:tc>
          <w:tcPr>
            <w:tcW w:w="710" w:type="dxa"/>
          </w:tcPr>
          <w:p w14:paraId="45FD5F5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244058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възрастни</w:t>
            </w:r>
            <w:proofErr w:type="spellEnd"/>
          </w:p>
        </w:tc>
        <w:tc>
          <w:tcPr>
            <w:tcW w:w="1134" w:type="dxa"/>
          </w:tcPr>
          <w:p w14:paraId="539A12D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58D1D8C9" w14:textId="27412D8A" w:rsidR="00472E07" w:rsidRPr="002C08E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5,87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2C08E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7F23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2C08E7" w:rsidRPr="007F2305">
              <w:rPr>
                <w:color w:val="EE0000"/>
                <w:sz w:val="20"/>
                <w:szCs w:val="20"/>
              </w:rPr>
              <w:t>5.00</w:t>
            </w:r>
          </w:p>
        </w:tc>
      </w:tr>
      <w:tr w:rsidR="005F5699" w:rsidRPr="00A34E2D" w14:paraId="698B604C" w14:textId="77777777" w:rsidTr="00826838">
        <w:trPr>
          <w:trHeight w:val="292"/>
        </w:trPr>
        <w:tc>
          <w:tcPr>
            <w:tcW w:w="710" w:type="dxa"/>
          </w:tcPr>
          <w:p w14:paraId="2D6F871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2A9EBB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ученици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студенти</w:t>
            </w:r>
            <w:proofErr w:type="spellEnd"/>
          </w:p>
        </w:tc>
        <w:tc>
          <w:tcPr>
            <w:tcW w:w="1134" w:type="dxa"/>
          </w:tcPr>
          <w:p w14:paraId="269E1C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1AC74413" w14:textId="6078865B" w:rsidR="00472E07" w:rsidRPr="002C08E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3,91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2C08E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7F23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2C08E7" w:rsidRPr="007F2305">
              <w:rPr>
                <w:color w:val="EE0000"/>
                <w:sz w:val="20"/>
                <w:szCs w:val="20"/>
                <w:lang w:val="bg-BG"/>
              </w:rPr>
              <w:t>3</w:t>
            </w:r>
            <w:r w:rsidR="002C08E7" w:rsidRPr="007F2305">
              <w:rPr>
                <w:color w:val="EE0000"/>
                <w:sz w:val="20"/>
                <w:szCs w:val="20"/>
              </w:rPr>
              <w:t>.00</w:t>
            </w:r>
          </w:p>
        </w:tc>
      </w:tr>
      <w:tr w:rsidR="005F5699" w:rsidRPr="00A34E2D" w14:paraId="33ACE0B1" w14:textId="77777777" w:rsidTr="00826838">
        <w:trPr>
          <w:trHeight w:val="292"/>
        </w:trPr>
        <w:tc>
          <w:tcPr>
            <w:tcW w:w="710" w:type="dxa"/>
          </w:tcPr>
          <w:p w14:paraId="22FA23D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713CEB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пенсионери</w:t>
            </w:r>
            <w:proofErr w:type="spellEnd"/>
          </w:p>
        </w:tc>
        <w:tc>
          <w:tcPr>
            <w:tcW w:w="1134" w:type="dxa"/>
          </w:tcPr>
          <w:p w14:paraId="4921BB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2E31483C" w14:textId="5CBB5602" w:rsidR="00472E07" w:rsidRPr="002C08E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3,91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2C08E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7F23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2C08E7" w:rsidRPr="007F2305">
              <w:rPr>
                <w:color w:val="EE0000"/>
                <w:sz w:val="20"/>
                <w:szCs w:val="20"/>
                <w:lang w:val="bg-BG"/>
              </w:rPr>
              <w:t>3</w:t>
            </w:r>
            <w:r w:rsidR="002C08E7" w:rsidRPr="007F2305">
              <w:rPr>
                <w:color w:val="EE0000"/>
                <w:sz w:val="20"/>
                <w:szCs w:val="20"/>
              </w:rPr>
              <w:t>.00</w:t>
            </w:r>
          </w:p>
        </w:tc>
      </w:tr>
      <w:tr w:rsidR="005F5699" w:rsidRPr="00A34E2D" w14:paraId="1710628D" w14:textId="77777777" w:rsidTr="00826838">
        <w:trPr>
          <w:trHeight w:val="292"/>
        </w:trPr>
        <w:tc>
          <w:tcPr>
            <w:tcW w:w="710" w:type="dxa"/>
          </w:tcPr>
          <w:p w14:paraId="0A34B74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2368C60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беседа</w:t>
            </w:r>
            <w:proofErr w:type="spellEnd"/>
          </w:p>
        </w:tc>
        <w:tc>
          <w:tcPr>
            <w:tcW w:w="1134" w:type="dxa"/>
          </w:tcPr>
          <w:p w14:paraId="05812E0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47D02460" w14:textId="14278B5F" w:rsidR="00472E07" w:rsidRPr="007F230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F23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7F2305" w:rsidRPr="007F2305">
              <w:rPr>
                <w:color w:val="EE0000"/>
                <w:sz w:val="20"/>
                <w:szCs w:val="20"/>
              </w:rPr>
              <w:t>10.00</w:t>
            </w:r>
          </w:p>
        </w:tc>
      </w:tr>
      <w:tr w:rsidR="005F5699" w:rsidRPr="00A34E2D" w14:paraId="55314628" w14:textId="77777777" w:rsidTr="00826838">
        <w:trPr>
          <w:trHeight w:val="292"/>
        </w:trPr>
        <w:tc>
          <w:tcPr>
            <w:tcW w:w="710" w:type="dxa"/>
          </w:tcPr>
          <w:p w14:paraId="6AA16F5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6.</w:t>
            </w:r>
          </w:p>
        </w:tc>
        <w:tc>
          <w:tcPr>
            <w:tcW w:w="5273" w:type="dxa"/>
          </w:tcPr>
          <w:p w14:paraId="4E3A79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Такса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озвучаване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събития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- 1.5 KW /2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тонколони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миксер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, CD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плеър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микрофона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</w:p>
        </w:tc>
        <w:tc>
          <w:tcPr>
            <w:tcW w:w="1134" w:type="dxa"/>
          </w:tcPr>
          <w:p w14:paraId="3455576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49080E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E56DA5A" w14:textId="77777777" w:rsidTr="00826838">
        <w:trPr>
          <w:trHeight w:val="292"/>
        </w:trPr>
        <w:tc>
          <w:tcPr>
            <w:tcW w:w="710" w:type="dxa"/>
          </w:tcPr>
          <w:p w14:paraId="5E5D3EE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3A4209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1134" w:type="dxa"/>
          </w:tcPr>
          <w:p w14:paraId="126493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37777F2E" w14:textId="44BEDC4D" w:rsidR="00472E07" w:rsidRPr="007F230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78,23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F23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7F2305" w:rsidRPr="007F2305">
              <w:rPr>
                <w:color w:val="EE0000"/>
                <w:sz w:val="20"/>
                <w:szCs w:val="20"/>
              </w:rPr>
              <w:t>60.00</w:t>
            </w:r>
          </w:p>
        </w:tc>
      </w:tr>
      <w:tr w:rsidR="005F5699" w:rsidRPr="00A34E2D" w14:paraId="1C83DA01" w14:textId="77777777" w:rsidTr="00826838">
        <w:trPr>
          <w:trHeight w:val="292"/>
        </w:trPr>
        <w:tc>
          <w:tcPr>
            <w:tcW w:w="710" w:type="dxa"/>
          </w:tcPr>
          <w:p w14:paraId="6503BC4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5B5C08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първия</w:t>
            </w:r>
            <w:proofErr w:type="spellEnd"/>
          </w:p>
        </w:tc>
        <w:tc>
          <w:tcPr>
            <w:tcW w:w="1134" w:type="dxa"/>
          </w:tcPr>
          <w:p w14:paraId="74B477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4A5E3E2B" w14:textId="367F287A" w:rsidR="00472E07" w:rsidRPr="007F230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F23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7F2305" w:rsidRPr="007F2305">
              <w:rPr>
                <w:color w:val="EE0000"/>
                <w:sz w:val="20"/>
                <w:szCs w:val="20"/>
              </w:rPr>
              <w:t>30.00</w:t>
            </w:r>
          </w:p>
        </w:tc>
      </w:tr>
      <w:tr w:rsidR="005F5699" w:rsidRPr="00A34E2D" w14:paraId="22F55295" w14:textId="77777777" w:rsidTr="00826838">
        <w:trPr>
          <w:trHeight w:val="292"/>
        </w:trPr>
        <w:tc>
          <w:tcPr>
            <w:tcW w:w="710" w:type="dxa"/>
          </w:tcPr>
          <w:p w14:paraId="094F1EC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3B5D48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Такса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допълнителен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микрофон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цена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gramEnd"/>
          </w:p>
        </w:tc>
        <w:tc>
          <w:tcPr>
            <w:tcW w:w="1134" w:type="dxa"/>
          </w:tcPr>
          <w:p w14:paraId="04A23A0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</w:tcPr>
          <w:p w14:paraId="5E98B21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B77B8CE" w14:textId="77777777" w:rsidTr="00826838">
        <w:trPr>
          <w:trHeight w:val="292"/>
        </w:trPr>
        <w:tc>
          <w:tcPr>
            <w:tcW w:w="710" w:type="dxa"/>
          </w:tcPr>
          <w:p w14:paraId="386DEE6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6C5EC7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Безжичен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микрофон</w:t>
            </w:r>
            <w:proofErr w:type="spellEnd"/>
          </w:p>
        </w:tc>
        <w:tc>
          <w:tcPr>
            <w:tcW w:w="1134" w:type="dxa"/>
          </w:tcPr>
          <w:p w14:paraId="0B1164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354CB991" w14:textId="47DFA74B" w:rsidR="00472E07" w:rsidRPr="007F230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F23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7F2305" w:rsidRPr="007F2305">
              <w:rPr>
                <w:color w:val="EE0000"/>
                <w:sz w:val="20"/>
                <w:szCs w:val="20"/>
              </w:rPr>
              <w:t>18.00</w:t>
            </w:r>
          </w:p>
        </w:tc>
      </w:tr>
      <w:tr w:rsidR="005F5699" w:rsidRPr="00A34E2D" w14:paraId="6DE50BF1" w14:textId="77777777" w:rsidTr="00826838">
        <w:trPr>
          <w:trHeight w:val="292"/>
        </w:trPr>
        <w:tc>
          <w:tcPr>
            <w:tcW w:w="710" w:type="dxa"/>
          </w:tcPr>
          <w:p w14:paraId="1AF99B7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74CDFB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Кабелен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микрофон</w:t>
            </w:r>
            <w:proofErr w:type="spellEnd"/>
          </w:p>
        </w:tc>
        <w:tc>
          <w:tcPr>
            <w:tcW w:w="1134" w:type="dxa"/>
          </w:tcPr>
          <w:p w14:paraId="1D456D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0B985442" w14:textId="15DF2C38" w:rsidR="00472E07" w:rsidRPr="007F230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F23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7F2305" w:rsidRPr="007F2305">
              <w:rPr>
                <w:color w:val="EE0000"/>
                <w:sz w:val="20"/>
                <w:szCs w:val="20"/>
              </w:rPr>
              <w:t>18.00</w:t>
            </w:r>
          </w:p>
        </w:tc>
      </w:tr>
      <w:tr w:rsidR="005F5699" w:rsidRPr="00A34E2D" w14:paraId="7013C5F6" w14:textId="77777777" w:rsidTr="00826838">
        <w:trPr>
          <w:trHeight w:val="292"/>
        </w:trPr>
        <w:tc>
          <w:tcPr>
            <w:tcW w:w="710" w:type="dxa"/>
          </w:tcPr>
          <w:p w14:paraId="0707FD9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58981F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Микрофон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брошка</w:t>
            </w:r>
            <w:proofErr w:type="spellEnd"/>
          </w:p>
        </w:tc>
        <w:tc>
          <w:tcPr>
            <w:tcW w:w="1134" w:type="dxa"/>
          </w:tcPr>
          <w:p w14:paraId="5F036A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</w:tcPr>
          <w:p w14:paraId="2123A8E9" w14:textId="08F54759" w:rsidR="00472E07" w:rsidRPr="007F230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F23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7F2305" w:rsidRPr="007F2305">
              <w:rPr>
                <w:color w:val="EE0000"/>
                <w:sz w:val="20"/>
                <w:szCs w:val="20"/>
              </w:rPr>
              <w:t>18.00</w:t>
            </w:r>
          </w:p>
        </w:tc>
      </w:tr>
    </w:tbl>
    <w:p w14:paraId="419E6DF8" w14:textId="77777777" w:rsidR="00472E07" w:rsidRPr="00A34E2D" w:rsidRDefault="00472E07" w:rsidP="00472E07">
      <w:pPr>
        <w:rPr>
          <w:color w:val="7F7F7F" w:themeColor="text1" w:themeTint="80"/>
          <w:lang w:val="ru-RU"/>
        </w:rPr>
      </w:pPr>
    </w:p>
    <w:p w14:paraId="75EDA9D1" w14:textId="77777777" w:rsidR="00472E07" w:rsidRPr="00A34E2D" w:rsidRDefault="00472E07" w:rsidP="00472E07">
      <w:pPr>
        <w:numPr>
          <w:ilvl w:val="0"/>
          <w:numId w:val="9"/>
        </w:numPr>
        <w:rPr>
          <w:color w:val="7F7F7F" w:themeColor="text1" w:themeTint="80"/>
          <w:lang w:val="ru-RU"/>
        </w:rPr>
      </w:pPr>
      <w:r w:rsidRPr="00A34E2D">
        <w:rPr>
          <w:color w:val="7F7F7F" w:themeColor="text1" w:themeTint="80"/>
          <w:lang w:val="ru-RU"/>
        </w:rPr>
        <w:t xml:space="preserve">В Раздел </w:t>
      </w:r>
      <w:r w:rsidRPr="00A34E2D">
        <w:rPr>
          <w:color w:val="7F7F7F" w:themeColor="text1" w:themeTint="80"/>
          <w:lang w:val="bg-BG"/>
        </w:rPr>
        <w:t>VІІ</w:t>
      </w:r>
      <w:r w:rsidRPr="00A34E2D">
        <w:rPr>
          <w:color w:val="7F7F7F" w:themeColor="text1" w:themeTint="80"/>
        </w:rPr>
        <w:t xml:space="preserve"> </w:t>
      </w:r>
      <w:r w:rsidRPr="00A34E2D">
        <w:rPr>
          <w:b/>
          <w:color w:val="7F7F7F" w:themeColor="text1" w:themeTint="80"/>
          <w:lang w:val="bg-BG"/>
        </w:rPr>
        <w:t>„</w:t>
      </w:r>
      <w:proofErr w:type="spellStart"/>
      <w:r w:rsidRPr="00A34E2D">
        <w:rPr>
          <w:b/>
          <w:color w:val="7F7F7F" w:themeColor="text1" w:themeTint="80"/>
        </w:rPr>
        <w:t>Професионален</w:t>
      </w:r>
      <w:proofErr w:type="spellEnd"/>
      <w:r w:rsidRPr="00A34E2D">
        <w:rPr>
          <w:b/>
          <w:color w:val="7F7F7F" w:themeColor="text1" w:themeTint="80"/>
        </w:rPr>
        <w:t xml:space="preserve"> </w:t>
      </w:r>
      <w:r w:rsidRPr="00A34E2D">
        <w:rPr>
          <w:b/>
          <w:color w:val="7F7F7F" w:themeColor="text1" w:themeTint="80"/>
          <w:lang w:val="bg-BG"/>
        </w:rPr>
        <w:t xml:space="preserve">фолклорен </w:t>
      </w:r>
      <w:proofErr w:type="spellStart"/>
      <w:r w:rsidRPr="00A34E2D">
        <w:rPr>
          <w:b/>
          <w:color w:val="7F7F7F" w:themeColor="text1" w:themeTint="80"/>
        </w:rPr>
        <w:t>ансамбъл</w:t>
      </w:r>
      <w:proofErr w:type="spellEnd"/>
      <w:r w:rsidRPr="00A34E2D">
        <w:rPr>
          <w:b/>
          <w:color w:val="7F7F7F" w:themeColor="text1" w:themeTint="80"/>
        </w:rPr>
        <w:t xml:space="preserve"> "Странджа"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05"/>
        <w:gridCol w:w="2410"/>
        <w:gridCol w:w="4394"/>
      </w:tblGrid>
      <w:tr w:rsidR="005F5699" w:rsidRPr="00A34E2D" w14:paraId="0E555695" w14:textId="77777777" w:rsidTr="009C6FED">
        <w:trPr>
          <w:trHeight w:val="292"/>
        </w:trPr>
        <w:tc>
          <w:tcPr>
            <w:tcW w:w="710" w:type="dxa"/>
          </w:tcPr>
          <w:p w14:paraId="3998B84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</w:tcPr>
          <w:p w14:paraId="32E15CDF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Раздел VІІ</w:t>
            </w:r>
          </w:p>
        </w:tc>
        <w:tc>
          <w:tcPr>
            <w:tcW w:w="2410" w:type="dxa"/>
          </w:tcPr>
          <w:p w14:paraId="0AB4A6E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394" w:type="dxa"/>
          </w:tcPr>
          <w:p w14:paraId="4F731E1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31BDF24C" w14:textId="77777777" w:rsidTr="009C6FE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4E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829A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  <w:t>Професионален фолклорен ансамбъл “Странджа”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46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58B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608EA430" w14:textId="77777777" w:rsidTr="009C6FE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AD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92A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Участие в програма до 15 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0A3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450,00 евро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1F9" w14:textId="6F15AA79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880,12 лева</w:t>
            </w:r>
            <w:r w:rsidR="00B138F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             </w:t>
            </w:r>
            <w:r w:rsidR="00B138FD" w:rsidRPr="00B138FD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по договаряне, но не по-малко от 800,00</w:t>
            </w:r>
          </w:p>
        </w:tc>
      </w:tr>
      <w:tr w:rsidR="005F5699" w:rsidRPr="00A34E2D" w14:paraId="53E2D139" w14:textId="77777777" w:rsidTr="009C6FE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14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196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Участие в програма до 30 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4C6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700,00 евро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143C" w14:textId="77777777" w:rsidR="00472E07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1 369,08 лева</w:t>
            </w:r>
          </w:p>
          <w:p w14:paraId="75E100A6" w14:textId="51D025FE" w:rsidR="00B138FD" w:rsidRPr="00B138FD" w:rsidRDefault="00B138FD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B138FD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по договаряне, но не по-малко от 1 200,00</w:t>
            </w:r>
          </w:p>
        </w:tc>
      </w:tr>
      <w:tr w:rsidR="005F5699" w:rsidRPr="00A34E2D" w14:paraId="12C4CBD0" w14:textId="77777777" w:rsidTr="009C6FE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475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4B1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Участие в програма до 45 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EA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1 000,00 евро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8BC" w14:textId="77777777" w:rsidR="00472E07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1 955,83 лева</w:t>
            </w:r>
          </w:p>
          <w:p w14:paraId="214297C3" w14:textId="5CF6ABCE" w:rsidR="00B138FD" w:rsidRPr="00B138FD" w:rsidRDefault="00B138FD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B138FD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по договаряне, но не по-малко от 1 800,00</w:t>
            </w:r>
          </w:p>
        </w:tc>
      </w:tr>
      <w:tr w:rsidR="005F5699" w:rsidRPr="00A34E2D" w14:paraId="41EDA561" w14:textId="77777777" w:rsidTr="009C6FE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B85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A9E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Участие в програма до 60 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45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1 350,00 евро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D92" w14:textId="77777777" w:rsidR="00472E07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2 640,37 лева</w:t>
            </w:r>
          </w:p>
          <w:p w14:paraId="577F18F7" w14:textId="41427784" w:rsidR="00B138FD" w:rsidRPr="00B138FD" w:rsidRDefault="00B138FD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B138FD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по договаряне, но не по-малко от 2 400,00</w:t>
            </w:r>
          </w:p>
        </w:tc>
      </w:tr>
      <w:tr w:rsidR="005F5699" w:rsidRPr="00A34E2D" w14:paraId="47ABCA6D" w14:textId="77777777" w:rsidTr="009C6FE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86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0D6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Участие в програма над 60 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23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1 450,00 евро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2AA1" w14:textId="77777777" w:rsidR="00472E07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2 835,95 лева</w:t>
            </w:r>
          </w:p>
          <w:p w14:paraId="2C4AABC1" w14:textId="45AF26F9" w:rsidR="00B138FD" w:rsidRPr="00B138FD" w:rsidRDefault="00B138FD" w:rsidP="00DF5A36">
            <w:pPr>
              <w:rPr>
                <w:rFonts w:eastAsia="Calibri"/>
                <w:b/>
                <w:bCs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B138FD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по договаряне, но не по-малко от 3 000, 00</w:t>
            </w:r>
          </w:p>
        </w:tc>
      </w:tr>
      <w:tr w:rsidR="005F5699" w:rsidRPr="00A34E2D" w14:paraId="68119603" w14:textId="77777777" w:rsidTr="009C6FE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41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72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- участие на изпълнител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C9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30,00 евро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A765" w14:textId="77777777" w:rsidR="00472E07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58,67 лева</w:t>
            </w:r>
          </w:p>
          <w:p w14:paraId="1ADE9547" w14:textId="21D578C7" w:rsidR="00B138FD" w:rsidRPr="00B138FD" w:rsidRDefault="00B138FD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B138FD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по договаряне, но не по-малко от 50,00</w:t>
            </w:r>
          </w:p>
        </w:tc>
      </w:tr>
      <w:tr w:rsidR="005F5699" w:rsidRPr="00A34E2D" w14:paraId="1456BABE" w14:textId="77777777" w:rsidTr="009C6FE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ED6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2A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Озвучаване на концерт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DD7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300 евро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F86" w14:textId="79553EED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586,75 лева</w:t>
            </w:r>
            <w:r w:rsidR="00B138F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</w:t>
            </w:r>
            <w:r w:rsidR="00B138FD" w:rsidRPr="00B138FD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500,00</w:t>
            </w:r>
          </w:p>
        </w:tc>
      </w:tr>
      <w:tr w:rsidR="005F5699" w:rsidRPr="00A34E2D" w14:paraId="27902594" w14:textId="77777777" w:rsidTr="009C6FE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44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808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Входни билети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FD8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F1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59DED9DD" w14:textId="77777777" w:rsidTr="009C6FE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F4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0FB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- за възрастни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DE8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10,00 евро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A18" w14:textId="77777777" w:rsidR="00B138F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по договаряне, но не по-малко от 19,56 лева</w:t>
            </w:r>
          </w:p>
          <w:p w14:paraId="0A1EC7AC" w14:textId="3BE51E81" w:rsidR="00472E07" w:rsidRPr="00A34E2D" w:rsidRDefault="00B138FD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B138FD">
              <w:rPr>
                <w:color w:val="EE0000"/>
                <w:sz w:val="20"/>
                <w:szCs w:val="20"/>
                <w:lang w:val="bg-BG" w:eastAsia="ar-SA"/>
              </w:rPr>
              <w:t>по договаряне, но не по-малко от 15,00</w:t>
            </w:r>
          </w:p>
        </w:tc>
      </w:tr>
      <w:tr w:rsidR="005F5699" w:rsidRPr="00A34E2D" w14:paraId="65E3DFA4" w14:textId="77777777" w:rsidTr="009C6FE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EF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78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- за лица в неравностойно положение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CF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5 евро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CD7D" w14:textId="36CE0EA3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9,78 лева</w:t>
            </w:r>
            <w:r w:rsidR="00B138F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</w:t>
            </w:r>
            <w:r w:rsidR="00B138FD" w:rsidRPr="00B138FD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5,00</w:t>
            </w:r>
          </w:p>
        </w:tc>
      </w:tr>
      <w:tr w:rsidR="005F5699" w:rsidRPr="00A34E2D" w14:paraId="21440057" w14:textId="77777777" w:rsidTr="009C6FE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8F5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52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- за деца до 7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4C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5 евро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494D" w14:textId="169665B2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9,78 лева</w:t>
            </w:r>
            <w:r w:rsidR="00B138F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</w:t>
            </w:r>
            <w:r w:rsidR="00B138FD" w:rsidRPr="00B138FD">
              <w:rPr>
                <w:rFonts w:eastAsia="Calibri"/>
                <w:color w:val="EE0000"/>
                <w:sz w:val="20"/>
                <w:szCs w:val="20"/>
                <w:lang w:val="bg-BG" w:eastAsia="bg-BG"/>
              </w:rPr>
              <w:t>5,00</w:t>
            </w:r>
          </w:p>
        </w:tc>
      </w:tr>
    </w:tbl>
    <w:p w14:paraId="48CDDCA0" w14:textId="77777777" w:rsidR="00472E07" w:rsidRPr="00A34E2D" w:rsidRDefault="00472E07" w:rsidP="00472E07">
      <w:pPr>
        <w:rPr>
          <w:color w:val="7F7F7F" w:themeColor="text1" w:themeTint="80"/>
          <w:lang w:val="ru-RU"/>
        </w:rPr>
      </w:pPr>
    </w:p>
    <w:p w14:paraId="1C95C9DB" w14:textId="77777777" w:rsidR="00472E07" w:rsidRPr="00A34E2D" w:rsidRDefault="00472E07" w:rsidP="00472E07">
      <w:pPr>
        <w:numPr>
          <w:ilvl w:val="0"/>
          <w:numId w:val="9"/>
        </w:numPr>
        <w:rPr>
          <w:color w:val="7F7F7F" w:themeColor="text1" w:themeTint="80"/>
          <w:lang w:val="ru-RU"/>
        </w:rPr>
      </w:pPr>
      <w:r w:rsidRPr="00A34E2D">
        <w:rPr>
          <w:color w:val="7F7F7F" w:themeColor="text1" w:themeTint="80"/>
          <w:lang w:val="ru-RU"/>
        </w:rPr>
        <w:t xml:space="preserve">Раздел ІХ </w:t>
      </w:r>
      <w:proofErr w:type="spellStart"/>
      <w:r w:rsidRPr="00A34E2D">
        <w:rPr>
          <w:b/>
          <w:color w:val="7F7F7F" w:themeColor="text1" w:themeTint="80"/>
          <w:lang w:val="ru-RU"/>
        </w:rPr>
        <w:t>Регионална</w:t>
      </w:r>
      <w:proofErr w:type="spellEnd"/>
      <w:r w:rsidRPr="00A34E2D">
        <w:rPr>
          <w:b/>
          <w:color w:val="7F7F7F" w:themeColor="text1" w:themeTint="80"/>
          <w:lang w:val="ru-RU"/>
        </w:rPr>
        <w:t xml:space="preserve"> библиотека "П. К. </w:t>
      </w:r>
      <w:proofErr w:type="spellStart"/>
      <w:r w:rsidRPr="00A34E2D">
        <w:rPr>
          <w:b/>
          <w:color w:val="7F7F7F" w:themeColor="text1" w:themeTint="80"/>
          <w:lang w:val="ru-RU"/>
        </w:rPr>
        <w:t>Яворов"</w:t>
      </w:r>
      <w:r w:rsidRPr="00A34E2D">
        <w:rPr>
          <w:color w:val="7F7F7F" w:themeColor="text1" w:themeTint="80"/>
          <w:lang w:val="ru-RU"/>
        </w:rPr>
        <w:t>се</w:t>
      </w:r>
      <w:proofErr w:type="spellEnd"/>
      <w:r w:rsidRPr="00A34E2D">
        <w:rPr>
          <w:color w:val="7F7F7F" w:themeColor="text1" w:themeTint="80"/>
          <w:lang w:val="ru-RU"/>
        </w:rPr>
        <w:t xml:space="preserve"> </w:t>
      </w:r>
      <w:proofErr w:type="spellStart"/>
      <w:r w:rsidRPr="00A34E2D">
        <w:rPr>
          <w:color w:val="7F7F7F" w:themeColor="text1" w:themeTint="80"/>
          <w:lang w:val="ru-RU"/>
        </w:rPr>
        <w:t>редактира</w:t>
      </w:r>
      <w:proofErr w:type="spellEnd"/>
      <w:r w:rsidRPr="00A34E2D">
        <w:rPr>
          <w:color w:val="7F7F7F" w:themeColor="text1" w:themeTint="80"/>
          <w:lang w:val="ru-RU"/>
        </w:rPr>
        <w:t xml:space="preserve"> </w:t>
      </w:r>
      <w:proofErr w:type="spellStart"/>
      <w:r w:rsidRPr="00A34E2D">
        <w:rPr>
          <w:color w:val="7F7F7F" w:themeColor="text1" w:themeTint="80"/>
          <w:lang w:val="ru-RU"/>
        </w:rPr>
        <w:t>така</w:t>
      </w:r>
      <w:proofErr w:type="spellEnd"/>
      <w:r w:rsidRPr="00A34E2D">
        <w:rPr>
          <w:color w:val="7F7F7F" w:themeColor="text1" w:themeTint="80"/>
          <w:lang w:val="ru-RU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82"/>
        <w:gridCol w:w="1134"/>
        <w:gridCol w:w="2381"/>
      </w:tblGrid>
      <w:tr w:rsidR="005F5699" w:rsidRPr="00A34E2D" w14:paraId="52949052" w14:textId="77777777" w:rsidTr="009E28F6">
        <w:trPr>
          <w:trHeight w:val="292"/>
        </w:trPr>
        <w:tc>
          <w:tcPr>
            <w:tcW w:w="710" w:type="dxa"/>
          </w:tcPr>
          <w:p w14:paraId="396DA75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82" w:type="dxa"/>
          </w:tcPr>
          <w:p w14:paraId="3EB93A60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Раздел ІХ</w:t>
            </w:r>
          </w:p>
        </w:tc>
        <w:tc>
          <w:tcPr>
            <w:tcW w:w="1134" w:type="dxa"/>
          </w:tcPr>
          <w:p w14:paraId="63014E3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381" w:type="dxa"/>
          </w:tcPr>
          <w:p w14:paraId="4421750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7D68611A" w14:textId="77777777" w:rsidTr="009E28F6">
        <w:trPr>
          <w:trHeight w:val="292"/>
        </w:trPr>
        <w:tc>
          <w:tcPr>
            <w:tcW w:w="710" w:type="dxa"/>
          </w:tcPr>
          <w:p w14:paraId="28718BC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82" w:type="dxa"/>
          </w:tcPr>
          <w:p w14:paraId="270B4F85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  <w:t>Регионална библиотека "П. К. Яворов"</w:t>
            </w:r>
          </w:p>
        </w:tc>
        <w:tc>
          <w:tcPr>
            <w:tcW w:w="1134" w:type="dxa"/>
          </w:tcPr>
          <w:p w14:paraId="77F6641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381" w:type="dxa"/>
          </w:tcPr>
          <w:p w14:paraId="426A270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05B2B998" w14:textId="77777777" w:rsidTr="009E28F6">
        <w:trPr>
          <w:trHeight w:val="292"/>
        </w:trPr>
        <w:tc>
          <w:tcPr>
            <w:tcW w:w="710" w:type="dxa"/>
          </w:tcPr>
          <w:p w14:paraId="286224A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lastRenderedPageBreak/>
              <w:t>1.</w:t>
            </w:r>
          </w:p>
        </w:tc>
        <w:tc>
          <w:tcPr>
            <w:tcW w:w="5982" w:type="dxa"/>
          </w:tcPr>
          <w:p w14:paraId="5825A8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Такса издаване на потребителска/ читателска карта за 12 месеца:</w:t>
            </w:r>
          </w:p>
        </w:tc>
        <w:tc>
          <w:tcPr>
            <w:tcW w:w="1134" w:type="dxa"/>
          </w:tcPr>
          <w:p w14:paraId="37C33A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381" w:type="dxa"/>
          </w:tcPr>
          <w:p w14:paraId="5794E21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13262C2A" w14:textId="77777777" w:rsidTr="009E28F6">
        <w:trPr>
          <w:trHeight w:val="292"/>
        </w:trPr>
        <w:tc>
          <w:tcPr>
            <w:tcW w:w="710" w:type="dxa"/>
          </w:tcPr>
          <w:p w14:paraId="3486ADE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82" w:type="dxa"/>
          </w:tcPr>
          <w:p w14:paraId="2DCA147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редовни читатели /работещи/</w:t>
            </w:r>
          </w:p>
        </w:tc>
        <w:tc>
          <w:tcPr>
            <w:tcW w:w="1134" w:type="dxa"/>
          </w:tcPr>
          <w:p w14:paraId="3C7EFC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6.00 евро</w:t>
            </w:r>
          </w:p>
        </w:tc>
        <w:tc>
          <w:tcPr>
            <w:tcW w:w="2381" w:type="dxa"/>
          </w:tcPr>
          <w:p w14:paraId="6EA03535" w14:textId="12CE11F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11.73 лева</w:t>
            </w:r>
            <w:r w:rsidR="009E28F6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</w:t>
            </w:r>
            <w:r w:rsidR="009E28F6" w:rsidRPr="009E28F6">
              <w:rPr>
                <w:bCs/>
                <w:color w:val="EE0000"/>
                <w:sz w:val="20"/>
                <w:szCs w:val="20"/>
                <w:lang w:val="bg-BG" w:eastAsia="bg-BG"/>
              </w:rPr>
              <w:t>10.00 лв.</w:t>
            </w:r>
          </w:p>
        </w:tc>
      </w:tr>
      <w:tr w:rsidR="005F5699" w:rsidRPr="00A34E2D" w14:paraId="6A5F7A8C" w14:textId="77777777" w:rsidTr="009E28F6">
        <w:trPr>
          <w:trHeight w:val="290"/>
        </w:trPr>
        <w:tc>
          <w:tcPr>
            <w:tcW w:w="710" w:type="dxa"/>
          </w:tcPr>
          <w:p w14:paraId="3A790F1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82" w:type="dxa"/>
          </w:tcPr>
          <w:p w14:paraId="5145ACC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деца до 5 г.</w:t>
            </w:r>
          </w:p>
        </w:tc>
        <w:tc>
          <w:tcPr>
            <w:tcW w:w="1134" w:type="dxa"/>
          </w:tcPr>
          <w:p w14:paraId="7902B8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безплатно</w:t>
            </w:r>
          </w:p>
        </w:tc>
        <w:tc>
          <w:tcPr>
            <w:tcW w:w="2381" w:type="dxa"/>
          </w:tcPr>
          <w:p w14:paraId="7876386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безплатно</w:t>
            </w:r>
          </w:p>
        </w:tc>
      </w:tr>
      <w:tr w:rsidR="005F5699" w:rsidRPr="00A34E2D" w14:paraId="3BDB4EEF" w14:textId="77777777" w:rsidTr="009E28F6">
        <w:trPr>
          <w:trHeight w:val="292"/>
        </w:trPr>
        <w:tc>
          <w:tcPr>
            <w:tcW w:w="710" w:type="dxa"/>
          </w:tcPr>
          <w:p w14:paraId="6BED3BA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82" w:type="dxa"/>
          </w:tcPr>
          <w:p w14:paraId="07174E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деца от 5 до 14 г.</w:t>
            </w:r>
          </w:p>
        </w:tc>
        <w:tc>
          <w:tcPr>
            <w:tcW w:w="1134" w:type="dxa"/>
          </w:tcPr>
          <w:p w14:paraId="242AE7F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3.00 евро</w:t>
            </w:r>
          </w:p>
        </w:tc>
        <w:tc>
          <w:tcPr>
            <w:tcW w:w="2381" w:type="dxa"/>
          </w:tcPr>
          <w:p w14:paraId="1D114D9D" w14:textId="29D6231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5.87 лева</w:t>
            </w:r>
            <w:r w:rsidR="009E28F6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9E28F6" w:rsidRPr="009E28F6">
              <w:rPr>
                <w:bCs/>
                <w:color w:val="EE0000"/>
                <w:sz w:val="20"/>
                <w:szCs w:val="20"/>
                <w:lang w:val="bg-BG" w:eastAsia="bg-BG"/>
              </w:rPr>
              <w:t>5.00 лв.</w:t>
            </w:r>
          </w:p>
        </w:tc>
      </w:tr>
      <w:tr w:rsidR="005F5699" w:rsidRPr="00A34E2D" w14:paraId="095C810B" w14:textId="77777777" w:rsidTr="009E28F6">
        <w:trPr>
          <w:trHeight w:val="292"/>
        </w:trPr>
        <w:tc>
          <w:tcPr>
            <w:tcW w:w="710" w:type="dxa"/>
          </w:tcPr>
          <w:p w14:paraId="67700AE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82" w:type="dxa"/>
          </w:tcPr>
          <w:p w14:paraId="506019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ученици, студенти, пенсионери</w:t>
            </w:r>
          </w:p>
        </w:tc>
        <w:tc>
          <w:tcPr>
            <w:tcW w:w="1134" w:type="dxa"/>
          </w:tcPr>
          <w:p w14:paraId="11C73F6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3.00 евро</w:t>
            </w:r>
          </w:p>
        </w:tc>
        <w:tc>
          <w:tcPr>
            <w:tcW w:w="2381" w:type="dxa"/>
          </w:tcPr>
          <w:p w14:paraId="23D6FAB4" w14:textId="41E866E2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5.87 лева</w:t>
            </w:r>
            <w:r w:rsidR="009E28F6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9E28F6" w:rsidRPr="009E28F6">
              <w:rPr>
                <w:bCs/>
                <w:color w:val="EE0000"/>
                <w:sz w:val="20"/>
                <w:szCs w:val="20"/>
                <w:lang w:val="bg-BG" w:eastAsia="bg-BG"/>
              </w:rPr>
              <w:t>5.00 лв.</w:t>
            </w:r>
          </w:p>
        </w:tc>
      </w:tr>
      <w:tr w:rsidR="005F5699" w:rsidRPr="00A34E2D" w14:paraId="41A4E4B0" w14:textId="77777777" w:rsidTr="009E28F6">
        <w:trPr>
          <w:trHeight w:val="292"/>
        </w:trPr>
        <w:tc>
          <w:tcPr>
            <w:tcW w:w="710" w:type="dxa"/>
          </w:tcPr>
          <w:p w14:paraId="3CCF389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</w:t>
            </w:r>
          </w:p>
        </w:tc>
        <w:tc>
          <w:tcPr>
            <w:tcW w:w="5982" w:type="dxa"/>
          </w:tcPr>
          <w:p w14:paraId="74BA0E0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Седмична читателска карта /важи за читалните звена на РБ „Пейо К. Яворов”/</w:t>
            </w:r>
          </w:p>
        </w:tc>
        <w:tc>
          <w:tcPr>
            <w:tcW w:w="1134" w:type="dxa"/>
          </w:tcPr>
          <w:p w14:paraId="20B83BD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2.00 евро</w:t>
            </w:r>
          </w:p>
        </w:tc>
        <w:tc>
          <w:tcPr>
            <w:tcW w:w="2381" w:type="dxa"/>
          </w:tcPr>
          <w:p w14:paraId="56DB99B7" w14:textId="38EEE20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3.91 лева</w:t>
            </w:r>
            <w:r w:rsidR="002A0AB9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</w:t>
            </w:r>
            <w:r w:rsidR="002A0AB9" w:rsidRPr="002A0AB9">
              <w:rPr>
                <w:bCs/>
                <w:color w:val="EE0000"/>
                <w:sz w:val="20"/>
                <w:szCs w:val="20"/>
                <w:lang w:val="bg-BG" w:eastAsia="bg-BG"/>
              </w:rPr>
              <w:t>3,00 лв.</w:t>
            </w:r>
          </w:p>
        </w:tc>
      </w:tr>
      <w:tr w:rsidR="005F5699" w:rsidRPr="00A34E2D" w14:paraId="1B0D9743" w14:textId="77777777" w:rsidTr="009E28F6">
        <w:trPr>
          <w:trHeight w:val="292"/>
        </w:trPr>
        <w:tc>
          <w:tcPr>
            <w:tcW w:w="710" w:type="dxa"/>
          </w:tcPr>
          <w:p w14:paraId="6DE5FA4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3.</w:t>
            </w:r>
          </w:p>
        </w:tc>
        <w:tc>
          <w:tcPr>
            <w:tcW w:w="5982" w:type="dxa"/>
          </w:tcPr>
          <w:p w14:paraId="2ABFFE9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Еднодневна карта /важи за читалните звена на РБ „Пейо К. Яворов”/</w:t>
            </w:r>
          </w:p>
        </w:tc>
        <w:tc>
          <w:tcPr>
            <w:tcW w:w="1134" w:type="dxa"/>
          </w:tcPr>
          <w:p w14:paraId="2296BD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0BF843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1.50 евро </w:t>
            </w:r>
          </w:p>
        </w:tc>
        <w:tc>
          <w:tcPr>
            <w:tcW w:w="2381" w:type="dxa"/>
          </w:tcPr>
          <w:p w14:paraId="4E42B7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707386F7" w14:textId="127B965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2.93 лева</w:t>
            </w:r>
            <w:r w:rsidR="002A0AB9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2A0AB9" w:rsidRPr="002A0AB9">
              <w:rPr>
                <w:bCs/>
                <w:color w:val="EE0000"/>
                <w:sz w:val="20"/>
                <w:szCs w:val="20"/>
                <w:lang w:val="bg-BG" w:eastAsia="bg-BG"/>
              </w:rPr>
              <w:t>2,00 лв.</w:t>
            </w:r>
          </w:p>
        </w:tc>
      </w:tr>
      <w:tr w:rsidR="005F5699" w:rsidRPr="00A34E2D" w14:paraId="31027D48" w14:textId="77777777" w:rsidTr="009E28F6">
        <w:trPr>
          <w:trHeight w:val="292"/>
        </w:trPr>
        <w:tc>
          <w:tcPr>
            <w:tcW w:w="710" w:type="dxa"/>
          </w:tcPr>
          <w:p w14:paraId="73709D9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4.</w:t>
            </w:r>
          </w:p>
        </w:tc>
        <w:tc>
          <w:tcPr>
            <w:tcW w:w="5982" w:type="dxa"/>
          </w:tcPr>
          <w:p w14:paraId="425B535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Дубликат на изгубена читателска карта</w:t>
            </w:r>
          </w:p>
        </w:tc>
        <w:tc>
          <w:tcPr>
            <w:tcW w:w="1134" w:type="dxa"/>
          </w:tcPr>
          <w:p w14:paraId="44984F2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22204C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1.50 евро</w:t>
            </w:r>
          </w:p>
        </w:tc>
        <w:tc>
          <w:tcPr>
            <w:tcW w:w="2381" w:type="dxa"/>
          </w:tcPr>
          <w:p w14:paraId="4C1FD3B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7C0A44E8" w14:textId="5CF641D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2.93 лева</w:t>
            </w:r>
            <w:r w:rsidR="002A0AB9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2A0AB9" w:rsidRPr="002A0AB9">
              <w:rPr>
                <w:bCs/>
                <w:color w:val="EE0000"/>
                <w:sz w:val="20"/>
                <w:szCs w:val="20"/>
                <w:lang w:val="bg-BG" w:eastAsia="bg-BG"/>
              </w:rPr>
              <w:t>2,00 лв.</w:t>
            </w:r>
          </w:p>
        </w:tc>
      </w:tr>
    </w:tbl>
    <w:p w14:paraId="478CF684" w14:textId="77777777" w:rsidR="00472E07" w:rsidRPr="00A34E2D" w:rsidRDefault="00472E07" w:rsidP="00472E07">
      <w:pPr>
        <w:rPr>
          <w:color w:val="7F7F7F" w:themeColor="text1" w:themeTint="80"/>
          <w:lang w:val="ru-RU"/>
        </w:rPr>
      </w:pPr>
    </w:p>
    <w:p w14:paraId="05DA0B1C" w14:textId="77777777" w:rsidR="00472E07" w:rsidRPr="00A34E2D" w:rsidRDefault="00472E07" w:rsidP="00472E07">
      <w:pPr>
        <w:numPr>
          <w:ilvl w:val="0"/>
          <w:numId w:val="9"/>
        </w:numPr>
        <w:rPr>
          <w:color w:val="7F7F7F" w:themeColor="text1" w:themeTint="80"/>
          <w:lang w:val="ru-RU"/>
        </w:rPr>
      </w:pPr>
      <w:r w:rsidRPr="00A34E2D">
        <w:rPr>
          <w:color w:val="7F7F7F" w:themeColor="text1" w:themeTint="80"/>
          <w:lang w:val="ru-RU"/>
        </w:rPr>
        <w:t xml:space="preserve">Раздел XIII </w:t>
      </w:r>
      <w:r w:rsidRPr="00A34E2D">
        <w:rPr>
          <w:b/>
          <w:color w:val="7F7F7F" w:themeColor="text1" w:themeTint="80"/>
          <w:lang w:val="ru-RU"/>
        </w:rPr>
        <w:t>„</w:t>
      </w:r>
      <w:proofErr w:type="spellStart"/>
      <w:r w:rsidRPr="00A34E2D">
        <w:rPr>
          <w:b/>
          <w:color w:val="7F7F7F" w:themeColor="text1" w:themeTint="80"/>
          <w:lang w:val="ru-RU"/>
        </w:rPr>
        <w:t>Културен</w:t>
      </w:r>
      <w:proofErr w:type="spellEnd"/>
      <w:r w:rsidRPr="00A34E2D">
        <w:rPr>
          <w:b/>
          <w:color w:val="7F7F7F" w:themeColor="text1" w:themeTint="80"/>
          <w:lang w:val="ru-RU"/>
        </w:rPr>
        <w:t xml:space="preserve"> </w:t>
      </w:r>
      <w:proofErr w:type="spellStart"/>
      <w:r w:rsidRPr="00A34E2D">
        <w:rPr>
          <w:b/>
          <w:color w:val="7F7F7F" w:themeColor="text1" w:themeTint="80"/>
          <w:lang w:val="ru-RU"/>
        </w:rPr>
        <w:t>център</w:t>
      </w:r>
      <w:proofErr w:type="spellEnd"/>
      <w:r w:rsidRPr="00A34E2D">
        <w:rPr>
          <w:b/>
          <w:color w:val="7F7F7F" w:themeColor="text1" w:themeTint="80"/>
          <w:lang w:val="ru-RU"/>
        </w:rPr>
        <w:t xml:space="preserve"> „</w:t>
      </w:r>
      <w:proofErr w:type="spellStart"/>
      <w:r w:rsidRPr="00A34E2D">
        <w:rPr>
          <w:b/>
          <w:color w:val="7F7F7F" w:themeColor="text1" w:themeTint="80"/>
          <w:lang w:val="ru-RU"/>
        </w:rPr>
        <w:t>Морско</w:t>
      </w:r>
      <w:proofErr w:type="spellEnd"/>
      <w:r w:rsidRPr="00A34E2D">
        <w:rPr>
          <w:b/>
          <w:color w:val="7F7F7F" w:themeColor="text1" w:themeTint="80"/>
          <w:lang w:val="ru-RU"/>
        </w:rPr>
        <w:t xml:space="preserve"> казино“</w:t>
      </w:r>
      <w:r w:rsidRPr="00A34E2D">
        <w:rPr>
          <w:color w:val="7F7F7F" w:themeColor="text1" w:themeTint="80"/>
          <w:lang w:val="ru-RU"/>
        </w:rPr>
        <w:t xml:space="preserve"> се </w:t>
      </w:r>
      <w:proofErr w:type="spellStart"/>
      <w:r w:rsidRPr="00A34E2D">
        <w:rPr>
          <w:color w:val="7F7F7F" w:themeColor="text1" w:themeTint="80"/>
          <w:lang w:val="ru-RU"/>
        </w:rPr>
        <w:t>променя</w:t>
      </w:r>
      <w:proofErr w:type="spellEnd"/>
      <w:r w:rsidRPr="00A34E2D">
        <w:rPr>
          <w:color w:val="7F7F7F" w:themeColor="text1" w:themeTint="80"/>
          <w:lang w:val="ru-RU"/>
        </w:rPr>
        <w:t xml:space="preserve"> </w:t>
      </w:r>
      <w:proofErr w:type="spellStart"/>
      <w:r w:rsidRPr="00A34E2D">
        <w:rPr>
          <w:color w:val="7F7F7F" w:themeColor="text1" w:themeTint="80"/>
          <w:lang w:val="ru-RU"/>
        </w:rPr>
        <w:t>така</w:t>
      </w:r>
      <w:proofErr w:type="spellEnd"/>
      <w:r w:rsidRPr="00A34E2D">
        <w:rPr>
          <w:color w:val="7F7F7F" w:themeColor="text1" w:themeTint="80"/>
          <w:lang w:val="ru-RU"/>
        </w:rPr>
        <w:t>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3"/>
        <w:gridCol w:w="993"/>
        <w:gridCol w:w="3231"/>
      </w:tblGrid>
      <w:tr w:rsidR="005F5699" w:rsidRPr="00A34E2D" w14:paraId="7B524ECF" w14:textId="77777777" w:rsidTr="006A561D">
        <w:trPr>
          <w:trHeight w:val="292"/>
        </w:trPr>
        <w:tc>
          <w:tcPr>
            <w:tcW w:w="851" w:type="dxa"/>
          </w:tcPr>
          <w:p w14:paraId="18E8ECE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3AD4B7C0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  <w:t>Раздел ХІІІ</w:t>
            </w:r>
          </w:p>
        </w:tc>
        <w:tc>
          <w:tcPr>
            <w:tcW w:w="993" w:type="dxa"/>
          </w:tcPr>
          <w:p w14:paraId="0D9A21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231" w:type="dxa"/>
          </w:tcPr>
          <w:p w14:paraId="6CF7D9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57998D99" w14:textId="77777777" w:rsidTr="006A561D">
        <w:trPr>
          <w:trHeight w:val="292"/>
        </w:trPr>
        <w:tc>
          <w:tcPr>
            <w:tcW w:w="851" w:type="dxa"/>
          </w:tcPr>
          <w:p w14:paraId="1FA64A7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273" w:type="dxa"/>
          </w:tcPr>
          <w:p w14:paraId="4983AD64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  <w:t>Културен център „Морско казино“</w:t>
            </w:r>
          </w:p>
        </w:tc>
        <w:tc>
          <w:tcPr>
            <w:tcW w:w="993" w:type="dxa"/>
          </w:tcPr>
          <w:p w14:paraId="5B9FC0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3231" w:type="dxa"/>
          </w:tcPr>
          <w:p w14:paraId="1AA218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429D8053" w14:textId="77777777" w:rsidTr="006A561D">
        <w:trPr>
          <w:trHeight w:val="292"/>
        </w:trPr>
        <w:tc>
          <w:tcPr>
            <w:tcW w:w="851" w:type="dxa"/>
          </w:tcPr>
          <w:p w14:paraId="38D9FDE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ar-SA"/>
              </w:rPr>
            </w:pPr>
          </w:p>
        </w:tc>
        <w:tc>
          <w:tcPr>
            <w:tcW w:w="5273" w:type="dxa"/>
          </w:tcPr>
          <w:p w14:paraId="1DED454E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Такси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събития</w:t>
            </w:r>
            <w:proofErr w:type="spellEnd"/>
          </w:p>
        </w:tc>
        <w:tc>
          <w:tcPr>
            <w:tcW w:w="993" w:type="dxa"/>
          </w:tcPr>
          <w:p w14:paraId="32888D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3231" w:type="dxa"/>
          </w:tcPr>
          <w:p w14:paraId="3BA4F6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</w:tr>
      <w:tr w:rsidR="005F5699" w:rsidRPr="00A34E2D" w14:paraId="7F43813E" w14:textId="77777777" w:rsidTr="006A561D">
        <w:trPr>
          <w:trHeight w:val="292"/>
        </w:trPr>
        <w:tc>
          <w:tcPr>
            <w:tcW w:w="851" w:type="dxa"/>
          </w:tcPr>
          <w:p w14:paraId="2F50C6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1.</w:t>
            </w:r>
          </w:p>
        </w:tc>
        <w:tc>
          <w:tcPr>
            <w:tcW w:w="5273" w:type="dxa"/>
          </w:tcPr>
          <w:p w14:paraId="48CF4D8A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Зала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>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Георги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proofErr w:type="gram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Баев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>“</w:t>
            </w:r>
            <w:proofErr w:type="gramEnd"/>
          </w:p>
        </w:tc>
        <w:tc>
          <w:tcPr>
            <w:tcW w:w="993" w:type="dxa"/>
          </w:tcPr>
          <w:p w14:paraId="53DE92E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3231" w:type="dxa"/>
          </w:tcPr>
          <w:p w14:paraId="1CB5A3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</w:tr>
      <w:tr w:rsidR="005F5699" w:rsidRPr="00A34E2D" w14:paraId="596C59A8" w14:textId="77777777" w:rsidTr="006A561D">
        <w:trPr>
          <w:trHeight w:val="292"/>
        </w:trPr>
        <w:tc>
          <w:tcPr>
            <w:tcW w:w="851" w:type="dxa"/>
          </w:tcPr>
          <w:p w14:paraId="5BC228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42A8DA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</w:p>
        </w:tc>
        <w:tc>
          <w:tcPr>
            <w:tcW w:w="993" w:type="dxa"/>
          </w:tcPr>
          <w:p w14:paraId="62C98E0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695ABF5E" w14:textId="05A68AB7" w:rsidR="00472E07" w:rsidRPr="006A561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78,23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6A561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54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,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0419D7E8" w14:textId="77777777" w:rsidTr="006A561D">
        <w:trPr>
          <w:trHeight w:val="292"/>
        </w:trPr>
        <w:tc>
          <w:tcPr>
            <w:tcW w:w="851" w:type="dxa"/>
          </w:tcPr>
          <w:p w14:paraId="2CB85A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37644EC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първия</w:t>
            </w:r>
            <w:proofErr w:type="spellEnd"/>
          </w:p>
        </w:tc>
        <w:tc>
          <w:tcPr>
            <w:tcW w:w="993" w:type="dxa"/>
          </w:tcPr>
          <w:p w14:paraId="1E2F64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1B32BA17" w14:textId="149F0C73" w:rsidR="00472E07" w:rsidRPr="006A561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6A561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27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,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0D2FD70C" w14:textId="77777777" w:rsidTr="006A561D">
        <w:trPr>
          <w:trHeight w:val="292"/>
        </w:trPr>
        <w:tc>
          <w:tcPr>
            <w:tcW w:w="851" w:type="dxa"/>
          </w:tcPr>
          <w:p w14:paraId="6E7C80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2.</w:t>
            </w:r>
          </w:p>
        </w:tc>
        <w:tc>
          <w:tcPr>
            <w:tcW w:w="5273" w:type="dxa"/>
          </w:tcPr>
          <w:p w14:paraId="39622D51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Зала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>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Петя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gram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Дубарова“</w:t>
            </w:r>
            <w:proofErr w:type="gramEnd"/>
          </w:p>
        </w:tc>
        <w:tc>
          <w:tcPr>
            <w:tcW w:w="993" w:type="dxa"/>
          </w:tcPr>
          <w:p w14:paraId="067151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4455086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155C5A5" w14:textId="77777777" w:rsidTr="006A561D">
        <w:trPr>
          <w:trHeight w:val="292"/>
        </w:trPr>
        <w:tc>
          <w:tcPr>
            <w:tcW w:w="851" w:type="dxa"/>
          </w:tcPr>
          <w:p w14:paraId="7F599E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2C1CEF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</w:p>
        </w:tc>
        <w:tc>
          <w:tcPr>
            <w:tcW w:w="993" w:type="dxa"/>
          </w:tcPr>
          <w:p w14:paraId="6D168D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154C0B2F" w14:textId="2C5B825F" w:rsidR="00472E07" w:rsidRPr="006A561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58,67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6A561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36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,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4D30B754" w14:textId="77777777" w:rsidTr="006A561D">
        <w:trPr>
          <w:trHeight w:val="292"/>
        </w:trPr>
        <w:tc>
          <w:tcPr>
            <w:tcW w:w="851" w:type="dxa"/>
          </w:tcPr>
          <w:p w14:paraId="728C0D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</w:p>
        </w:tc>
        <w:tc>
          <w:tcPr>
            <w:tcW w:w="5273" w:type="dxa"/>
          </w:tcPr>
          <w:p w14:paraId="01FF25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първия</w:t>
            </w:r>
            <w:proofErr w:type="spellEnd"/>
          </w:p>
        </w:tc>
        <w:tc>
          <w:tcPr>
            <w:tcW w:w="993" w:type="dxa"/>
          </w:tcPr>
          <w:p w14:paraId="3458ED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52958589" w14:textId="4900E600" w:rsidR="00472E07" w:rsidRPr="006A561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6A561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18,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69CE5688" w14:textId="77777777" w:rsidTr="006A561D">
        <w:trPr>
          <w:trHeight w:val="292"/>
        </w:trPr>
        <w:tc>
          <w:tcPr>
            <w:tcW w:w="851" w:type="dxa"/>
          </w:tcPr>
          <w:p w14:paraId="60F5F4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3</w:t>
            </w: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73" w:type="dxa"/>
          </w:tcPr>
          <w:p w14:paraId="56A60478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Зала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>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Ал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. Г. </w:t>
            </w:r>
            <w:proofErr w:type="spellStart"/>
            <w:proofErr w:type="gram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Коджакафалията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>“</w:t>
            </w:r>
            <w:proofErr w:type="gramEnd"/>
          </w:p>
        </w:tc>
        <w:tc>
          <w:tcPr>
            <w:tcW w:w="993" w:type="dxa"/>
          </w:tcPr>
          <w:p w14:paraId="3A06556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2007E44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56F47F2" w14:textId="77777777" w:rsidTr="006A561D">
        <w:trPr>
          <w:trHeight w:val="292"/>
        </w:trPr>
        <w:tc>
          <w:tcPr>
            <w:tcW w:w="851" w:type="dxa"/>
          </w:tcPr>
          <w:p w14:paraId="2BDA833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</w:p>
        </w:tc>
        <w:tc>
          <w:tcPr>
            <w:tcW w:w="5273" w:type="dxa"/>
          </w:tcPr>
          <w:p w14:paraId="78E886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</w:p>
        </w:tc>
        <w:tc>
          <w:tcPr>
            <w:tcW w:w="993" w:type="dxa"/>
          </w:tcPr>
          <w:p w14:paraId="0B7745C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79BD7CF2" w14:textId="3F65AAF4" w:rsidR="00472E07" w:rsidRPr="006A561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78,23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6A561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72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,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23A6AAFE" w14:textId="77777777" w:rsidTr="006A561D">
        <w:trPr>
          <w:trHeight w:val="292"/>
        </w:trPr>
        <w:tc>
          <w:tcPr>
            <w:tcW w:w="851" w:type="dxa"/>
          </w:tcPr>
          <w:p w14:paraId="49280E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20CD442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първия</w:t>
            </w:r>
            <w:proofErr w:type="spellEnd"/>
          </w:p>
        </w:tc>
        <w:tc>
          <w:tcPr>
            <w:tcW w:w="993" w:type="dxa"/>
          </w:tcPr>
          <w:p w14:paraId="7DBCC9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4E942044" w14:textId="583E4353" w:rsidR="00472E07" w:rsidRPr="006A561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6A561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36,</w:t>
            </w:r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6A561D" w:rsidRPr="006A561D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2BC57D21" w14:textId="77777777" w:rsidTr="006A561D">
        <w:trPr>
          <w:trHeight w:val="292"/>
        </w:trPr>
        <w:tc>
          <w:tcPr>
            <w:tcW w:w="851" w:type="dxa"/>
          </w:tcPr>
          <w:p w14:paraId="4BFAA7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4</w:t>
            </w: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73" w:type="dxa"/>
          </w:tcPr>
          <w:p w14:paraId="69F48E5A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Зала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>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Христо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proofErr w:type="gram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Фотев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>“</w:t>
            </w:r>
            <w:proofErr w:type="gramEnd"/>
          </w:p>
        </w:tc>
        <w:tc>
          <w:tcPr>
            <w:tcW w:w="993" w:type="dxa"/>
          </w:tcPr>
          <w:p w14:paraId="6606098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10A8836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A9D5346" w14:textId="77777777" w:rsidTr="006A561D">
        <w:trPr>
          <w:trHeight w:val="292"/>
        </w:trPr>
        <w:tc>
          <w:tcPr>
            <w:tcW w:w="851" w:type="dxa"/>
          </w:tcPr>
          <w:p w14:paraId="525E20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001B1D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</w:p>
        </w:tc>
        <w:tc>
          <w:tcPr>
            <w:tcW w:w="993" w:type="dxa"/>
          </w:tcPr>
          <w:p w14:paraId="2B41B0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1221ED67" w14:textId="77FF59A3" w:rsidR="00472E07" w:rsidRPr="00EC6A9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C6A9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30</w:t>
            </w:r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,</w:t>
            </w:r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30301EE5" w14:textId="77777777" w:rsidTr="006A561D">
        <w:trPr>
          <w:trHeight w:val="292"/>
        </w:trPr>
        <w:tc>
          <w:tcPr>
            <w:tcW w:w="851" w:type="dxa"/>
          </w:tcPr>
          <w:p w14:paraId="409069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7F2CB2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първия</w:t>
            </w:r>
            <w:proofErr w:type="spellEnd"/>
          </w:p>
        </w:tc>
        <w:tc>
          <w:tcPr>
            <w:tcW w:w="993" w:type="dxa"/>
          </w:tcPr>
          <w:p w14:paraId="70CB0E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38F1D2C8" w14:textId="7D04BF24" w:rsidR="00472E07" w:rsidRPr="00EC6A9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C6A9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EC6A97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15</w:t>
            </w:r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,</w:t>
            </w:r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78EDF795" w14:textId="77777777" w:rsidTr="006A561D">
        <w:trPr>
          <w:trHeight w:val="292"/>
        </w:trPr>
        <w:tc>
          <w:tcPr>
            <w:tcW w:w="851" w:type="dxa"/>
          </w:tcPr>
          <w:p w14:paraId="411E01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5</w:t>
            </w: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73" w:type="dxa"/>
          </w:tcPr>
          <w:p w14:paraId="3732EC17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Арт-ателие</w:t>
            </w:r>
            <w:proofErr w:type="spellEnd"/>
          </w:p>
        </w:tc>
        <w:tc>
          <w:tcPr>
            <w:tcW w:w="993" w:type="dxa"/>
          </w:tcPr>
          <w:p w14:paraId="379808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5E8D97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98AF853" w14:textId="77777777" w:rsidTr="006A561D">
        <w:trPr>
          <w:trHeight w:val="292"/>
        </w:trPr>
        <w:tc>
          <w:tcPr>
            <w:tcW w:w="851" w:type="dxa"/>
          </w:tcPr>
          <w:p w14:paraId="5C4005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1F23527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</w:p>
        </w:tc>
        <w:tc>
          <w:tcPr>
            <w:tcW w:w="993" w:type="dxa"/>
          </w:tcPr>
          <w:p w14:paraId="291E71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0FFC9FCB" w14:textId="18885983" w:rsidR="00472E07" w:rsidRPr="00EC6A9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C6A9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24</w:t>
            </w:r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,</w:t>
            </w:r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3AA6592D" w14:textId="77777777" w:rsidTr="006A561D">
        <w:trPr>
          <w:trHeight w:val="292"/>
        </w:trPr>
        <w:tc>
          <w:tcPr>
            <w:tcW w:w="851" w:type="dxa"/>
          </w:tcPr>
          <w:p w14:paraId="136570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358F466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първия</w:t>
            </w:r>
            <w:proofErr w:type="spellEnd"/>
          </w:p>
        </w:tc>
        <w:tc>
          <w:tcPr>
            <w:tcW w:w="993" w:type="dxa"/>
          </w:tcPr>
          <w:p w14:paraId="548B9A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0AB41C17" w14:textId="6418CD14" w:rsidR="00472E07" w:rsidRPr="00EC6A9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C6A9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12,</w:t>
            </w:r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EC6A97" w:rsidRPr="00EC6A97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3859C007" w14:textId="77777777" w:rsidTr="006A561D">
        <w:trPr>
          <w:trHeight w:val="292"/>
        </w:trPr>
        <w:tc>
          <w:tcPr>
            <w:tcW w:w="851" w:type="dxa"/>
          </w:tcPr>
          <w:p w14:paraId="1AB7DD6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6</w:t>
            </w: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73" w:type="dxa"/>
          </w:tcPr>
          <w:p w14:paraId="1AB49766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Тераси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/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ет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. 0,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ет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. 1,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ет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. 2/</w:t>
            </w:r>
          </w:p>
        </w:tc>
        <w:tc>
          <w:tcPr>
            <w:tcW w:w="993" w:type="dxa"/>
          </w:tcPr>
          <w:p w14:paraId="1D20F0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13BC42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5A81CCE" w14:textId="77777777" w:rsidTr="006A561D">
        <w:trPr>
          <w:trHeight w:val="292"/>
        </w:trPr>
        <w:tc>
          <w:tcPr>
            <w:tcW w:w="851" w:type="dxa"/>
          </w:tcPr>
          <w:p w14:paraId="6628A5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4055D15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</w:p>
        </w:tc>
        <w:tc>
          <w:tcPr>
            <w:tcW w:w="993" w:type="dxa"/>
          </w:tcPr>
          <w:p w14:paraId="374CEB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1CF60846" w14:textId="4FCE9414" w:rsidR="00472E07" w:rsidRPr="007328D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136,91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328D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7328D5" w:rsidRPr="007328D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120</w:t>
            </w:r>
            <w:r w:rsidR="007328D5" w:rsidRPr="007328D5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,</w:t>
            </w:r>
            <w:r w:rsidR="007328D5" w:rsidRPr="007328D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7328D5" w:rsidRPr="007328D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7328D5" w:rsidRPr="007328D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36BAFAFF" w14:textId="77777777" w:rsidTr="006A561D">
        <w:trPr>
          <w:trHeight w:val="292"/>
        </w:trPr>
        <w:tc>
          <w:tcPr>
            <w:tcW w:w="851" w:type="dxa"/>
          </w:tcPr>
          <w:p w14:paraId="3D65C7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0498E5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първия</w:t>
            </w:r>
            <w:proofErr w:type="spellEnd"/>
          </w:p>
        </w:tc>
        <w:tc>
          <w:tcPr>
            <w:tcW w:w="993" w:type="dxa"/>
          </w:tcPr>
          <w:p w14:paraId="78A342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2A41BB4B" w14:textId="60E998B7" w:rsidR="00472E07" w:rsidRPr="007328D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68,45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328D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</w:t>
            </w:r>
            <w:r w:rsidR="007328D5" w:rsidRPr="007328D5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6</w:t>
            </w:r>
            <w:r w:rsidR="007328D5" w:rsidRPr="007328D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0</w:t>
            </w:r>
            <w:r w:rsidR="007328D5" w:rsidRPr="007328D5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,</w:t>
            </w:r>
            <w:r w:rsidR="007328D5" w:rsidRPr="007328D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7328D5" w:rsidRPr="007328D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7328D5" w:rsidRPr="007328D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3ECE1138" w14:textId="77777777" w:rsidTr="006A561D">
        <w:trPr>
          <w:trHeight w:val="292"/>
        </w:trPr>
        <w:tc>
          <w:tcPr>
            <w:tcW w:w="851" w:type="dxa"/>
          </w:tcPr>
          <w:p w14:paraId="3E3BDEC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7.</w:t>
            </w:r>
          </w:p>
        </w:tc>
        <w:tc>
          <w:tcPr>
            <w:tcW w:w="5273" w:type="dxa"/>
          </w:tcPr>
          <w:p w14:paraId="19DF5A55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Открита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сцена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>„</w:t>
            </w:r>
            <w:proofErr w:type="spellStart"/>
            <w:proofErr w:type="gram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Охлюва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>“</w:t>
            </w:r>
            <w:proofErr w:type="gramEnd"/>
          </w:p>
        </w:tc>
        <w:tc>
          <w:tcPr>
            <w:tcW w:w="993" w:type="dxa"/>
          </w:tcPr>
          <w:p w14:paraId="28992C0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173A9E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6F2AF40" w14:textId="77777777" w:rsidTr="006A561D">
        <w:trPr>
          <w:trHeight w:val="292"/>
        </w:trPr>
        <w:tc>
          <w:tcPr>
            <w:tcW w:w="851" w:type="dxa"/>
          </w:tcPr>
          <w:p w14:paraId="027769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</w:p>
        </w:tc>
        <w:tc>
          <w:tcPr>
            <w:tcW w:w="5273" w:type="dxa"/>
          </w:tcPr>
          <w:p w14:paraId="3A187E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</w:p>
        </w:tc>
        <w:tc>
          <w:tcPr>
            <w:tcW w:w="993" w:type="dxa"/>
          </w:tcPr>
          <w:p w14:paraId="58BD4E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716D3E0F" w14:textId="598EFE39" w:rsidR="00472E07" w:rsidRPr="000C0AE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117,35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C0AE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0C0AE5" w:rsidRPr="000C0AE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90</w:t>
            </w:r>
            <w:r w:rsidR="000C0AE5" w:rsidRPr="000C0AE5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,</w:t>
            </w:r>
            <w:r w:rsidR="000C0AE5" w:rsidRPr="000C0AE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0C0AE5" w:rsidRPr="000C0AE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0C0AE5" w:rsidRPr="000C0AE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44584F74" w14:textId="77777777" w:rsidTr="006A561D">
        <w:trPr>
          <w:trHeight w:val="292"/>
        </w:trPr>
        <w:tc>
          <w:tcPr>
            <w:tcW w:w="851" w:type="dxa"/>
          </w:tcPr>
          <w:p w14:paraId="2739F00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</w:p>
        </w:tc>
        <w:tc>
          <w:tcPr>
            <w:tcW w:w="5273" w:type="dxa"/>
          </w:tcPr>
          <w:p w14:paraId="74B95A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първия</w:t>
            </w:r>
            <w:proofErr w:type="spellEnd"/>
          </w:p>
        </w:tc>
        <w:tc>
          <w:tcPr>
            <w:tcW w:w="993" w:type="dxa"/>
          </w:tcPr>
          <w:p w14:paraId="05D8E33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6C9251C8" w14:textId="3D56CA73" w:rsidR="00472E07" w:rsidRPr="000C0AE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58,67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C0AE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</w:t>
            </w:r>
            <w:r w:rsidR="000C0AE5" w:rsidRPr="000C0AE5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45,</w:t>
            </w:r>
            <w:r w:rsidR="000C0AE5" w:rsidRPr="000C0AE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00 </w:t>
            </w:r>
            <w:proofErr w:type="spellStart"/>
            <w:r w:rsidR="000C0AE5" w:rsidRPr="000C0AE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0C0AE5" w:rsidRPr="000C0AE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1617ACA7" w14:textId="77777777" w:rsidTr="006A561D">
        <w:trPr>
          <w:trHeight w:val="292"/>
        </w:trPr>
        <w:tc>
          <w:tcPr>
            <w:tcW w:w="851" w:type="dxa"/>
          </w:tcPr>
          <w:p w14:paraId="0AED014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8.</w:t>
            </w:r>
          </w:p>
        </w:tc>
        <w:tc>
          <w:tcPr>
            <w:tcW w:w="5273" w:type="dxa"/>
          </w:tcPr>
          <w:p w14:paraId="4156454D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Монокуляр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бой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/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2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мин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./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ab/>
            </w:r>
          </w:p>
        </w:tc>
        <w:tc>
          <w:tcPr>
            <w:tcW w:w="993" w:type="dxa"/>
          </w:tcPr>
          <w:p w14:paraId="25AD6C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091F6FFB" w14:textId="4D211C3E" w:rsidR="00472E07" w:rsidRPr="000C0AE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C0AE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    </w:t>
            </w:r>
            <w:r w:rsidR="000C0AE5" w:rsidRPr="000C0AE5"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  <w:lang w:eastAsia="ar-SA"/>
              </w:rPr>
              <w:t>0,50</w:t>
            </w:r>
          </w:p>
        </w:tc>
      </w:tr>
      <w:tr w:rsidR="005F5699" w:rsidRPr="00A34E2D" w14:paraId="433BF13C" w14:textId="77777777" w:rsidTr="006A561D">
        <w:trPr>
          <w:trHeight w:val="292"/>
        </w:trPr>
        <w:tc>
          <w:tcPr>
            <w:tcW w:w="851" w:type="dxa"/>
          </w:tcPr>
          <w:p w14:paraId="25474C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9</w:t>
            </w: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73" w:type="dxa"/>
          </w:tcPr>
          <w:p w14:paraId="3B507472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Наем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презентационна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техника</w:t>
            </w:r>
            <w:proofErr w:type="spellEnd"/>
          </w:p>
        </w:tc>
        <w:tc>
          <w:tcPr>
            <w:tcW w:w="993" w:type="dxa"/>
          </w:tcPr>
          <w:p w14:paraId="18900E3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3231" w:type="dxa"/>
          </w:tcPr>
          <w:p w14:paraId="697EDEF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</w:tr>
      <w:tr w:rsidR="005F5699" w:rsidRPr="00A34E2D" w14:paraId="38188EE4" w14:textId="77777777" w:rsidTr="006A561D">
        <w:trPr>
          <w:trHeight w:val="292"/>
        </w:trPr>
        <w:tc>
          <w:tcPr>
            <w:tcW w:w="851" w:type="dxa"/>
          </w:tcPr>
          <w:p w14:paraId="6DA266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9.1.</w:t>
            </w:r>
          </w:p>
        </w:tc>
        <w:tc>
          <w:tcPr>
            <w:tcW w:w="5273" w:type="dxa"/>
          </w:tcPr>
          <w:p w14:paraId="2E87C60F" w14:textId="77777777" w:rsidR="006A561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Такса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ползване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преносим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екран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предна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прожекция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 </w:t>
            </w:r>
          </w:p>
          <w:p w14:paraId="0A3AD00C" w14:textId="29C601E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размер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екрана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: 2.50 м x 2.00 м 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цена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бр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./</w:t>
            </w:r>
            <w:proofErr w:type="gramEnd"/>
          </w:p>
        </w:tc>
        <w:tc>
          <w:tcPr>
            <w:tcW w:w="993" w:type="dxa"/>
          </w:tcPr>
          <w:p w14:paraId="0D4C01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3231" w:type="dxa"/>
          </w:tcPr>
          <w:p w14:paraId="37E06F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</w:tr>
      <w:tr w:rsidR="005F5699" w:rsidRPr="00A34E2D" w14:paraId="4F4ED2B9" w14:textId="77777777" w:rsidTr="006A561D">
        <w:trPr>
          <w:trHeight w:val="292"/>
        </w:trPr>
        <w:tc>
          <w:tcPr>
            <w:tcW w:w="851" w:type="dxa"/>
          </w:tcPr>
          <w:p w14:paraId="212E93D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12EACF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</w:p>
        </w:tc>
        <w:tc>
          <w:tcPr>
            <w:tcW w:w="993" w:type="dxa"/>
          </w:tcPr>
          <w:p w14:paraId="5529981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37BC567D" w14:textId="72081792" w:rsidR="00472E07" w:rsidRPr="00054D33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54D3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054D33" w:rsidRPr="00054D33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30.00 </w:t>
            </w:r>
            <w:proofErr w:type="spellStart"/>
            <w:r w:rsidR="00054D33" w:rsidRPr="00054D33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054D33" w:rsidRPr="00054D33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072CB2EA" w14:textId="77777777" w:rsidTr="006A561D">
        <w:trPr>
          <w:trHeight w:val="292"/>
        </w:trPr>
        <w:tc>
          <w:tcPr>
            <w:tcW w:w="851" w:type="dxa"/>
          </w:tcPr>
          <w:p w14:paraId="1DF6F0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2581C4E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първия</w:t>
            </w:r>
            <w:proofErr w:type="spellEnd"/>
          </w:p>
        </w:tc>
        <w:tc>
          <w:tcPr>
            <w:tcW w:w="993" w:type="dxa"/>
          </w:tcPr>
          <w:p w14:paraId="7E6B2A6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7047A25D" w14:textId="2A41714A" w:rsidR="00472E07" w:rsidRPr="00054D33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54D3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054D33" w:rsidRPr="00054D33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15</w:t>
            </w:r>
            <w:r w:rsidR="00054D33" w:rsidRPr="00054D33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.00 </w:t>
            </w:r>
            <w:proofErr w:type="spellStart"/>
            <w:r w:rsidR="00054D33" w:rsidRPr="00054D33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054D33" w:rsidRPr="00054D33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58B723E0" w14:textId="77777777" w:rsidTr="006A561D">
        <w:trPr>
          <w:trHeight w:val="292"/>
        </w:trPr>
        <w:tc>
          <w:tcPr>
            <w:tcW w:w="851" w:type="dxa"/>
          </w:tcPr>
          <w:p w14:paraId="58D8687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9.2.</w:t>
            </w:r>
          </w:p>
        </w:tc>
        <w:tc>
          <w:tcPr>
            <w:tcW w:w="5273" w:type="dxa"/>
          </w:tcPr>
          <w:p w14:paraId="012D671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Такса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ползване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мултимедиен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проектор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цена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gramEnd"/>
          </w:p>
        </w:tc>
        <w:tc>
          <w:tcPr>
            <w:tcW w:w="993" w:type="dxa"/>
          </w:tcPr>
          <w:p w14:paraId="45D7C0F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011333C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2C3ECE6" w14:textId="77777777" w:rsidTr="006A561D">
        <w:trPr>
          <w:trHeight w:val="292"/>
        </w:trPr>
        <w:tc>
          <w:tcPr>
            <w:tcW w:w="851" w:type="dxa"/>
          </w:tcPr>
          <w:p w14:paraId="04E8318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5ABFDA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</w:p>
        </w:tc>
        <w:tc>
          <w:tcPr>
            <w:tcW w:w="993" w:type="dxa"/>
          </w:tcPr>
          <w:p w14:paraId="0D3732F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19AB1150" w14:textId="40B71183" w:rsidR="00472E07" w:rsidRPr="005205C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58,67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5205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50.00 </w:t>
            </w:r>
            <w:proofErr w:type="spellStart"/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6B10F995" w14:textId="77777777" w:rsidTr="006A561D">
        <w:trPr>
          <w:trHeight w:val="292"/>
        </w:trPr>
        <w:tc>
          <w:tcPr>
            <w:tcW w:w="851" w:type="dxa"/>
          </w:tcPr>
          <w:p w14:paraId="41640E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36852B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първия</w:t>
            </w:r>
            <w:proofErr w:type="spellEnd"/>
          </w:p>
        </w:tc>
        <w:tc>
          <w:tcPr>
            <w:tcW w:w="993" w:type="dxa"/>
          </w:tcPr>
          <w:p w14:paraId="2DEE98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356B2902" w14:textId="1FDD0380" w:rsidR="00472E07" w:rsidRPr="005205C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5205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25</w:t>
            </w:r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.00 </w:t>
            </w:r>
            <w:proofErr w:type="spellStart"/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54EA0D2D" w14:textId="77777777" w:rsidTr="006A561D">
        <w:trPr>
          <w:trHeight w:val="292"/>
        </w:trPr>
        <w:tc>
          <w:tcPr>
            <w:tcW w:w="851" w:type="dxa"/>
          </w:tcPr>
          <w:p w14:paraId="0543AA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10</w:t>
            </w: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73" w:type="dxa"/>
          </w:tcPr>
          <w:p w14:paraId="0FEC691E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Наем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озвучителна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техника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93" w:type="dxa"/>
          </w:tcPr>
          <w:p w14:paraId="7B894C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5D49024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2B04957" w14:textId="77777777" w:rsidTr="006A561D">
        <w:trPr>
          <w:trHeight w:val="292"/>
        </w:trPr>
        <w:tc>
          <w:tcPr>
            <w:tcW w:w="851" w:type="dxa"/>
          </w:tcPr>
          <w:p w14:paraId="320862F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lastRenderedPageBreak/>
              <w:t>10.</w:t>
            </w: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73" w:type="dxa"/>
          </w:tcPr>
          <w:p w14:paraId="06C8B17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Такса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озвучаване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събития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- 1.5 </w:t>
            </w: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>KW</w:t>
            </w: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/2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тонколони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миксер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, </w:t>
            </w: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 xml:space="preserve">CD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плеър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микрофона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/</w:t>
            </w:r>
          </w:p>
        </w:tc>
        <w:tc>
          <w:tcPr>
            <w:tcW w:w="993" w:type="dxa"/>
          </w:tcPr>
          <w:p w14:paraId="5C4CC3A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07FA91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FEEC5C9" w14:textId="77777777" w:rsidTr="006A561D">
        <w:trPr>
          <w:trHeight w:val="292"/>
        </w:trPr>
        <w:tc>
          <w:tcPr>
            <w:tcW w:w="851" w:type="dxa"/>
          </w:tcPr>
          <w:p w14:paraId="2FFA4F4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30BFDA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</w:p>
        </w:tc>
        <w:tc>
          <w:tcPr>
            <w:tcW w:w="993" w:type="dxa"/>
          </w:tcPr>
          <w:p w14:paraId="4B2FBD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017711B4" w14:textId="0CC4BCF0" w:rsidR="00472E07" w:rsidRPr="005205C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78,23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5205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</w:t>
            </w:r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60.00 </w:t>
            </w:r>
            <w:proofErr w:type="spellStart"/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65EC93A0" w14:textId="77777777" w:rsidTr="006A561D">
        <w:trPr>
          <w:trHeight w:val="292"/>
        </w:trPr>
        <w:tc>
          <w:tcPr>
            <w:tcW w:w="851" w:type="dxa"/>
          </w:tcPr>
          <w:p w14:paraId="16268DF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6021B2F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всеки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следващ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първия</w:t>
            </w:r>
            <w:proofErr w:type="spellEnd"/>
          </w:p>
        </w:tc>
        <w:tc>
          <w:tcPr>
            <w:tcW w:w="993" w:type="dxa"/>
          </w:tcPr>
          <w:p w14:paraId="07DAC2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6E705151" w14:textId="64375143" w:rsidR="00472E07" w:rsidRPr="005205C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5205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5205C9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ar-SA"/>
              </w:rPr>
              <w:t>3</w:t>
            </w:r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0.00 </w:t>
            </w:r>
            <w:proofErr w:type="spellStart"/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5205C9" w:rsidRPr="005205C9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789D61AE" w14:textId="77777777" w:rsidTr="006A561D">
        <w:trPr>
          <w:trHeight w:val="292"/>
        </w:trPr>
        <w:tc>
          <w:tcPr>
            <w:tcW w:w="851" w:type="dxa"/>
          </w:tcPr>
          <w:p w14:paraId="3FE83D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10.</w:t>
            </w: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73" w:type="dxa"/>
          </w:tcPr>
          <w:p w14:paraId="4B7B63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Такса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допълнителен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микрофон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цена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бр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./</w:t>
            </w:r>
            <w:proofErr w:type="gramEnd"/>
          </w:p>
        </w:tc>
        <w:tc>
          <w:tcPr>
            <w:tcW w:w="993" w:type="dxa"/>
          </w:tcPr>
          <w:p w14:paraId="57AFC8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0DB520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905C4FF" w14:textId="77777777" w:rsidTr="006A561D">
        <w:trPr>
          <w:trHeight w:val="292"/>
        </w:trPr>
        <w:tc>
          <w:tcPr>
            <w:tcW w:w="851" w:type="dxa"/>
          </w:tcPr>
          <w:p w14:paraId="48B9410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06017ED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Безжичен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микрофон</w:t>
            </w:r>
            <w:proofErr w:type="spellEnd"/>
          </w:p>
        </w:tc>
        <w:tc>
          <w:tcPr>
            <w:tcW w:w="993" w:type="dxa"/>
          </w:tcPr>
          <w:p w14:paraId="026BE64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006D37E4" w14:textId="0A8BE107" w:rsidR="00472E07" w:rsidRPr="0078495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8495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784955" w:rsidRPr="0078495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18.00 </w:t>
            </w:r>
            <w:proofErr w:type="spellStart"/>
            <w:r w:rsidR="00784955" w:rsidRPr="0078495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784955" w:rsidRPr="0078495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12EF4B6D" w14:textId="77777777" w:rsidTr="006A561D">
        <w:trPr>
          <w:trHeight w:val="292"/>
        </w:trPr>
        <w:tc>
          <w:tcPr>
            <w:tcW w:w="851" w:type="dxa"/>
          </w:tcPr>
          <w:p w14:paraId="6D6371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1AF4E7A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Кабелен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микрофон</w:t>
            </w:r>
            <w:proofErr w:type="spellEnd"/>
          </w:p>
        </w:tc>
        <w:tc>
          <w:tcPr>
            <w:tcW w:w="993" w:type="dxa"/>
          </w:tcPr>
          <w:p w14:paraId="4067A2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62DB5240" w14:textId="64DEE05C" w:rsidR="00472E07" w:rsidRPr="0078495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8495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784955" w:rsidRPr="0078495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18.00 </w:t>
            </w:r>
            <w:proofErr w:type="spellStart"/>
            <w:r w:rsidR="00784955" w:rsidRPr="0078495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784955" w:rsidRPr="0078495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3DA9531E" w14:textId="77777777" w:rsidTr="006A561D">
        <w:trPr>
          <w:trHeight w:val="292"/>
        </w:trPr>
        <w:tc>
          <w:tcPr>
            <w:tcW w:w="851" w:type="dxa"/>
          </w:tcPr>
          <w:p w14:paraId="012D56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4369191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Микрофон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брошка</w:t>
            </w:r>
            <w:proofErr w:type="spellEnd"/>
          </w:p>
        </w:tc>
        <w:tc>
          <w:tcPr>
            <w:tcW w:w="993" w:type="dxa"/>
          </w:tcPr>
          <w:p w14:paraId="31F4A74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11C13F62" w14:textId="2D1E6687" w:rsidR="00472E07" w:rsidRPr="0078495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8495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784955" w:rsidRPr="0078495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18.00 </w:t>
            </w:r>
            <w:proofErr w:type="spellStart"/>
            <w:r w:rsidR="00784955" w:rsidRPr="0078495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784955" w:rsidRPr="0078495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2DA1FF3E" w14:textId="77777777" w:rsidTr="006A561D">
        <w:trPr>
          <w:trHeight w:val="292"/>
        </w:trPr>
        <w:tc>
          <w:tcPr>
            <w:tcW w:w="851" w:type="dxa"/>
          </w:tcPr>
          <w:p w14:paraId="23E668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59414F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Микрофон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глава</w:t>
            </w:r>
            <w:proofErr w:type="spellEnd"/>
          </w:p>
        </w:tc>
        <w:tc>
          <w:tcPr>
            <w:tcW w:w="993" w:type="dxa"/>
          </w:tcPr>
          <w:p w14:paraId="3995BD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408AF33B" w14:textId="690EC0BA" w:rsidR="00472E07" w:rsidRPr="0078495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8495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784955" w:rsidRPr="0078495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18.00 </w:t>
            </w:r>
            <w:proofErr w:type="spellStart"/>
            <w:r w:rsidR="00784955" w:rsidRPr="0078495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784955" w:rsidRPr="00784955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615C841B" w14:textId="77777777" w:rsidTr="006A561D">
        <w:trPr>
          <w:trHeight w:val="292"/>
        </w:trPr>
        <w:tc>
          <w:tcPr>
            <w:tcW w:w="851" w:type="dxa"/>
          </w:tcPr>
          <w:p w14:paraId="3AC9BB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11</w:t>
            </w: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73" w:type="dxa"/>
          </w:tcPr>
          <w:p w14:paraId="681AA1AA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Такси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зали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изложби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993" w:type="dxa"/>
          </w:tcPr>
          <w:p w14:paraId="60B8E7D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30A2672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3F3E733" w14:textId="77777777" w:rsidTr="006A561D">
        <w:trPr>
          <w:trHeight w:val="292"/>
        </w:trPr>
        <w:tc>
          <w:tcPr>
            <w:tcW w:w="851" w:type="dxa"/>
          </w:tcPr>
          <w:p w14:paraId="3544F5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11.1.</w:t>
            </w:r>
          </w:p>
        </w:tc>
        <w:tc>
          <w:tcPr>
            <w:tcW w:w="5273" w:type="dxa"/>
          </w:tcPr>
          <w:p w14:paraId="3188F6F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Зала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r w:rsidRPr="00A34E2D">
              <w:rPr>
                <w:color w:val="7F7F7F" w:themeColor="text1" w:themeTint="80"/>
                <w:sz w:val="20"/>
                <w:szCs w:val="20"/>
                <w:lang w:val="bg-BG" w:eastAsia="ar-SA"/>
              </w:rPr>
              <w:t>„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Ал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. Г.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Коджакафалията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 w:eastAsia="ar-SA"/>
              </w:rPr>
              <w:t>“</w:t>
            </w:r>
            <w:proofErr w:type="gramEnd"/>
          </w:p>
        </w:tc>
        <w:tc>
          <w:tcPr>
            <w:tcW w:w="993" w:type="dxa"/>
          </w:tcPr>
          <w:p w14:paraId="6E7873A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1DF9671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E88C203" w14:textId="77777777" w:rsidTr="006A561D">
        <w:trPr>
          <w:trHeight w:val="292"/>
        </w:trPr>
        <w:tc>
          <w:tcPr>
            <w:tcW w:w="851" w:type="dxa"/>
          </w:tcPr>
          <w:p w14:paraId="3EF931D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78FA0CA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дни</w:t>
            </w:r>
            <w:proofErr w:type="spellEnd"/>
          </w:p>
        </w:tc>
        <w:tc>
          <w:tcPr>
            <w:tcW w:w="993" w:type="dxa"/>
          </w:tcPr>
          <w:p w14:paraId="2BC42C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1FF39430" w14:textId="5FAE1228" w:rsidR="00472E07" w:rsidRPr="00C43AF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156,47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C43AF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C43AFC" w:rsidRPr="00C43AFC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120.00 </w:t>
            </w:r>
            <w:proofErr w:type="spellStart"/>
            <w:r w:rsidR="00C43AFC" w:rsidRPr="00C43AFC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C43AFC" w:rsidRPr="00C43AFC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34C9BB72" w14:textId="77777777" w:rsidTr="006A561D">
        <w:trPr>
          <w:trHeight w:val="292"/>
        </w:trPr>
        <w:tc>
          <w:tcPr>
            <w:tcW w:w="851" w:type="dxa"/>
          </w:tcPr>
          <w:p w14:paraId="3F87DF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5A907F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дни</w:t>
            </w:r>
            <w:proofErr w:type="spellEnd"/>
          </w:p>
        </w:tc>
        <w:tc>
          <w:tcPr>
            <w:tcW w:w="993" w:type="dxa"/>
          </w:tcPr>
          <w:p w14:paraId="748A4C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78963059" w14:textId="0F7EA9BF" w:rsidR="00472E07" w:rsidRPr="00C43AF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312,93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C43AF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C43AFC" w:rsidRPr="00C43AFC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210.00 </w:t>
            </w:r>
            <w:proofErr w:type="spellStart"/>
            <w:r w:rsidR="00C43AFC" w:rsidRPr="00C43AFC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C43AFC" w:rsidRPr="00C43AFC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4F95870D" w14:textId="77777777" w:rsidTr="006A561D">
        <w:trPr>
          <w:trHeight w:val="292"/>
        </w:trPr>
        <w:tc>
          <w:tcPr>
            <w:tcW w:w="851" w:type="dxa"/>
          </w:tcPr>
          <w:p w14:paraId="3A28DA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4C593B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21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дни</w:t>
            </w:r>
            <w:proofErr w:type="spellEnd"/>
          </w:p>
        </w:tc>
        <w:tc>
          <w:tcPr>
            <w:tcW w:w="993" w:type="dxa"/>
          </w:tcPr>
          <w:p w14:paraId="164C30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03E05124" w14:textId="26DD3EF3" w:rsidR="00472E07" w:rsidRPr="00C43AF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352,05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C43AF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C43AFC" w:rsidRPr="00C43AFC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300.00 </w:t>
            </w:r>
            <w:proofErr w:type="spellStart"/>
            <w:r w:rsidR="00C43AFC" w:rsidRPr="00C43AFC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C43AFC" w:rsidRPr="00C43AFC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555E1B98" w14:textId="77777777" w:rsidTr="006A561D">
        <w:trPr>
          <w:trHeight w:val="292"/>
        </w:trPr>
        <w:tc>
          <w:tcPr>
            <w:tcW w:w="851" w:type="dxa"/>
          </w:tcPr>
          <w:p w14:paraId="366AE7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3E4685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дни</w:t>
            </w:r>
            <w:proofErr w:type="spellEnd"/>
          </w:p>
        </w:tc>
        <w:tc>
          <w:tcPr>
            <w:tcW w:w="993" w:type="dxa"/>
          </w:tcPr>
          <w:p w14:paraId="32700B6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0F734D03" w14:textId="27E52218" w:rsidR="00472E07" w:rsidRPr="00C43AF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391,17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C43AF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C43AFC" w:rsidRPr="00C43AFC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360.00 </w:t>
            </w:r>
            <w:proofErr w:type="spellStart"/>
            <w:r w:rsidR="00C43AFC" w:rsidRPr="00C43AFC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C43AFC" w:rsidRPr="00C43AFC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4D0FD033" w14:textId="77777777" w:rsidTr="006A561D">
        <w:trPr>
          <w:trHeight w:val="292"/>
        </w:trPr>
        <w:tc>
          <w:tcPr>
            <w:tcW w:w="851" w:type="dxa"/>
          </w:tcPr>
          <w:p w14:paraId="165576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11.2.</w:t>
            </w:r>
          </w:p>
        </w:tc>
        <w:tc>
          <w:tcPr>
            <w:tcW w:w="5273" w:type="dxa"/>
          </w:tcPr>
          <w:p w14:paraId="67A476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Зала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''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Христо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Фотев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“</w:t>
            </w:r>
            <w:proofErr w:type="gramEnd"/>
          </w:p>
        </w:tc>
        <w:tc>
          <w:tcPr>
            <w:tcW w:w="993" w:type="dxa"/>
          </w:tcPr>
          <w:p w14:paraId="2B6386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2432D4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DF1DCDF" w14:textId="77777777" w:rsidTr="006A561D">
        <w:trPr>
          <w:trHeight w:val="292"/>
        </w:trPr>
        <w:tc>
          <w:tcPr>
            <w:tcW w:w="851" w:type="dxa"/>
          </w:tcPr>
          <w:p w14:paraId="72B325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5DA7B66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дни</w:t>
            </w:r>
            <w:proofErr w:type="spellEnd"/>
          </w:p>
        </w:tc>
        <w:tc>
          <w:tcPr>
            <w:tcW w:w="993" w:type="dxa"/>
          </w:tcPr>
          <w:p w14:paraId="060C63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244E6127" w14:textId="374C36E7" w:rsidR="00472E07" w:rsidRPr="0042034E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78,23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42034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 </w:t>
            </w:r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48.00 </w:t>
            </w:r>
            <w:proofErr w:type="spellStart"/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44D2DC8A" w14:textId="77777777" w:rsidTr="006A561D">
        <w:trPr>
          <w:trHeight w:val="292"/>
        </w:trPr>
        <w:tc>
          <w:tcPr>
            <w:tcW w:w="851" w:type="dxa"/>
          </w:tcPr>
          <w:p w14:paraId="72B350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642B95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14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дни</w:t>
            </w:r>
            <w:proofErr w:type="spellEnd"/>
          </w:p>
        </w:tc>
        <w:tc>
          <w:tcPr>
            <w:tcW w:w="993" w:type="dxa"/>
          </w:tcPr>
          <w:p w14:paraId="7722A5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073985E8" w14:textId="1724D9BC" w:rsidR="00472E07" w:rsidRPr="0042034E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117,35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42034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72.00 </w:t>
            </w:r>
            <w:proofErr w:type="spellStart"/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3F3F47E8" w14:textId="77777777" w:rsidTr="006A561D">
        <w:trPr>
          <w:trHeight w:val="292"/>
        </w:trPr>
        <w:tc>
          <w:tcPr>
            <w:tcW w:w="851" w:type="dxa"/>
          </w:tcPr>
          <w:p w14:paraId="68636A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48E69A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21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дни</w:t>
            </w:r>
            <w:proofErr w:type="spellEnd"/>
          </w:p>
        </w:tc>
        <w:tc>
          <w:tcPr>
            <w:tcW w:w="993" w:type="dxa"/>
          </w:tcPr>
          <w:p w14:paraId="51BB6C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1E4E5C7F" w14:textId="7AF23DA5" w:rsidR="00472E07" w:rsidRPr="0042034E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156,47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42034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96.00 </w:t>
            </w:r>
            <w:proofErr w:type="spellStart"/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79CB922D" w14:textId="77777777" w:rsidTr="006A561D">
        <w:trPr>
          <w:trHeight w:val="292"/>
        </w:trPr>
        <w:tc>
          <w:tcPr>
            <w:tcW w:w="851" w:type="dxa"/>
          </w:tcPr>
          <w:p w14:paraId="79B66B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</w:p>
        </w:tc>
        <w:tc>
          <w:tcPr>
            <w:tcW w:w="5273" w:type="dxa"/>
          </w:tcPr>
          <w:p w14:paraId="6658D7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дни</w:t>
            </w:r>
            <w:proofErr w:type="spellEnd"/>
          </w:p>
        </w:tc>
        <w:tc>
          <w:tcPr>
            <w:tcW w:w="993" w:type="dxa"/>
          </w:tcPr>
          <w:p w14:paraId="793DB10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4EBE68E9" w14:textId="39C16F67" w:rsidR="00472E07" w:rsidRPr="0042034E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195,58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42034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138.00 </w:t>
            </w:r>
            <w:proofErr w:type="spellStart"/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17349119" w14:textId="77777777" w:rsidTr="006A561D">
        <w:trPr>
          <w:trHeight w:val="292"/>
        </w:trPr>
        <w:tc>
          <w:tcPr>
            <w:tcW w:w="851" w:type="dxa"/>
          </w:tcPr>
          <w:p w14:paraId="11B3B8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12</w:t>
            </w: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73" w:type="dxa"/>
          </w:tcPr>
          <w:p w14:paraId="36C8D613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Цени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билети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временни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изложби</w:t>
            </w:r>
            <w:proofErr w:type="spellEnd"/>
          </w:p>
        </w:tc>
        <w:tc>
          <w:tcPr>
            <w:tcW w:w="993" w:type="dxa"/>
          </w:tcPr>
          <w:p w14:paraId="51C969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231" w:type="dxa"/>
          </w:tcPr>
          <w:p w14:paraId="36D4A7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911D5C2" w14:textId="77777777" w:rsidTr="006A561D">
        <w:trPr>
          <w:trHeight w:val="292"/>
        </w:trPr>
        <w:tc>
          <w:tcPr>
            <w:tcW w:w="851" w:type="dxa"/>
          </w:tcPr>
          <w:p w14:paraId="56AF3A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eastAsia="ar-SA"/>
              </w:rPr>
              <w:t>12.</w:t>
            </w: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1.</w:t>
            </w:r>
          </w:p>
        </w:tc>
        <w:tc>
          <w:tcPr>
            <w:tcW w:w="5273" w:type="dxa"/>
          </w:tcPr>
          <w:p w14:paraId="1B70D3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възрастни</w:t>
            </w:r>
            <w:proofErr w:type="spellEnd"/>
          </w:p>
        </w:tc>
        <w:tc>
          <w:tcPr>
            <w:tcW w:w="993" w:type="dxa"/>
          </w:tcPr>
          <w:p w14:paraId="527077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3F9F9B33" w14:textId="23D1B91D" w:rsidR="00472E07" w:rsidRPr="0042034E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42034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</w:t>
            </w:r>
            <w:r w:rsidR="0042034E" w:rsidRPr="0042034E">
              <w:rPr>
                <w:rFonts w:asciiTheme="majorBidi" w:hAnsiTheme="majorBidi" w:cstheme="majorBidi"/>
                <w:color w:val="00B050"/>
                <w:sz w:val="20"/>
                <w:szCs w:val="20"/>
                <w:lang w:eastAsia="ar-SA"/>
              </w:rPr>
              <w:t xml:space="preserve">10 </w:t>
            </w:r>
            <w:proofErr w:type="spellStart"/>
            <w:r w:rsidR="0042034E" w:rsidRPr="0042034E">
              <w:rPr>
                <w:rFonts w:asciiTheme="majorBidi" w:hAnsiTheme="majorBidi" w:cstheme="majorBidi"/>
                <w:color w:val="00B050"/>
                <w:sz w:val="20"/>
                <w:szCs w:val="20"/>
                <w:lang w:eastAsia="ar-SA"/>
              </w:rPr>
              <w:t>лв</w:t>
            </w:r>
            <w:proofErr w:type="spellEnd"/>
            <w:r w:rsidR="0042034E" w:rsidRPr="0042034E">
              <w:rPr>
                <w:rFonts w:asciiTheme="majorBidi" w:hAnsiTheme="majorBidi" w:cstheme="majorBidi"/>
                <w:color w:val="00B05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448FCC71" w14:textId="77777777" w:rsidTr="006A561D">
        <w:trPr>
          <w:trHeight w:val="292"/>
        </w:trPr>
        <w:tc>
          <w:tcPr>
            <w:tcW w:w="851" w:type="dxa"/>
          </w:tcPr>
          <w:p w14:paraId="6C4252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12.2.</w:t>
            </w:r>
          </w:p>
        </w:tc>
        <w:tc>
          <w:tcPr>
            <w:tcW w:w="5273" w:type="dxa"/>
          </w:tcPr>
          <w:p w14:paraId="475D856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ученици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студенти</w:t>
            </w:r>
            <w:proofErr w:type="spellEnd"/>
          </w:p>
        </w:tc>
        <w:tc>
          <w:tcPr>
            <w:tcW w:w="993" w:type="dxa"/>
          </w:tcPr>
          <w:p w14:paraId="69D4C5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2,50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229EE3A4" w14:textId="0EE5EA59" w:rsidR="00472E07" w:rsidRPr="0042034E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4,89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42034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  </w:t>
            </w:r>
            <w:r w:rsidR="0042034E" w:rsidRPr="0042034E">
              <w:rPr>
                <w:rFonts w:asciiTheme="majorBidi" w:hAnsiTheme="majorBidi" w:cstheme="majorBidi"/>
                <w:color w:val="00B050"/>
                <w:sz w:val="20"/>
                <w:szCs w:val="20"/>
                <w:lang w:eastAsia="ar-SA"/>
              </w:rPr>
              <w:t xml:space="preserve">5 </w:t>
            </w:r>
            <w:proofErr w:type="spellStart"/>
            <w:r w:rsidR="0042034E" w:rsidRPr="0042034E">
              <w:rPr>
                <w:rFonts w:asciiTheme="majorBidi" w:hAnsiTheme="majorBidi" w:cstheme="majorBidi"/>
                <w:color w:val="00B050"/>
                <w:sz w:val="20"/>
                <w:szCs w:val="20"/>
                <w:lang w:eastAsia="ar-SA"/>
              </w:rPr>
              <w:t>лв</w:t>
            </w:r>
            <w:proofErr w:type="spellEnd"/>
            <w:r w:rsidR="0042034E" w:rsidRPr="0042034E">
              <w:rPr>
                <w:rFonts w:asciiTheme="majorBidi" w:hAnsiTheme="majorBidi" w:cstheme="majorBidi"/>
                <w:color w:val="00B05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6E375E00" w14:textId="77777777" w:rsidTr="006A561D">
        <w:trPr>
          <w:trHeight w:val="292"/>
        </w:trPr>
        <w:tc>
          <w:tcPr>
            <w:tcW w:w="851" w:type="dxa"/>
          </w:tcPr>
          <w:p w14:paraId="5BA2D7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12.3.</w:t>
            </w:r>
          </w:p>
        </w:tc>
        <w:tc>
          <w:tcPr>
            <w:tcW w:w="5273" w:type="dxa"/>
          </w:tcPr>
          <w:p w14:paraId="114286E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пенсионери</w:t>
            </w:r>
            <w:proofErr w:type="spellEnd"/>
          </w:p>
        </w:tc>
        <w:tc>
          <w:tcPr>
            <w:tcW w:w="993" w:type="dxa"/>
          </w:tcPr>
          <w:p w14:paraId="403D08C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2,50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0087A0FB" w14:textId="585A6911" w:rsidR="00472E07" w:rsidRPr="0042034E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4,89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42034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  </w:t>
            </w:r>
            <w:r w:rsidR="0042034E" w:rsidRPr="0042034E">
              <w:rPr>
                <w:rFonts w:asciiTheme="majorBidi" w:hAnsiTheme="majorBidi" w:cstheme="majorBidi"/>
                <w:color w:val="00B050"/>
                <w:sz w:val="20"/>
                <w:szCs w:val="20"/>
                <w:lang w:eastAsia="ar-SA"/>
              </w:rPr>
              <w:t xml:space="preserve">5 </w:t>
            </w:r>
            <w:proofErr w:type="spellStart"/>
            <w:r w:rsidR="0042034E" w:rsidRPr="0042034E">
              <w:rPr>
                <w:rFonts w:asciiTheme="majorBidi" w:hAnsiTheme="majorBidi" w:cstheme="majorBidi"/>
                <w:color w:val="00B050"/>
                <w:sz w:val="20"/>
                <w:szCs w:val="20"/>
                <w:lang w:eastAsia="ar-SA"/>
              </w:rPr>
              <w:t>лв</w:t>
            </w:r>
            <w:proofErr w:type="spellEnd"/>
            <w:r w:rsidR="0042034E" w:rsidRPr="0042034E">
              <w:rPr>
                <w:rFonts w:asciiTheme="majorBidi" w:hAnsiTheme="majorBidi" w:cstheme="majorBidi"/>
                <w:color w:val="00B05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2D06D930" w14:textId="77777777" w:rsidTr="006A561D">
        <w:trPr>
          <w:trHeight w:val="292"/>
        </w:trPr>
        <w:tc>
          <w:tcPr>
            <w:tcW w:w="851" w:type="dxa"/>
          </w:tcPr>
          <w:p w14:paraId="5D1E154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12.4.</w:t>
            </w:r>
          </w:p>
        </w:tc>
        <w:tc>
          <w:tcPr>
            <w:tcW w:w="5273" w:type="dxa"/>
          </w:tcPr>
          <w:p w14:paraId="6622D3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Групово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посещение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човека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)</w:t>
            </w:r>
          </w:p>
        </w:tc>
        <w:tc>
          <w:tcPr>
            <w:tcW w:w="993" w:type="dxa"/>
          </w:tcPr>
          <w:p w14:paraId="611500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3,50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7DBBE9D7" w14:textId="305332B8" w:rsidR="00472E07" w:rsidRPr="0042034E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6,85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42034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  </w:t>
            </w:r>
            <w:r w:rsidR="0042034E" w:rsidRPr="0042034E">
              <w:rPr>
                <w:rFonts w:asciiTheme="majorBidi" w:hAnsiTheme="majorBidi" w:cstheme="majorBidi"/>
                <w:color w:val="00B050"/>
                <w:sz w:val="20"/>
                <w:szCs w:val="20"/>
                <w:lang w:eastAsia="ar-SA"/>
              </w:rPr>
              <w:t xml:space="preserve">7 </w:t>
            </w:r>
            <w:proofErr w:type="spellStart"/>
            <w:r w:rsidR="0042034E" w:rsidRPr="0042034E">
              <w:rPr>
                <w:rFonts w:asciiTheme="majorBidi" w:hAnsiTheme="majorBidi" w:cstheme="majorBidi"/>
                <w:color w:val="00B050"/>
                <w:sz w:val="20"/>
                <w:szCs w:val="20"/>
                <w:lang w:eastAsia="ar-SA"/>
              </w:rPr>
              <w:t>лв</w:t>
            </w:r>
            <w:proofErr w:type="spellEnd"/>
            <w:r w:rsidR="0042034E" w:rsidRPr="0042034E">
              <w:rPr>
                <w:rFonts w:asciiTheme="majorBidi" w:hAnsiTheme="majorBidi" w:cstheme="majorBidi"/>
                <w:color w:val="00B050"/>
                <w:sz w:val="20"/>
                <w:szCs w:val="20"/>
                <w:lang w:eastAsia="ar-SA"/>
              </w:rPr>
              <w:t>.</w:t>
            </w:r>
          </w:p>
        </w:tc>
      </w:tr>
      <w:tr w:rsidR="005F5699" w:rsidRPr="00A34E2D" w14:paraId="60834F37" w14:textId="77777777" w:rsidTr="006A561D">
        <w:trPr>
          <w:trHeight w:val="292"/>
        </w:trPr>
        <w:tc>
          <w:tcPr>
            <w:tcW w:w="851" w:type="dxa"/>
          </w:tcPr>
          <w:p w14:paraId="7AC6D8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12.5.</w:t>
            </w:r>
          </w:p>
        </w:tc>
        <w:tc>
          <w:tcPr>
            <w:tcW w:w="5273" w:type="dxa"/>
          </w:tcPr>
          <w:p w14:paraId="396BE2E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ar-SA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Деца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>години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993" w:type="dxa"/>
          </w:tcPr>
          <w:p w14:paraId="7AED0B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  <w:tc>
          <w:tcPr>
            <w:tcW w:w="3231" w:type="dxa"/>
          </w:tcPr>
          <w:p w14:paraId="72D13FA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</w:tr>
      <w:tr w:rsidR="005F5699" w:rsidRPr="00A34E2D" w14:paraId="79F2A4ED" w14:textId="77777777" w:rsidTr="006A561D">
        <w:trPr>
          <w:trHeight w:val="292"/>
        </w:trPr>
        <w:tc>
          <w:tcPr>
            <w:tcW w:w="851" w:type="dxa"/>
          </w:tcPr>
          <w:p w14:paraId="2882EC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ar-SA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ar-SA"/>
              </w:rPr>
              <w:t>13.</w:t>
            </w:r>
          </w:p>
        </w:tc>
        <w:tc>
          <w:tcPr>
            <w:tcW w:w="5273" w:type="dxa"/>
          </w:tcPr>
          <w:p w14:paraId="41BEF181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Цена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за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външна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изложбена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конструкци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 xml:space="preserve">я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до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 xml:space="preserve"> 30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ar-SA"/>
              </w:rPr>
              <w:t>дни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ar-SA"/>
              </w:rPr>
              <w:t xml:space="preserve"> </w:t>
            </w:r>
          </w:p>
        </w:tc>
        <w:tc>
          <w:tcPr>
            <w:tcW w:w="993" w:type="dxa"/>
          </w:tcPr>
          <w:p w14:paraId="5543CC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231" w:type="dxa"/>
          </w:tcPr>
          <w:p w14:paraId="2502DD5B" w14:textId="0FF69294" w:rsidR="00472E07" w:rsidRPr="0042034E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215,14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42034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 xml:space="preserve">200 </w:t>
            </w:r>
            <w:proofErr w:type="spellStart"/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лв</w:t>
            </w:r>
            <w:proofErr w:type="spellEnd"/>
            <w:r w:rsidR="0042034E" w:rsidRPr="0042034E">
              <w:rPr>
                <w:rFonts w:asciiTheme="majorBidi" w:hAnsiTheme="majorBidi" w:cstheme="majorBidi"/>
                <w:color w:val="EE0000"/>
                <w:sz w:val="20"/>
                <w:szCs w:val="20"/>
                <w:lang w:eastAsia="ar-SA"/>
              </w:rPr>
              <w:t>.</w:t>
            </w:r>
          </w:p>
        </w:tc>
      </w:tr>
    </w:tbl>
    <w:p w14:paraId="6CAE1321" w14:textId="77777777" w:rsidR="00472E07" w:rsidRPr="00A34E2D" w:rsidRDefault="00472E07" w:rsidP="00472E07">
      <w:pPr>
        <w:rPr>
          <w:color w:val="7F7F7F" w:themeColor="text1" w:themeTint="80"/>
          <w:lang w:val="ru-RU"/>
        </w:rPr>
      </w:pPr>
    </w:p>
    <w:p w14:paraId="6D20BCB7" w14:textId="77777777" w:rsidR="00472E07" w:rsidRPr="00A34E2D" w:rsidRDefault="00472E07" w:rsidP="00472E07">
      <w:pPr>
        <w:rPr>
          <w:color w:val="7F7F7F" w:themeColor="text1" w:themeTint="80"/>
          <w:lang w:val="ru-RU"/>
        </w:rPr>
      </w:pPr>
      <w:r w:rsidRPr="00A34E2D">
        <w:rPr>
          <w:b/>
          <w:color w:val="7F7F7F" w:themeColor="text1" w:themeTint="80"/>
          <w:lang w:val="ru-RU"/>
        </w:rPr>
        <w:t xml:space="preserve">§ 4. </w:t>
      </w:r>
      <w:r w:rsidRPr="00A34E2D">
        <w:rPr>
          <w:color w:val="7F7F7F" w:themeColor="text1" w:themeTint="80"/>
          <w:lang w:val="ru-RU"/>
        </w:rPr>
        <w:t xml:space="preserve">В </w:t>
      </w:r>
      <w:r w:rsidRPr="00A34E2D">
        <w:rPr>
          <w:b/>
          <w:color w:val="7F7F7F" w:themeColor="text1" w:themeTint="80"/>
          <w:lang w:val="ru-RU"/>
        </w:rPr>
        <w:t>Приложение 6</w:t>
      </w:r>
      <w:r w:rsidRPr="00A34E2D">
        <w:rPr>
          <w:color w:val="7F7F7F" w:themeColor="text1" w:themeTint="80"/>
          <w:lang w:val="ru-RU"/>
        </w:rPr>
        <w:t xml:space="preserve">, Тарифа на цени на услуги и права по чл.6 ал.2 от ЗМДТ, </w:t>
      </w:r>
      <w:proofErr w:type="spellStart"/>
      <w:r w:rsidRPr="00A34E2D">
        <w:rPr>
          <w:color w:val="7F7F7F" w:themeColor="text1" w:themeTint="80"/>
          <w:lang w:val="ru-RU"/>
        </w:rPr>
        <w:t>предоставени</w:t>
      </w:r>
      <w:proofErr w:type="spellEnd"/>
      <w:r w:rsidRPr="00A34E2D">
        <w:rPr>
          <w:color w:val="7F7F7F" w:themeColor="text1" w:themeTint="80"/>
          <w:lang w:val="ru-RU"/>
        </w:rPr>
        <w:t xml:space="preserve"> от Община Бургас, чрез </w:t>
      </w:r>
      <w:proofErr w:type="spellStart"/>
      <w:r w:rsidRPr="00A34E2D">
        <w:rPr>
          <w:color w:val="7F7F7F" w:themeColor="text1" w:themeTint="80"/>
          <w:lang w:val="ru-RU"/>
        </w:rPr>
        <w:t>общински</w:t>
      </w:r>
      <w:proofErr w:type="spellEnd"/>
      <w:r w:rsidRPr="00A34E2D">
        <w:rPr>
          <w:color w:val="7F7F7F" w:themeColor="text1" w:themeTint="80"/>
          <w:lang w:val="ru-RU"/>
        </w:rPr>
        <w:t xml:space="preserve"> предприятия:</w:t>
      </w:r>
    </w:p>
    <w:p w14:paraId="1BF4AFB2" w14:textId="77777777" w:rsidR="00472E07" w:rsidRPr="00A34E2D" w:rsidRDefault="00472E07" w:rsidP="00472E07">
      <w:pPr>
        <w:rPr>
          <w:color w:val="7F7F7F" w:themeColor="text1" w:themeTint="80"/>
          <w:lang w:val="ru-RU"/>
        </w:rPr>
      </w:pPr>
    </w:p>
    <w:p w14:paraId="1504F2D8" w14:textId="77777777" w:rsidR="00472E07" w:rsidRPr="00A34E2D" w:rsidRDefault="00472E07" w:rsidP="00472E07">
      <w:pPr>
        <w:rPr>
          <w:color w:val="7F7F7F" w:themeColor="text1" w:themeTint="80"/>
          <w:lang w:val="ru-RU"/>
        </w:rPr>
      </w:pPr>
      <w:r w:rsidRPr="00A34E2D">
        <w:rPr>
          <w:color w:val="7F7F7F" w:themeColor="text1" w:themeTint="80"/>
          <w:lang w:val="ru-RU"/>
        </w:rPr>
        <w:t>1.  В Раздел</w:t>
      </w:r>
      <w:r w:rsidRPr="00A34E2D">
        <w:rPr>
          <w:color w:val="7F7F7F" w:themeColor="text1" w:themeTint="80"/>
        </w:rPr>
        <w:t xml:space="preserve"> I</w:t>
      </w:r>
      <w:r w:rsidRPr="00A34E2D">
        <w:rPr>
          <w:rFonts w:eastAsia="Calibri"/>
          <w:color w:val="7F7F7F" w:themeColor="text1" w:themeTint="80"/>
          <w:lang w:val="bg-BG" w:eastAsia="bg-BG"/>
        </w:rPr>
        <w:t xml:space="preserve"> </w:t>
      </w:r>
      <w:r w:rsidRPr="00A34E2D">
        <w:rPr>
          <w:color w:val="7F7F7F" w:themeColor="text1" w:themeTint="80"/>
          <w:lang w:val="bg-BG"/>
        </w:rPr>
        <w:t xml:space="preserve">ОП </w:t>
      </w:r>
      <w:r w:rsidRPr="00A34E2D">
        <w:rPr>
          <w:b/>
          <w:color w:val="7F7F7F" w:themeColor="text1" w:themeTint="80"/>
          <w:lang w:val="bg-BG"/>
        </w:rPr>
        <w:t>„Летен театър, фестивали и концерти“:</w:t>
      </w:r>
      <w:r w:rsidRPr="00A34E2D">
        <w:rPr>
          <w:color w:val="7F7F7F" w:themeColor="text1" w:themeTint="80"/>
          <w:lang w:val="bg-BG"/>
        </w:rPr>
        <w:t xml:space="preserve"> </w:t>
      </w:r>
    </w:p>
    <w:p w14:paraId="79E4FE44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  <w:r w:rsidRPr="00A34E2D">
        <w:rPr>
          <w:color w:val="7F7F7F" w:themeColor="text1" w:themeTint="80"/>
          <w:lang w:val="ru-RU"/>
        </w:rPr>
        <w:t xml:space="preserve">а) </w:t>
      </w:r>
      <w:r w:rsidRPr="00A34E2D">
        <w:rPr>
          <w:color w:val="7F7F7F" w:themeColor="text1" w:themeTint="80"/>
          <w:lang w:val="bg-BG"/>
        </w:rPr>
        <w:t>в т.5 „Културен дом – НХК“, в подточка 5.1</w:t>
      </w:r>
      <w:r w:rsidRPr="00A34E2D">
        <w:rPr>
          <w:color w:val="7F7F7F" w:themeColor="text1" w:themeTint="80"/>
        </w:rPr>
        <w:t xml:space="preserve"> </w:t>
      </w:r>
      <w:r w:rsidRPr="00A34E2D">
        <w:rPr>
          <w:color w:val="7F7F7F" w:themeColor="text1" w:themeTint="80"/>
          <w:lang w:val="bg-BG"/>
        </w:rPr>
        <w:t xml:space="preserve">“Ползване на зрителна зала“, </w:t>
      </w:r>
      <w:r w:rsidRPr="00A34E2D">
        <w:rPr>
          <w:b/>
          <w:color w:val="7F7F7F" w:themeColor="text1" w:themeTint="80"/>
          <w:lang w:val="bg-BG"/>
        </w:rPr>
        <w:t>редове от първи до шестнадесети, включително</w:t>
      </w:r>
      <w:r w:rsidRPr="00A34E2D">
        <w:rPr>
          <w:color w:val="7F7F7F" w:themeColor="text1" w:themeTint="80"/>
          <w:lang w:val="bg-BG"/>
        </w:rPr>
        <w:t>, придобиват редакцията:</w:t>
      </w:r>
    </w:p>
    <w:p w14:paraId="60FB6093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5920"/>
        <w:gridCol w:w="1560"/>
        <w:gridCol w:w="2097"/>
      </w:tblGrid>
      <w:tr w:rsidR="005F5699" w:rsidRPr="00A34E2D" w14:paraId="4AC2760A" w14:textId="77777777" w:rsidTr="001E5B1B">
        <w:trPr>
          <w:trHeight w:val="292"/>
        </w:trPr>
        <w:tc>
          <w:tcPr>
            <w:tcW w:w="771" w:type="dxa"/>
          </w:tcPr>
          <w:p w14:paraId="26B4DA9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5920" w:type="dxa"/>
          </w:tcPr>
          <w:p w14:paraId="0331CD7D" w14:textId="77777777" w:rsidR="00472E07" w:rsidRPr="00A34E2D" w:rsidRDefault="00472E07" w:rsidP="00DF5A36">
            <w:pPr>
              <w:rPr>
                <w:rFonts w:eastAsia="SimSun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Културен дом – НХК </w:t>
            </w:r>
          </w:p>
        </w:tc>
        <w:tc>
          <w:tcPr>
            <w:tcW w:w="1560" w:type="dxa"/>
          </w:tcPr>
          <w:p w14:paraId="28A4DB9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097" w:type="dxa"/>
          </w:tcPr>
          <w:p w14:paraId="5789565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1C1DB4EB" w14:textId="77777777" w:rsidTr="001E5B1B">
        <w:trPr>
          <w:trHeight w:val="292"/>
        </w:trPr>
        <w:tc>
          <w:tcPr>
            <w:tcW w:w="771" w:type="dxa"/>
          </w:tcPr>
          <w:p w14:paraId="2137321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5.1</w:t>
            </w:r>
          </w:p>
        </w:tc>
        <w:tc>
          <w:tcPr>
            <w:tcW w:w="5920" w:type="dxa"/>
          </w:tcPr>
          <w:p w14:paraId="5D88F7F0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Ползване на зрителна зала</w:t>
            </w:r>
          </w:p>
        </w:tc>
        <w:tc>
          <w:tcPr>
            <w:tcW w:w="1560" w:type="dxa"/>
          </w:tcPr>
          <w:p w14:paraId="6A9CA7B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2097" w:type="dxa"/>
          </w:tcPr>
          <w:p w14:paraId="16DC4A5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</w:tr>
      <w:tr w:rsidR="005F5699" w:rsidRPr="00A34E2D" w14:paraId="0725C088" w14:textId="77777777" w:rsidTr="001E5B1B">
        <w:trPr>
          <w:trHeight w:val="292"/>
        </w:trPr>
        <w:tc>
          <w:tcPr>
            <w:tcW w:w="771" w:type="dxa"/>
          </w:tcPr>
          <w:p w14:paraId="3AB25AC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6750B7F0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репетиция до 2 часа</w:t>
            </w:r>
          </w:p>
        </w:tc>
        <w:tc>
          <w:tcPr>
            <w:tcW w:w="1560" w:type="dxa"/>
          </w:tcPr>
          <w:p w14:paraId="1EAD6EDF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 51,10 евро </w:t>
            </w:r>
          </w:p>
        </w:tc>
        <w:tc>
          <w:tcPr>
            <w:tcW w:w="2097" w:type="dxa"/>
          </w:tcPr>
          <w:p w14:paraId="7E831E13" w14:textId="4A03B73B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99,94 лева</w:t>
            </w:r>
            <w:r w:rsidR="001E5B1B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</w:t>
            </w:r>
            <w:r w:rsidR="001E5B1B" w:rsidRPr="001E5B1B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80,00</w:t>
            </w:r>
          </w:p>
        </w:tc>
      </w:tr>
      <w:tr w:rsidR="005F5699" w:rsidRPr="00A34E2D" w14:paraId="5FD85AF6" w14:textId="77777777" w:rsidTr="001E5B1B">
        <w:trPr>
          <w:trHeight w:val="292"/>
        </w:trPr>
        <w:tc>
          <w:tcPr>
            <w:tcW w:w="771" w:type="dxa"/>
          </w:tcPr>
          <w:p w14:paraId="4E57DE2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1BF323BD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събития на училища, градини, читалища до 2 часа</w:t>
            </w:r>
          </w:p>
        </w:tc>
        <w:tc>
          <w:tcPr>
            <w:tcW w:w="1560" w:type="dxa"/>
          </w:tcPr>
          <w:p w14:paraId="59AED6C3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363,00 евро </w:t>
            </w:r>
          </w:p>
        </w:tc>
        <w:tc>
          <w:tcPr>
            <w:tcW w:w="2097" w:type="dxa"/>
          </w:tcPr>
          <w:p w14:paraId="2371CD29" w14:textId="02F59C41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709,97 лева</w:t>
            </w:r>
            <w:r w:rsidR="001E5B1B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1E5B1B" w:rsidRPr="001E5B1B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570,00</w:t>
            </w:r>
          </w:p>
        </w:tc>
      </w:tr>
      <w:tr w:rsidR="005F5699" w:rsidRPr="00A34E2D" w14:paraId="151481FB" w14:textId="77777777" w:rsidTr="001E5B1B">
        <w:trPr>
          <w:trHeight w:val="292"/>
        </w:trPr>
        <w:tc>
          <w:tcPr>
            <w:tcW w:w="771" w:type="dxa"/>
          </w:tcPr>
          <w:p w14:paraId="0A266AA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7ED58577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всеки следващ започнат час за (за училища, градини, читалища)</w:t>
            </w:r>
          </w:p>
        </w:tc>
        <w:tc>
          <w:tcPr>
            <w:tcW w:w="1560" w:type="dxa"/>
          </w:tcPr>
          <w:p w14:paraId="606E2468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107,40 евро </w:t>
            </w:r>
          </w:p>
        </w:tc>
        <w:tc>
          <w:tcPr>
            <w:tcW w:w="2097" w:type="dxa"/>
          </w:tcPr>
          <w:p w14:paraId="7C77A57C" w14:textId="41EB59FC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210,06 лева</w:t>
            </w:r>
            <w:r w:rsidR="001E5B1B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1E5B1B" w:rsidRPr="001E5B1B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170,00</w:t>
            </w:r>
          </w:p>
        </w:tc>
      </w:tr>
      <w:tr w:rsidR="005F5699" w:rsidRPr="00A34E2D" w14:paraId="5055E181" w14:textId="77777777" w:rsidTr="001E5B1B">
        <w:trPr>
          <w:trHeight w:val="292"/>
        </w:trPr>
        <w:tc>
          <w:tcPr>
            <w:tcW w:w="771" w:type="dxa"/>
          </w:tcPr>
          <w:p w14:paraId="4ECB3E7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66276118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концерти и танцови спектакли с включено стандартно</w:t>
            </w:r>
          </w:p>
          <w:p w14:paraId="0FC4D314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осветление и озвучаване до 2 часа</w:t>
            </w:r>
          </w:p>
        </w:tc>
        <w:tc>
          <w:tcPr>
            <w:tcW w:w="1560" w:type="dxa"/>
          </w:tcPr>
          <w:p w14:paraId="0CE25553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588,00 евро </w:t>
            </w:r>
          </w:p>
        </w:tc>
        <w:tc>
          <w:tcPr>
            <w:tcW w:w="2097" w:type="dxa"/>
          </w:tcPr>
          <w:p w14:paraId="61F00753" w14:textId="5393BC7C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1150,03 лева</w:t>
            </w:r>
            <w:r w:rsidR="001E5B1B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</w:t>
            </w:r>
            <w:r w:rsidR="001E5B1B" w:rsidRPr="001E5B1B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920,00</w:t>
            </w:r>
          </w:p>
        </w:tc>
      </w:tr>
      <w:tr w:rsidR="005F5699" w:rsidRPr="00A34E2D" w14:paraId="42965187" w14:textId="77777777" w:rsidTr="001E5B1B">
        <w:trPr>
          <w:trHeight w:val="292"/>
        </w:trPr>
        <w:tc>
          <w:tcPr>
            <w:tcW w:w="771" w:type="dxa"/>
          </w:tcPr>
          <w:p w14:paraId="09B8F05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16E9620C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всеки следващ започнат час (за концерти и танцови спектакли )</w:t>
            </w:r>
          </w:p>
        </w:tc>
        <w:tc>
          <w:tcPr>
            <w:tcW w:w="1560" w:type="dxa"/>
          </w:tcPr>
          <w:p w14:paraId="1263266D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178,95 евро </w:t>
            </w:r>
          </w:p>
        </w:tc>
        <w:tc>
          <w:tcPr>
            <w:tcW w:w="2097" w:type="dxa"/>
          </w:tcPr>
          <w:p w14:paraId="00C5E2B1" w14:textId="5E1687B9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350,00 лева</w:t>
            </w:r>
            <w:r w:rsidR="001E5B1B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1E5B1B" w:rsidRPr="001E5B1B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280,00</w:t>
            </w:r>
          </w:p>
        </w:tc>
      </w:tr>
      <w:tr w:rsidR="005F5699" w:rsidRPr="00A34E2D" w14:paraId="5CEFC010" w14:textId="77777777" w:rsidTr="001E5B1B">
        <w:trPr>
          <w:trHeight w:val="292"/>
        </w:trPr>
        <w:tc>
          <w:tcPr>
            <w:tcW w:w="771" w:type="dxa"/>
          </w:tcPr>
          <w:p w14:paraId="1BC28ED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11EEE1DE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театрални постановки с включено стандартно осветление и озвучаване до 2 часа</w:t>
            </w:r>
          </w:p>
        </w:tc>
        <w:tc>
          <w:tcPr>
            <w:tcW w:w="1560" w:type="dxa"/>
          </w:tcPr>
          <w:p w14:paraId="145BBC9F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588,00 евро </w:t>
            </w:r>
          </w:p>
        </w:tc>
        <w:tc>
          <w:tcPr>
            <w:tcW w:w="2097" w:type="dxa"/>
          </w:tcPr>
          <w:p w14:paraId="1E5FD15E" w14:textId="3AF43DC1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1150,03 лева</w:t>
            </w:r>
            <w:r w:rsidR="001E5B1B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</w:t>
            </w:r>
            <w:r w:rsidR="001E5B1B" w:rsidRPr="001E5B1B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920,00</w:t>
            </w:r>
          </w:p>
        </w:tc>
      </w:tr>
      <w:tr w:rsidR="005F5699" w:rsidRPr="00A34E2D" w14:paraId="42C3BF1A" w14:textId="77777777" w:rsidTr="001E5B1B">
        <w:trPr>
          <w:trHeight w:val="292"/>
        </w:trPr>
        <w:tc>
          <w:tcPr>
            <w:tcW w:w="771" w:type="dxa"/>
          </w:tcPr>
          <w:p w14:paraId="74A8198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6FE72EB8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всеки следващ започнат час (за театрални постановки)</w:t>
            </w:r>
          </w:p>
        </w:tc>
        <w:tc>
          <w:tcPr>
            <w:tcW w:w="1560" w:type="dxa"/>
          </w:tcPr>
          <w:p w14:paraId="12F8465A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178,95 евро </w:t>
            </w:r>
          </w:p>
        </w:tc>
        <w:tc>
          <w:tcPr>
            <w:tcW w:w="2097" w:type="dxa"/>
          </w:tcPr>
          <w:p w14:paraId="59AFA7C3" w14:textId="46F1D7E0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350,00 лева</w:t>
            </w:r>
            <w:r w:rsidR="001E5B1B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</w:t>
            </w:r>
            <w:r w:rsidR="001E5B1B" w:rsidRPr="001E5B1B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280,00</w:t>
            </w:r>
          </w:p>
        </w:tc>
      </w:tr>
      <w:tr w:rsidR="005F5699" w:rsidRPr="00A34E2D" w14:paraId="65B94E50" w14:textId="77777777" w:rsidTr="001E5B1B">
        <w:trPr>
          <w:trHeight w:val="292"/>
        </w:trPr>
        <w:tc>
          <w:tcPr>
            <w:tcW w:w="771" w:type="dxa"/>
          </w:tcPr>
          <w:p w14:paraId="6A872B6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5E99CC69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две театрални постановки, в един ден, с включено стандартно осветление и озвучаване</w:t>
            </w:r>
          </w:p>
        </w:tc>
        <w:tc>
          <w:tcPr>
            <w:tcW w:w="1560" w:type="dxa"/>
          </w:tcPr>
          <w:p w14:paraId="4D43D3DA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731,15 евро </w:t>
            </w:r>
          </w:p>
        </w:tc>
        <w:tc>
          <w:tcPr>
            <w:tcW w:w="2097" w:type="dxa"/>
          </w:tcPr>
          <w:p w14:paraId="3E2327C4" w14:textId="76D3CB0E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1430,01 лева</w:t>
            </w:r>
            <w:r w:rsidR="001E5B1B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1E5B1B" w:rsidRPr="001E5B1B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1150,00</w:t>
            </w:r>
          </w:p>
        </w:tc>
      </w:tr>
      <w:tr w:rsidR="005F5699" w:rsidRPr="00A34E2D" w14:paraId="7617F352" w14:textId="77777777" w:rsidTr="001E5B1B">
        <w:trPr>
          <w:trHeight w:val="292"/>
        </w:trPr>
        <w:tc>
          <w:tcPr>
            <w:tcW w:w="771" w:type="dxa"/>
          </w:tcPr>
          <w:p w14:paraId="10FE312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02B14439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концерт и танцов спектакъл без осветление и озвучаване до 2 часа</w:t>
            </w:r>
          </w:p>
        </w:tc>
        <w:tc>
          <w:tcPr>
            <w:tcW w:w="1560" w:type="dxa"/>
          </w:tcPr>
          <w:p w14:paraId="6592ED03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439,70 евро </w:t>
            </w:r>
          </w:p>
        </w:tc>
        <w:tc>
          <w:tcPr>
            <w:tcW w:w="2097" w:type="dxa"/>
          </w:tcPr>
          <w:p w14:paraId="509B6FAC" w14:textId="54E7C2D1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859,98 лева</w:t>
            </w:r>
            <w:r w:rsidR="009F6845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9F6845" w:rsidRPr="009F6845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690,00</w:t>
            </w:r>
          </w:p>
        </w:tc>
      </w:tr>
      <w:tr w:rsidR="005F5699" w:rsidRPr="00A34E2D" w14:paraId="443BCD40" w14:textId="77777777" w:rsidTr="001E5B1B">
        <w:trPr>
          <w:trHeight w:val="292"/>
        </w:trPr>
        <w:tc>
          <w:tcPr>
            <w:tcW w:w="771" w:type="dxa"/>
          </w:tcPr>
          <w:p w14:paraId="0FDE88D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6733E031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всеки следващ час (за концерт и танцов спектакъл без осветление и озвучаване )</w:t>
            </w:r>
          </w:p>
        </w:tc>
        <w:tc>
          <w:tcPr>
            <w:tcW w:w="1560" w:type="dxa"/>
          </w:tcPr>
          <w:p w14:paraId="4C2C93F6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178,95 евро </w:t>
            </w:r>
          </w:p>
        </w:tc>
        <w:tc>
          <w:tcPr>
            <w:tcW w:w="2097" w:type="dxa"/>
          </w:tcPr>
          <w:p w14:paraId="65352E3D" w14:textId="4031D864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350,00 лева</w:t>
            </w:r>
            <w:r w:rsidR="009F6845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9F6845" w:rsidRPr="009F6845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280,00</w:t>
            </w:r>
          </w:p>
        </w:tc>
      </w:tr>
      <w:tr w:rsidR="005F5699" w:rsidRPr="00A34E2D" w14:paraId="07728C5A" w14:textId="77777777" w:rsidTr="001E5B1B">
        <w:trPr>
          <w:trHeight w:val="292"/>
        </w:trPr>
        <w:tc>
          <w:tcPr>
            <w:tcW w:w="771" w:type="dxa"/>
          </w:tcPr>
          <w:p w14:paraId="453DEA1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734A4606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конференции, семинари, симпозиум до 2 часа</w:t>
            </w:r>
          </w:p>
        </w:tc>
        <w:tc>
          <w:tcPr>
            <w:tcW w:w="1560" w:type="dxa"/>
          </w:tcPr>
          <w:p w14:paraId="036D53F0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363,00 евро </w:t>
            </w:r>
          </w:p>
        </w:tc>
        <w:tc>
          <w:tcPr>
            <w:tcW w:w="2097" w:type="dxa"/>
          </w:tcPr>
          <w:p w14:paraId="1439C621" w14:textId="7B4788C6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709,97 лева</w:t>
            </w:r>
            <w:r w:rsidR="009F6845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9F6845" w:rsidRPr="009F6845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570,00</w:t>
            </w:r>
          </w:p>
        </w:tc>
      </w:tr>
      <w:tr w:rsidR="005F5699" w:rsidRPr="00A34E2D" w14:paraId="7AA90A0F" w14:textId="77777777" w:rsidTr="001E5B1B">
        <w:trPr>
          <w:trHeight w:val="292"/>
        </w:trPr>
        <w:tc>
          <w:tcPr>
            <w:tcW w:w="771" w:type="dxa"/>
          </w:tcPr>
          <w:p w14:paraId="507EFA3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3250E4B2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всеки следващ започнат час (конференции, семинари, симпозиум)</w:t>
            </w:r>
          </w:p>
        </w:tc>
        <w:tc>
          <w:tcPr>
            <w:tcW w:w="1560" w:type="dxa"/>
          </w:tcPr>
          <w:p w14:paraId="646251A9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107,40 евро </w:t>
            </w:r>
          </w:p>
        </w:tc>
        <w:tc>
          <w:tcPr>
            <w:tcW w:w="2097" w:type="dxa"/>
          </w:tcPr>
          <w:p w14:paraId="2AE3A7CC" w14:textId="747027BC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210,06 лева</w:t>
            </w:r>
            <w:r w:rsidR="009F6845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9F6845" w:rsidRPr="009F6845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170,00</w:t>
            </w:r>
          </w:p>
        </w:tc>
      </w:tr>
      <w:tr w:rsidR="005F5699" w:rsidRPr="00A34E2D" w14:paraId="46CE548B" w14:textId="77777777" w:rsidTr="001E5B1B">
        <w:trPr>
          <w:trHeight w:val="292"/>
        </w:trPr>
        <w:tc>
          <w:tcPr>
            <w:tcW w:w="771" w:type="dxa"/>
          </w:tcPr>
          <w:p w14:paraId="41F3D03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4186D39F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конференции, семинари, симпозиум до 2 часа, с включена мултимедия</w:t>
            </w:r>
          </w:p>
        </w:tc>
        <w:tc>
          <w:tcPr>
            <w:tcW w:w="1560" w:type="dxa"/>
          </w:tcPr>
          <w:p w14:paraId="6C716336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470,40 евро </w:t>
            </w:r>
          </w:p>
        </w:tc>
        <w:tc>
          <w:tcPr>
            <w:tcW w:w="2097" w:type="dxa"/>
          </w:tcPr>
          <w:p w14:paraId="54F7F066" w14:textId="1664286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920,02 лева</w:t>
            </w:r>
            <w:r w:rsidR="009F6845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9F6845" w:rsidRPr="009F6845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740,00</w:t>
            </w:r>
          </w:p>
        </w:tc>
      </w:tr>
      <w:tr w:rsidR="005F5699" w:rsidRPr="00A34E2D" w14:paraId="12F508D8" w14:textId="77777777" w:rsidTr="001E5B1B">
        <w:trPr>
          <w:trHeight w:val="292"/>
        </w:trPr>
        <w:tc>
          <w:tcPr>
            <w:tcW w:w="771" w:type="dxa"/>
          </w:tcPr>
          <w:p w14:paraId="748E2A0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0CEECD46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всеки следващ започнат час (конференции, семинари, симпозиум), с включена мултимедия</w:t>
            </w:r>
          </w:p>
        </w:tc>
        <w:tc>
          <w:tcPr>
            <w:tcW w:w="1560" w:type="dxa"/>
          </w:tcPr>
          <w:p w14:paraId="4045A69C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127,80 евро </w:t>
            </w:r>
          </w:p>
        </w:tc>
        <w:tc>
          <w:tcPr>
            <w:tcW w:w="2097" w:type="dxa"/>
          </w:tcPr>
          <w:p w14:paraId="4B1580A5" w14:textId="51F039D8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249,96 лева</w:t>
            </w:r>
            <w:r w:rsidR="009F6845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9F6845" w:rsidRPr="009F6845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200,00</w:t>
            </w:r>
          </w:p>
        </w:tc>
      </w:tr>
      <w:tr w:rsidR="005F5699" w:rsidRPr="00A34E2D" w14:paraId="5469BCA3" w14:textId="77777777" w:rsidTr="001E5B1B">
        <w:trPr>
          <w:trHeight w:val="292"/>
        </w:trPr>
        <w:tc>
          <w:tcPr>
            <w:tcW w:w="771" w:type="dxa"/>
          </w:tcPr>
          <w:p w14:paraId="5D61043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6DEB58DE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За фестивали и конкурси, с включено стандартно осветление и озвучаване</w:t>
            </w:r>
          </w:p>
        </w:tc>
        <w:tc>
          <w:tcPr>
            <w:tcW w:w="1560" w:type="dxa"/>
          </w:tcPr>
          <w:p w14:paraId="78BD20E6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731,15 евро </w:t>
            </w:r>
          </w:p>
        </w:tc>
        <w:tc>
          <w:tcPr>
            <w:tcW w:w="2097" w:type="dxa"/>
          </w:tcPr>
          <w:p w14:paraId="0AA41942" w14:textId="17BF25A8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1430,01 лева</w:t>
            </w:r>
            <w:r w:rsidR="009F6845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9F6845" w:rsidRPr="009F6845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1150,00</w:t>
            </w:r>
          </w:p>
        </w:tc>
      </w:tr>
      <w:tr w:rsidR="005F5699" w:rsidRPr="00A34E2D" w14:paraId="4D3CAA14" w14:textId="77777777" w:rsidTr="001E5B1B">
        <w:trPr>
          <w:trHeight w:val="292"/>
        </w:trPr>
        <w:tc>
          <w:tcPr>
            <w:tcW w:w="771" w:type="dxa"/>
          </w:tcPr>
          <w:p w14:paraId="777693E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920" w:type="dxa"/>
          </w:tcPr>
          <w:p w14:paraId="1B13F056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Прожекция на филм</w:t>
            </w:r>
          </w:p>
        </w:tc>
        <w:tc>
          <w:tcPr>
            <w:tcW w:w="1560" w:type="dxa"/>
          </w:tcPr>
          <w:p w14:paraId="66F7E5BC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511,30 евро </w:t>
            </w:r>
          </w:p>
        </w:tc>
        <w:tc>
          <w:tcPr>
            <w:tcW w:w="2097" w:type="dxa"/>
          </w:tcPr>
          <w:p w14:paraId="4F355CF9" w14:textId="788DA6FC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>1000,02 лева</w:t>
            </w:r>
            <w:r w:rsidR="009F6845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</w:t>
            </w:r>
            <w:r w:rsidR="009F6845" w:rsidRPr="009F6845">
              <w:rPr>
                <w:rFonts w:eastAsia="SimSun"/>
                <w:bCs/>
                <w:color w:val="EE0000"/>
                <w:sz w:val="20"/>
                <w:szCs w:val="20"/>
                <w:lang w:val="bg-BG" w:eastAsia="bg-BG"/>
              </w:rPr>
              <w:t>920,00</w:t>
            </w:r>
          </w:p>
        </w:tc>
      </w:tr>
    </w:tbl>
    <w:p w14:paraId="2B559124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</w:p>
    <w:p w14:paraId="0CADDDAF" w14:textId="77777777" w:rsidR="00472E07" w:rsidRPr="00A34E2D" w:rsidRDefault="00472E07" w:rsidP="00E72A2C">
      <w:pPr>
        <w:ind w:right="-846"/>
        <w:rPr>
          <w:color w:val="7F7F7F" w:themeColor="text1" w:themeTint="80"/>
          <w:lang w:val="bg-BG"/>
        </w:rPr>
      </w:pPr>
      <w:r w:rsidRPr="00A34E2D">
        <w:rPr>
          <w:color w:val="7F7F7F" w:themeColor="text1" w:themeTint="80"/>
          <w:lang w:val="bg-BG"/>
        </w:rPr>
        <w:t>б) в т.10</w:t>
      </w:r>
      <w:r w:rsidRPr="00A34E2D">
        <w:rPr>
          <w:rFonts w:eastAsia="SimSun"/>
          <w:color w:val="7F7F7F" w:themeColor="text1" w:themeTint="80"/>
          <w:lang w:val="bg-BG" w:eastAsia="bg-BG"/>
        </w:rPr>
        <w:t xml:space="preserve"> Услуги предоставени </w:t>
      </w:r>
      <w:r w:rsidRPr="00A34E2D">
        <w:rPr>
          <w:rFonts w:eastAsia="SimSun"/>
          <w:b/>
          <w:color w:val="7F7F7F" w:themeColor="text1" w:themeTint="80"/>
          <w:lang w:val="bg-BG" w:eastAsia="bg-BG"/>
        </w:rPr>
        <w:t>от Експозиционен център „Флора“ Бургас</w:t>
      </w:r>
      <w:r w:rsidRPr="00A34E2D">
        <w:rPr>
          <w:b/>
          <w:color w:val="7F7F7F" w:themeColor="text1" w:themeTint="80"/>
          <w:lang w:val="bg-BG"/>
        </w:rPr>
        <w:t>, подточка 10</w:t>
      </w:r>
      <w:r w:rsidRPr="00A34E2D">
        <w:rPr>
          <w:color w:val="7F7F7F" w:themeColor="text1" w:themeTint="80"/>
          <w:lang w:val="bg-BG"/>
        </w:rPr>
        <w:t xml:space="preserve">  се изменя така:</w:t>
      </w:r>
    </w:p>
    <w:p w14:paraId="051E409E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4049"/>
        <w:gridCol w:w="1708"/>
        <w:gridCol w:w="2426"/>
      </w:tblGrid>
      <w:tr w:rsidR="005F5699" w:rsidRPr="00A34E2D" w14:paraId="10BE1881" w14:textId="77777777" w:rsidTr="00705788">
        <w:trPr>
          <w:trHeight w:val="292"/>
        </w:trPr>
        <w:tc>
          <w:tcPr>
            <w:tcW w:w="1168" w:type="dxa"/>
          </w:tcPr>
          <w:p w14:paraId="74A1B028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049" w:type="dxa"/>
          </w:tcPr>
          <w:p w14:paraId="79EFE8A9" w14:textId="77777777" w:rsidR="00472E07" w:rsidRPr="00A34E2D" w:rsidRDefault="00472E07" w:rsidP="00DF5A36">
            <w:pPr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SimSun"/>
                <w:color w:val="7F7F7F" w:themeColor="text1" w:themeTint="80"/>
                <w:sz w:val="20"/>
                <w:szCs w:val="20"/>
                <w:lang w:val="bg-BG" w:eastAsia="bg-BG"/>
              </w:rPr>
              <w:t xml:space="preserve">10. Ползване на тоалетна </w:t>
            </w:r>
          </w:p>
        </w:tc>
        <w:tc>
          <w:tcPr>
            <w:tcW w:w="1708" w:type="dxa"/>
          </w:tcPr>
          <w:p w14:paraId="03BD9E9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0,50 евро</w:t>
            </w:r>
          </w:p>
        </w:tc>
        <w:tc>
          <w:tcPr>
            <w:tcW w:w="2426" w:type="dxa"/>
          </w:tcPr>
          <w:p w14:paraId="1C7A0929" w14:textId="11B41C28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0,98 лева</w:t>
            </w:r>
            <w:r w:rsidR="00705788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</w:t>
            </w:r>
            <w:r w:rsidR="00705788" w:rsidRPr="00705788">
              <w:rPr>
                <w:rFonts w:eastAsia="SimSun"/>
                <w:color w:val="00B050"/>
                <w:sz w:val="20"/>
                <w:szCs w:val="20"/>
                <w:lang w:val="bg-BG" w:eastAsia="bg-BG"/>
              </w:rPr>
              <w:t>1,00</w:t>
            </w:r>
          </w:p>
        </w:tc>
      </w:tr>
    </w:tbl>
    <w:p w14:paraId="67BEBF96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</w:p>
    <w:p w14:paraId="1BC8DC93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</w:p>
    <w:p w14:paraId="03C2A948" w14:textId="77777777" w:rsidR="00472E07" w:rsidRPr="00A34E2D" w:rsidRDefault="00472E07" w:rsidP="00472E07">
      <w:pPr>
        <w:numPr>
          <w:ilvl w:val="0"/>
          <w:numId w:val="6"/>
        </w:numPr>
        <w:rPr>
          <w:color w:val="7F7F7F" w:themeColor="text1" w:themeTint="80"/>
          <w:lang w:val="bg-BG"/>
        </w:rPr>
      </w:pPr>
      <w:r w:rsidRPr="00A34E2D">
        <w:rPr>
          <w:color w:val="7F7F7F" w:themeColor="text1" w:themeTint="80"/>
          <w:lang w:val="bg-BG"/>
        </w:rPr>
        <w:t xml:space="preserve">Раздел </w:t>
      </w:r>
      <w:r w:rsidRPr="00A34E2D">
        <w:rPr>
          <w:color w:val="7F7F7F" w:themeColor="text1" w:themeTint="80"/>
        </w:rPr>
        <w:t>II</w:t>
      </w:r>
      <w:r w:rsidRPr="00A34E2D">
        <w:rPr>
          <w:color w:val="7F7F7F" w:themeColor="text1" w:themeTint="80"/>
          <w:lang w:val="bg-BG"/>
        </w:rPr>
        <w:t xml:space="preserve"> </w:t>
      </w:r>
      <w:r w:rsidRPr="00A34E2D">
        <w:rPr>
          <w:rFonts w:eastAsia="Calibri"/>
          <w:color w:val="7F7F7F" w:themeColor="text1" w:themeTint="80"/>
          <w:lang w:val="en-GB" w:eastAsia="bg-BG"/>
        </w:rPr>
        <w:t>„</w:t>
      </w:r>
      <w:proofErr w:type="spellStart"/>
      <w:r w:rsidRPr="00A34E2D">
        <w:rPr>
          <w:rFonts w:eastAsia="Calibri"/>
          <w:b/>
          <w:color w:val="7F7F7F" w:themeColor="text1" w:themeTint="80"/>
          <w:lang w:val="en-GB" w:eastAsia="bg-BG"/>
        </w:rPr>
        <w:t>Цени</w:t>
      </w:r>
      <w:proofErr w:type="spellEnd"/>
      <w:r w:rsidRPr="00A34E2D">
        <w:rPr>
          <w:rFonts w:eastAsia="Calibri"/>
          <w:b/>
          <w:color w:val="7F7F7F" w:themeColor="text1" w:themeTint="80"/>
          <w:lang w:val="en-GB" w:eastAsia="bg-BG"/>
        </w:rPr>
        <w:t xml:space="preserve"> </w:t>
      </w:r>
      <w:proofErr w:type="spellStart"/>
      <w:r w:rsidRPr="00A34E2D">
        <w:rPr>
          <w:rFonts w:eastAsia="Calibri"/>
          <w:b/>
          <w:color w:val="7F7F7F" w:themeColor="text1" w:themeTint="80"/>
          <w:lang w:val="en-GB" w:eastAsia="bg-BG"/>
        </w:rPr>
        <w:t>на</w:t>
      </w:r>
      <w:proofErr w:type="spellEnd"/>
      <w:r w:rsidRPr="00A34E2D">
        <w:rPr>
          <w:rFonts w:eastAsia="Calibri"/>
          <w:b/>
          <w:color w:val="7F7F7F" w:themeColor="text1" w:themeTint="80"/>
          <w:lang w:val="en-GB" w:eastAsia="bg-BG"/>
        </w:rPr>
        <w:t xml:space="preserve"> </w:t>
      </w:r>
      <w:proofErr w:type="spellStart"/>
      <w:r w:rsidRPr="00A34E2D">
        <w:rPr>
          <w:rFonts w:eastAsia="Calibri"/>
          <w:b/>
          <w:color w:val="7F7F7F" w:themeColor="text1" w:themeTint="80"/>
          <w:lang w:val="en-GB" w:eastAsia="bg-BG"/>
        </w:rPr>
        <w:t>услуги</w:t>
      </w:r>
      <w:proofErr w:type="spellEnd"/>
      <w:r w:rsidRPr="00A34E2D">
        <w:rPr>
          <w:rFonts w:eastAsia="Calibri"/>
          <w:b/>
          <w:color w:val="7F7F7F" w:themeColor="text1" w:themeTint="80"/>
          <w:lang w:val="en-GB" w:eastAsia="bg-BG"/>
        </w:rPr>
        <w:t xml:space="preserve">, </w:t>
      </w:r>
      <w:proofErr w:type="spellStart"/>
      <w:r w:rsidRPr="00A34E2D">
        <w:rPr>
          <w:rFonts w:eastAsia="Calibri"/>
          <w:b/>
          <w:color w:val="7F7F7F" w:themeColor="text1" w:themeTint="80"/>
          <w:lang w:val="en-GB" w:eastAsia="bg-BG"/>
        </w:rPr>
        <w:t>извършвани</w:t>
      </w:r>
      <w:proofErr w:type="spellEnd"/>
      <w:r w:rsidRPr="00A34E2D">
        <w:rPr>
          <w:rFonts w:eastAsia="Calibri"/>
          <w:b/>
          <w:color w:val="7F7F7F" w:themeColor="text1" w:themeTint="80"/>
          <w:lang w:val="en-GB" w:eastAsia="bg-BG"/>
        </w:rPr>
        <w:t xml:space="preserve"> </w:t>
      </w:r>
      <w:proofErr w:type="spellStart"/>
      <w:r w:rsidRPr="00A34E2D">
        <w:rPr>
          <w:rFonts w:eastAsia="Calibri"/>
          <w:b/>
          <w:color w:val="7F7F7F" w:themeColor="text1" w:themeTint="80"/>
          <w:lang w:val="en-GB" w:eastAsia="bg-BG"/>
        </w:rPr>
        <w:t>от</w:t>
      </w:r>
      <w:proofErr w:type="spellEnd"/>
      <w:r w:rsidRPr="00A34E2D">
        <w:rPr>
          <w:rFonts w:eastAsia="Calibri"/>
          <w:b/>
          <w:color w:val="7F7F7F" w:themeColor="text1" w:themeTint="80"/>
          <w:lang w:val="en-GB" w:eastAsia="bg-BG"/>
        </w:rPr>
        <w:t xml:space="preserve"> ОП „</w:t>
      </w:r>
      <w:proofErr w:type="spellStart"/>
      <w:r w:rsidRPr="00A34E2D">
        <w:rPr>
          <w:rFonts w:eastAsia="Calibri"/>
          <w:b/>
          <w:color w:val="7F7F7F" w:themeColor="text1" w:themeTint="80"/>
          <w:lang w:val="en-GB" w:eastAsia="bg-BG"/>
        </w:rPr>
        <w:t>Туризъм</w:t>
      </w:r>
      <w:proofErr w:type="spellEnd"/>
      <w:r w:rsidRPr="00A34E2D">
        <w:rPr>
          <w:rFonts w:eastAsia="Calibri"/>
          <w:b/>
          <w:color w:val="7F7F7F" w:themeColor="text1" w:themeTint="80"/>
          <w:lang w:val="en-GB" w:eastAsia="bg-BG"/>
        </w:rPr>
        <w:t>“</w:t>
      </w:r>
      <w:r w:rsidRPr="00A34E2D">
        <w:rPr>
          <w:rFonts w:eastAsia="Calibri"/>
          <w:color w:val="7F7F7F" w:themeColor="text1" w:themeTint="80"/>
          <w:lang w:val="bg-BG" w:eastAsia="bg-BG"/>
        </w:rPr>
        <w:t xml:space="preserve"> се изменя така:</w:t>
      </w:r>
    </w:p>
    <w:p w14:paraId="5DE4D345" w14:textId="77777777" w:rsidR="00472E07" w:rsidRPr="00A34E2D" w:rsidRDefault="00472E07" w:rsidP="00472E07">
      <w:pPr>
        <w:rPr>
          <w:rFonts w:eastAsia="Calibri"/>
          <w:color w:val="7F7F7F" w:themeColor="text1" w:themeTint="80"/>
          <w:lang w:val="bg-BG" w:eastAsia="bg-BG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40"/>
        <w:gridCol w:w="1276"/>
        <w:gridCol w:w="2551"/>
      </w:tblGrid>
      <w:tr w:rsidR="005F5699" w:rsidRPr="00A34E2D" w14:paraId="0423544C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ED0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highlight w:val="yellow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4C7B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РАЗДЕЛ ІІ</w:t>
            </w:r>
          </w:p>
          <w:p w14:paraId="3C1DFF33" w14:textId="77777777" w:rsidR="00472E07" w:rsidRPr="00A34E2D" w:rsidRDefault="00472E07" w:rsidP="00DF5A36">
            <w:pPr>
              <w:jc w:val="center"/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en-GB" w:eastAsia="bg-BG"/>
              </w:rPr>
              <w:t>„ ОП „</w:t>
            </w:r>
            <w:proofErr w:type="gramStart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en-GB" w:eastAsia="bg-BG"/>
              </w:rPr>
              <w:t>ТУРИЗЪМ“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0C6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09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E7DC9A6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99A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CF20" w14:textId="77777777" w:rsidR="00472E07" w:rsidRPr="00A34E2D" w:rsidRDefault="00472E07" w:rsidP="00DF5A36">
            <w:pPr>
              <w:numPr>
                <w:ilvl w:val="0"/>
                <w:numId w:val="10"/>
              </w:numPr>
              <w:jc w:val="center"/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en-GB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B3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7F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CF1F162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B92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CA7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1.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Билет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кораб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„</w:t>
            </w:r>
            <w:proofErr w:type="spellStart"/>
            <w:proofErr w:type="gram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Анастасия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“ и</w:t>
            </w:r>
            <w:proofErr w:type="gram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кораб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„</w:t>
            </w:r>
            <w:proofErr w:type="spellStart"/>
            <w:proofErr w:type="gram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Бургус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“</w:t>
            </w:r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(</w:t>
            </w:r>
            <w:proofErr w:type="spellStart"/>
            <w:proofErr w:type="gram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Цената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важи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двупосочен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билет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; 1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астрономически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пътуване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Бургаския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залив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)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DA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CF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919BBB5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DB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B6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1.1.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Стандартен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3C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62DE" w14:textId="4731FD5B" w:rsidR="00472E07" w:rsidRPr="000F3AB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18,58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F3AB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0F3ABD" w:rsidRPr="000F3ABD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18,00 </w:t>
            </w:r>
            <w:proofErr w:type="spellStart"/>
            <w:r w:rsidR="000F3ABD" w:rsidRPr="000F3ABD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58CDA9A6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FF8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79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групи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над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20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човека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F6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64B0" w14:textId="20CC8871" w:rsidR="00472E07" w:rsidRPr="000F3AB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15,65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F3AB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0F3ABD"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16,00 </w:t>
            </w:r>
            <w:proofErr w:type="spellStart"/>
            <w:r w:rsidR="000F3ABD"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20A1936F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2CD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A8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1.3.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ученици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лица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,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упражнили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правото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пенсия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осигурителен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стаж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възраст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03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146E" w14:textId="619B23ED" w:rsidR="00472E07" w:rsidRPr="000F3AB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15,65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F3AB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0F3ABD"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16,00 </w:t>
            </w:r>
            <w:proofErr w:type="spellStart"/>
            <w:r w:rsidR="000F3ABD"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4C4BACBE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CA2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7F1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1.4.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ученици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лица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,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упражнили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правото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пенсия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осигурителен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стаж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възраст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над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20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човека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C36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7. 00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D7B2" w14:textId="7F76009C" w:rsidR="00472E07" w:rsidRPr="000F3AB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13,69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F3AB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0F3ABD"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14,00 </w:t>
            </w:r>
            <w:proofErr w:type="spellStart"/>
            <w:r w:rsidR="000F3ABD"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7FF6CF96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DBC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2F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1.5.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7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ненавършени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 w:eastAsia="bg-BG"/>
              </w:rPr>
              <w:t>(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намаление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50 %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стойността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билета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ученици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 w:eastAsia="bg-BG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469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D0CB" w14:textId="52FB5817" w:rsidR="00472E07" w:rsidRPr="000F3AB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7,82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F3AB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0F3ABD"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8,00 </w:t>
            </w:r>
            <w:proofErr w:type="spellStart"/>
            <w:r w:rsidR="000F3ABD"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425190C3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B78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E6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1.6.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ненавършени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7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8E6C" w14:textId="1D30C95F" w:rsidR="00472E07" w:rsidRPr="000F3AB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3,91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F3AB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0F3ABD" w:rsidRPr="000F3ABD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3,00 </w:t>
            </w:r>
            <w:proofErr w:type="spellStart"/>
            <w:r w:rsidR="000F3ABD" w:rsidRPr="000F3ABD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215F2269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664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78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1.7. </w:t>
            </w:r>
            <w:proofErr w:type="spellStart"/>
            <w:proofErr w:type="gram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лица</w:t>
            </w:r>
            <w:proofErr w:type="spellEnd"/>
            <w:proofErr w:type="gram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с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увреждания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 w:eastAsia="bg-BG"/>
              </w:rPr>
              <w:t>(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намаление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50 %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стойността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proofErr w:type="gram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стандартен</w:t>
            </w:r>
            <w:proofErr w:type="spellEnd"/>
            <w:proofErr w:type="gram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билет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 w:eastAsia="bg-BG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583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22CE" w14:textId="7EC64498" w:rsidR="00472E07" w:rsidRPr="000F3AB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F3AB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0F3ABD" w:rsidRPr="000F3ABD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9,00 </w:t>
            </w:r>
            <w:proofErr w:type="spellStart"/>
            <w:r w:rsidR="000F3ABD" w:rsidRPr="000F3ABD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лева</w:t>
            </w:r>
            <w:proofErr w:type="spellEnd"/>
          </w:p>
        </w:tc>
      </w:tr>
      <w:tr w:rsidR="005F5699" w:rsidRPr="00A34E2D" w14:paraId="16903B3B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ED5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CCC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2.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Такса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наемане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общинска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лодка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„Merry </w:t>
            </w:r>
            <w:proofErr w:type="gram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Fisher“</w:t>
            </w:r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r w:rsidRPr="00A34E2D">
              <w:rPr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gram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(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4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души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/>
              </w:rPr>
              <w:t>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8B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D46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CEDD954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13F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844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2.1.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Пътуване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1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астрономически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BB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F51C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97,79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6B642BB6" w14:textId="41A0E7C6" w:rsidR="000F3ABD" w:rsidRPr="000F3ABD" w:rsidRDefault="000F3ABD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100,00 </w:t>
            </w:r>
            <w:proofErr w:type="spellStart"/>
            <w:r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. </w:t>
            </w:r>
            <w:proofErr w:type="spellStart"/>
            <w:r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на</w:t>
            </w:r>
            <w:proofErr w:type="spellEnd"/>
            <w:r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започнат</w:t>
            </w:r>
            <w:proofErr w:type="spellEnd"/>
            <w:r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0F3ABD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час</w:t>
            </w:r>
            <w:proofErr w:type="spellEnd"/>
          </w:p>
        </w:tc>
      </w:tr>
      <w:tr w:rsidR="005F5699" w:rsidRPr="00A34E2D" w14:paraId="33C0D076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613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D5B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2.2.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Престой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1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астрономически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EF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A512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261CA3B3" w14:textId="3A03591D" w:rsidR="000F3ABD" w:rsidRPr="000F3ABD" w:rsidRDefault="000F3ABD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0F3ABD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25,00 </w:t>
            </w:r>
            <w:proofErr w:type="spellStart"/>
            <w:r w:rsidRPr="000F3ABD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лв</w:t>
            </w:r>
            <w:proofErr w:type="spellEnd"/>
            <w:r w:rsidRPr="000F3ABD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.</w:t>
            </w:r>
            <w:r w:rsidRPr="000F3ABD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0F3ABD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на</w:t>
            </w:r>
            <w:proofErr w:type="spellEnd"/>
            <w:r w:rsidRPr="000F3ABD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F3ABD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започнат</w:t>
            </w:r>
            <w:proofErr w:type="spellEnd"/>
            <w:r w:rsidRPr="000F3ABD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F3ABD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час</w:t>
            </w:r>
            <w:proofErr w:type="spellEnd"/>
          </w:p>
        </w:tc>
      </w:tr>
      <w:tr w:rsidR="005F5699" w:rsidRPr="00A34E2D" w14:paraId="6DB440C2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0ED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3A80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ru-RU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en-GB" w:eastAsia="bg-BG"/>
              </w:rPr>
              <w:t xml:space="preserve">2.ТК „ОСТРОВ СВЕТА </w:t>
            </w:r>
            <w:proofErr w:type="gramStart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en-GB" w:eastAsia="bg-BG"/>
              </w:rPr>
              <w:t>АНАСТАСИЯ“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FA6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C46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BB9ECC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40ED" w14:textId="77777777" w:rsidR="00472E07" w:rsidRPr="00A34E2D" w:rsidRDefault="00472E07" w:rsidP="00DF5A36">
            <w:pPr>
              <w:rPr>
                <w:rFonts w:eastAsia="Calibri"/>
                <w:i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849D" w14:textId="77777777" w:rsidR="00472E07" w:rsidRPr="00A34E2D" w:rsidRDefault="00472E07" w:rsidP="00DF5A36">
            <w:pPr>
              <w:rPr>
                <w:rFonts w:eastAsia="Calibri"/>
                <w:i/>
                <w:color w:val="7F7F7F" w:themeColor="text1" w:themeTint="80"/>
                <w:sz w:val="20"/>
                <w:szCs w:val="20"/>
                <w:lang w:val="bg-BG" w:eastAsia="bg-BG"/>
              </w:rPr>
            </w:pPr>
            <w:bookmarkStart w:id="0" w:name="_Hlk193726426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1.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Билет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музей</w:t>
            </w:r>
            <w:bookmarkEnd w:id="0"/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3D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EF4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03F2FA3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751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D5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1.1.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Стандартен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742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EC62" w14:textId="28DE2298" w:rsidR="00472E07" w:rsidRPr="000F3AB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5,87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F3AB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0F3ABD" w:rsidRPr="000F3ABD">
              <w:rPr>
                <w:rFonts w:asciiTheme="majorBidi" w:eastAsia="Calibri" w:hAnsiTheme="majorBidi" w:cstheme="majorBidi"/>
                <w:color w:val="00B050"/>
                <w:sz w:val="20"/>
                <w:szCs w:val="20"/>
                <w:lang w:eastAsia="bg-BG"/>
              </w:rPr>
              <w:t xml:space="preserve">6,00 </w:t>
            </w:r>
            <w:proofErr w:type="spellStart"/>
            <w:r w:rsidR="000F3ABD" w:rsidRPr="000F3ABD">
              <w:rPr>
                <w:rFonts w:asciiTheme="majorBidi" w:eastAsia="Calibri" w:hAnsiTheme="majorBidi" w:cstheme="majorBidi"/>
                <w:color w:val="00B050"/>
                <w:sz w:val="20"/>
                <w:szCs w:val="20"/>
                <w:lang w:eastAsia="bg-BG"/>
              </w:rPr>
              <w:t>лева</w:t>
            </w:r>
            <w:proofErr w:type="spellEnd"/>
          </w:p>
        </w:tc>
      </w:tr>
      <w:tr w:rsidR="005F5699" w:rsidRPr="00A34E2D" w14:paraId="667E2CD7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75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21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ученици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лица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,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упражнили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правото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пенсия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осигурителен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стаж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възраст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B3C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A692" w14:textId="592633C2" w:rsidR="00472E07" w:rsidRPr="000F3AB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4,89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F3AB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0F3ABD" w:rsidRPr="000F3ABD">
              <w:rPr>
                <w:rFonts w:asciiTheme="majorBidi" w:eastAsia="Calibri" w:hAnsiTheme="majorBidi" w:cstheme="majorBidi"/>
                <w:color w:val="00B050"/>
                <w:sz w:val="20"/>
                <w:szCs w:val="20"/>
                <w:lang w:eastAsia="bg-BG"/>
              </w:rPr>
              <w:t xml:space="preserve">5,00 </w:t>
            </w:r>
            <w:proofErr w:type="spellStart"/>
            <w:r w:rsidR="000F3ABD" w:rsidRPr="000F3ABD">
              <w:rPr>
                <w:rFonts w:asciiTheme="majorBidi" w:eastAsia="Calibri" w:hAnsiTheme="majorBidi" w:cstheme="majorBidi"/>
                <w:color w:val="00B050"/>
                <w:sz w:val="20"/>
                <w:szCs w:val="20"/>
                <w:lang w:eastAsia="bg-BG"/>
              </w:rPr>
              <w:t>лева</w:t>
            </w:r>
            <w:proofErr w:type="spellEnd"/>
          </w:p>
        </w:tc>
      </w:tr>
      <w:tr w:rsidR="005F5699" w:rsidRPr="00A34E2D" w14:paraId="3EDBB3C4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336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0D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1.3.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лица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с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увреждания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навършили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заплащат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такса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FB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36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</w:tr>
      <w:tr w:rsidR="005F5699" w:rsidRPr="00A34E2D" w14:paraId="497D318B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434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2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1.4.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7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ненавършени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BD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8C8A" w14:textId="4D037D6C" w:rsidR="00472E07" w:rsidRPr="000779B8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2,93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779B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</w:p>
        </w:tc>
      </w:tr>
      <w:tr w:rsidR="005F5699" w:rsidRPr="00A34E2D" w14:paraId="53447A7D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902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7F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1.5.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групи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над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20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човека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DF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човек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571F" w14:textId="77777777" w:rsidR="00BE480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4,89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човек</w:t>
            </w:r>
            <w:proofErr w:type="spellEnd"/>
          </w:p>
          <w:p w14:paraId="79B5ECA5" w14:textId="4F1EEBE8" w:rsidR="00BE4802" w:rsidRPr="00BE4802" w:rsidRDefault="00BE480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A728133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F3B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7E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1.6.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групи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ученици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или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лица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,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упражнили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правото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пенсия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осигурителен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стаж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възраст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над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20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човека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07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човек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18FB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3,91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човек</w:t>
            </w:r>
            <w:proofErr w:type="spellEnd"/>
          </w:p>
          <w:p w14:paraId="799EC182" w14:textId="0189EA2F" w:rsidR="00BE4802" w:rsidRPr="00BE4802" w:rsidRDefault="00BE480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4F3AD37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6DCC" w14:textId="77777777" w:rsidR="00472E07" w:rsidRPr="00A34E2D" w:rsidRDefault="00472E07" w:rsidP="00DF5A36">
            <w:pPr>
              <w:rPr>
                <w:rFonts w:eastAsia="Calibri"/>
                <w:i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1701" w14:textId="77777777" w:rsidR="00472E07" w:rsidRPr="00A34E2D" w:rsidRDefault="00472E07" w:rsidP="00DF5A36">
            <w:pPr>
              <w:rPr>
                <w:rFonts w:eastAsia="Calibri"/>
                <w:i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>2.</w:t>
            </w: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70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865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B523E87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DE0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FA6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 xml:space="preserve">2.1. </w:t>
            </w:r>
            <w:proofErr w:type="gram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>Аудио-гид</w:t>
            </w:r>
            <w:proofErr w:type="gram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– 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>български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>английски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>руски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 xml:space="preserve"> или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>немски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>език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D9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5CCE" w14:textId="08E54878" w:rsidR="00472E07" w:rsidRPr="00951B7B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51B7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51B7B" w:rsidRPr="00951B7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5,00 </w:t>
            </w:r>
            <w:proofErr w:type="spellStart"/>
            <w:r w:rsidR="00951B7B" w:rsidRPr="00951B7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лева</w:t>
            </w:r>
            <w:proofErr w:type="spellEnd"/>
          </w:p>
        </w:tc>
      </w:tr>
      <w:tr w:rsidR="005F5699" w:rsidRPr="00A34E2D" w14:paraId="7449F3AA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85E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C5F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2.2.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Индивидуална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беседа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–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български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или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английски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език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с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предварителна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заявка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311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D8FA" w14:textId="6024832D" w:rsidR="00472E07" w:rsidRPr="00951B7B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58,67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51B7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</w:p>
        </w:tc>
      </w:tr>
      <w:tr w:rsidR="005F5699" w:rsidRPr="00A34E2D" w14:paraId="601C0154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C2E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2BC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3.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Нощувки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>(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Цените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включват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нощувка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,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закуска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туристическа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такса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4D0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BF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D11471A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E3A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87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3.1.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Цена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единично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настаняване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в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къща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гости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/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Малка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манастирска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сграда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3BB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B2CD" w14:textId="592B1D0D" w:rsidR="00472E07" w:rsidRPr="00951B7B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117,35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51B7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951B7B" w:rsidRPr="00951B7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110</w:t>
            </w:r>
            <w:proofErr w:type="gramEnd"/>
            <w:r w:rsidR="00951B7B" w:rsidRPr="00951B7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,00 </w:t>
            </w:r>
            <w:proofErr w:type="spellStart"/>
            <w:r w:rsidR="00951B7B" w:rsidRPr="00951B7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лева</w:t>
            </w:r>
            <w:proofErr w:type="spellEnd"/>
          </w:p>
        </w:tc>
      </w:tr>
      <w:tr w:rsidR="005F5699" w:rsidRPr="00A34E2D" w14:paraId="46812DAB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881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87F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3.2.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Цена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двойно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настаняване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в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къща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гости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/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Малка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манастирска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сграда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065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E125" w14:textId="34032EBC" w:rsidR="00472E07" w:rsidRPr="00951B7B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156,47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51B7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951B7B" w:rsidRPr="00951B7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150</w:t>
            </w:r>
            <w:proofErr w:type="gramEnd"/>
            <w:r w:rsidR="00951B7B" w:rsidRPr="00951B7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,00 </w:t>
            </w:r>
            <w:proofErr w:type="spellStart"/>
            <w:r w:rsidR="00951B7B" w:rsidRPr="00951B7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лева</w:t>
            </w:r>
            <w:proofErr w:type="spellEnd"/>
          </w:p>
        </w:tc>
      </w:tr>
      <w:tr w:rsidR="005F5699" w:rsidRPr="00A34E2D" w14:paraId="09BD4B72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E22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7E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3.3.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Цена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единично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настаняване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в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Голяма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манастирска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сграда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/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стая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тип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„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манастирска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proofErr w:type="gram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килия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“</w:t>
            </w:r>
            <w:proofErr w:type="gram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/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C5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2391" w14:textId="41ED0838" w:rsidR="00472E07" w:rsidRPr="00951B7B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78,23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51B7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</w:p>
        </w:tc>
      </w:tr>
      <w:tr w:rsidR="005F5699" w:rsidRPr="00A34E2D" w14:paraId="74618B4C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F8C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E1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3.4.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Цена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двойно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настаняване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в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Голяма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манастирска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сграда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/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стая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тип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„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манастирска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proofErr w:type="gram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килия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“</w:t>
            </w:r>
            <w:proofErr w:type="gram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84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3A18" w14:textId="5B3AFE06" w:rsidR="00472E07" w:rsidRPr="00951B7B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117,35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51B7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51B7B" w:rsidRPr="00951B7B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110,00 </w:t>
            </w:r>
            <w:proofErr w:type="spellStart"/>
            <w:r w:rsidR="00951B7B" w:rsidRPr="00951B7B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152236F9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E7F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E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3.5.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Цена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допълнително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легло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C7A7" w14:textId="52E450ED" w:rsidR="00472E07" w:rsidRPr="00951B7B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51B7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D64F1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</w:p>
        </w:tc>
      </w:tr>
      <w:tr w:rsidR="005F5699" w:rsidRPr="00A34E2D" w14:paraId="5F6BB10A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B81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F9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3.6.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Цена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7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94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D9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</w:tr>
      <w:tr w:rsidR="005F5699" w:rsidRPr="00A34E2D" w14:paraId="2E749278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BFA6" w14:textId="77777777" w:rsidR="00472E07" w:rsidRPr="00A34E2D" w:rsidRDefault="00472E07" w:rsidP="00DF5A36">
            <w:pPr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162E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ru-RU" w:eastAsia="bg-BG"/>
              </w:rPr>
            </w:pPr>
            <w:bookmarkStart w:id="1" w:name="_Hlk193727061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4.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Ползване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многофункционална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зала</w:t>
            </w:r>
            <w:bookmarkEnd w:id="1"/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92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48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1DDD57F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BF9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CDF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 xml:space="preserve">4.1. За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>всеки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>започнат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/>
              </w:rPr>
              <w:t xml:space="preserve"> астрономически час (до 4 астр. часа)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22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2A98" w14:textId="3E5F9761" w:rsidR="00472E07" w:rsidRPr="00F26477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97,79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F2647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</w:p>
        </w:tc>
      </w:tr>
      <w:tr w:rsidR="005F5699" w:rsidRPr="00A34E2D" w14:paraId="0D6ADFD4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3F8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087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4.2.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8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астрономически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E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250.00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7127" w14:textId="7584B705" w:rsidR="00472E07" w:rsidRPr="00F2647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488,96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F2647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F26477" w:rsidRPr="00F26477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450,00 </w:t>
            </w:r>
            <w:proofErr w:type="spellStart"/>
            <w:r w:rsidR="00F26477" w:rsidRPr="00F26477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61C6BAE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88C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2B8D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ru-RU" w:eastAsia="bg-BG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5.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Билет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организирани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културни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събития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или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анимация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BF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88F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19C4D159" w14:textId="77777777" w:rsidTr="000F3ABD">
        <w:trPr>
          <w:trHeight w:val="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131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52E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5.1.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20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мин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C02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A0E1" w14:textId="236D7836" w:rsidR="00472E07" w:rsidRPr="001F440B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F440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5F5699" w:rsidRPr="00A34E2D" w14:paraId="5AD3DB5A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159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9F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5.2.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40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мин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297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88FB" w14:textId="1324D017" w:rsidR="00472E07" w:rsidRPr="001F440B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F440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1F440B" w:rsidRPr="001F440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1</w:t>
            </w:r>
            <w:r w:rsidR="001F440B" w:rsidRPr="001F440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bg-BG" w:eastAsia="bg-BG"/>
              </w:rPr>
              <w:t>5</w:t>
            </w:r>
            <w:r w:rsidR="001F440B" w:rsidRPr="001F440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,00 </w:t>
            </w:r>
            <w:proofErr w:type="spellStart"/>
            <w:r w:rsidR="001F440B" w:rsidRPr="001F440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лева</w:t>
            </w:r>
            <w:proofErr w:type="spellEnd"/>
          </w:p>
        </w:tc>
      </w:tr>
      <w:tr w:rsidR="005F5699" w:rsidRPr="00A34E2D" w14:paraId="4BCDE704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E13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1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5.3.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60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мин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EC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9397" w14:textId="367FA67A" w:rsidR="00472E07" w:rsidRPr="001F440B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F440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1F440B" w:rsidRPr="001F440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bg-BG" w:eastAsia="bg-BG"/>
              </w:rPr>
              <w:t>2</w:t>
            </w:r>
            <w:r w:rsidR="001F440B" w:rsidRPr="001F440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0,00 </w:t>
            </w:r>
            <w:proofErr w:type="spellStart"/>
            <w:r w:rsidR="001F440B" w:rsidRPr="001F440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лева</w:t>
            </w:r>
            <w:proofErr w:type="spellEnd"/>
          </w:p>
        </w:tc>
      </w:tr>
      <w:tr w:rsidR="005F5699" w:rsidRPr="00A34E2D" w14:paraId="6A0D2D4C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522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89D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5.4.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4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F27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EA37" w14:textId="528B8545" w:rsidR="00472E07" w:rsidRPr="001F440B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F440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1F440B" w:rsidRPr="001F440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bg-BG" w:eastAsia="bg-BG"/>
              </w:rPr>
              <w:t>3</w:t>
            </w:r>
            <w:r w:rsidR="001F440B" w:rsidRPr="001F440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0,00 </w:t>
            </w:r>
            <w:proofErr w:type="spellStart"/>
            <w:r w:rsidR="001F440B" w:rsidRPr="001F440B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лева</w:t>
            </w:r>
            <w:proofErr w:type="spellEnd"/>
          </w:p>
        </w:tc>
      </w:tr>
      <w:tr w:rsidR="005F5699" w:rsidRPr="00A34E2D" w14:paraId="17ABDF77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BD6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4834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6.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Провеждане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частни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събития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територията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ТК „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Остров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Света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Анастасия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AB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A936" w14:textId="1876DAA0" w:rsidR="00AA20AE" w:rsidRPr="001F440B" w:rsidRDefault="00472E07" w:rsidP="00AA20AE">
            <w:pPr>
              <w:widowControl w:val="0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391,17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1F440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</w:p>
          <w:p w14:paraId="0C50ED4A" w14:textId="1855DC06" w:rsidR="00472E07" w:rsidRPr="001F440B" w:rsidRDefault="00472E07" w:rsidP="001F440B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2376A0B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98D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79CB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7.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Акостиране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яхти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,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лодки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други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частни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плавателни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съдове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41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пасажер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F87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2,93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пасажер</w:t>
            </w:r>
            <w:proofErr w:type="spellEnd"/>
          </w:p>
          <w:p w14:paraId="7CF7319E" w14:textId="747200B3" w:rsidR="001F440B" w:rsidRPr="001F440B" w:rsidRDefault="001F440B" w:rsidP="001F440B">
            <w:pPr>
              <w:widowControl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F5699" w:rsidRPr="00A34E2D" w14:paraId="14678588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F45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D7B2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en-GB"/>
              </w:rPr>
              <w:t>3.</w:t>
            </w: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ТК „АКВЕ </w:t>
            </w:r>
            <w:proofErr w:type="gramStart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en-GB"/>
              </w:rPr>
              <w:t>КАЛИДЕ“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7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10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E1CC42F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710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AD82" w14:textId="77777777" w:rsidR="00472E07" w:rsidRPr="00A34E2D" w:rsidRDefault="00472E07" w:rsidP="00DF5A36">
            <w:pPr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ru-RU" w:eastAsia="bg-BG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1.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Билет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посещение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Интерактивен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експозиционен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център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„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Банята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Сюлейман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gram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Великолепни“ с</w:t>
            </w:r>
            <w:proofErr w:type="gram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3Д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прожекция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070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77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ED0971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304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72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1.</w:t>
            </w:r>
            <w:proofErr w:type="gram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1.Стандартен</w:t>
            </w:r>
            <w:proofErr w:type="gram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CC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B154" w14:textId="0EB0AC8A" w:rsidR="00472E07" w:rsidRPr="000866B7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15,65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866B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</w:p>
        </w:tc>
      </w:tr>
      <w:tr w:rsidR="005F5699" w:rsidRPr="00A34E2D" w14:paraId="0DB0D944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3FD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0A4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учащи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лица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,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упражнили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правото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пенсия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осигурителен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стаж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възраст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CE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0754" w14:textId="3B06394F" w:rsidR="00472E07" w:rsidRPr="000866B7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13,69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866B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</w:p>
        </w:tc>
      </w:tr>
      <w:tr w:rsidR="005F5699" w:rsidRPr="00A34E2D" w14:paraId="47E491D2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BE9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E2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1.3.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лица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с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увреждания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навършили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заплащат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входна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такса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B0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581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</w:tr>
      <w:tr w:rsidR="005F5699" w:rsidRPr="00A34E2D" w14:paraId="17969272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FDD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88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1.4.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7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ненавършени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32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ABCC" w14:textId="43A0E1AD" w:rsidR="00472E07" w:rsidRPr="005410B8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5410B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</w:p>
        </w:tc>
      </w:tr>
      <w:tr w:rsidR="005F5699" w:rsidRPr="00A34E2D" w14:paraId="2DE12E9D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D10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69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1.5.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Организирано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посещение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група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над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20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човека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1E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човек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2FB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13,69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човек</w:t>
            </w:r>
            <w:proofErr w:type="spellEnd"/>
          </w:p>
          <w:p w14:paraId="2AD7A4FC" w14:textId="0F5C5794" w:rsidR="005410B8" w:rsidRPr="005410B8" w:rsidRDefault="005410B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4A095FD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196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1CA6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2.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Билет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посещение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Интерактивен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експозиционен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център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F3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E92F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13,69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60AD54F1" w14:textId="253AA8D7" w:rsidR="005410B8" w:rsidRPr="005410B8" w:rsidRDefault="005410B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B9EB8A5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EF1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19A6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3.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Билет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посещение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„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Банята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Сюлейман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gram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Великолепни“ с</w:t>
            </w:r>
            <w:proofErr w:type="gram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3Д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прожекция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DC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59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236B292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831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A1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3.1.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Стандартен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78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584" w14:textId="4BE12EEA" w:rsidR="00472E07" w:rsidRPr="005410B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6,85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5410B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5410B8" w:rsidRPr="005410B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6</w:t>
            </w:r>
            <w:proofErr w:type="gramEnd"/>
            <w:r w:rsidR="005410B8" w:rsidRPr="005410B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,00 </w:t>
            </w:r>
            <w:proofErr w:type="spellStart"/>
            <w:r w:rsidR="005410B8" w:rsidRPr="005410B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лв</w:t>
            </w:r>
            <w:proofErr w:type="spellEnd"/>
            <w:r w:rsidR="005410B8" w:rsidRPr="005410B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.</w:t>
            </w:r>
          </w:p>
        </w:tc>
      </w:tr>
      <w:tr w:rsidR="005F5699" w:rsidRPr="00A34E2D" w14:paraId="12258CEA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7F0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10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3.2.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учащи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лица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,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упражнили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правото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пенсия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осигурителен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стаж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възраст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3A6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52EA" w14:textId="7B34BFC7" w:rsidR="00472E07" w:rsidRPr="002D6EFC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4,89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2D6EF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proofErr w:type="gramStart"/>
            <w:r w:rsidR="002D6EF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2D6EFC" w:rsidRPr="002D6EFC">
              <w:rPr>
                <w:rFonts w:asciiTheme="majorBidi" w:eastAsia="Calibri" w:hAnsiTheme="majorBidi" w:cstheme="majorBidi"/>
                <w:color w:val="00B050"/>
                <w:sz w:val="20"/>
                <w:szCs w:val="20"/>
                <w:lang w:eastAsia="bg-BG"/>
              </w:rPr>
              <w:t>.</w:t>
            </w:r>
            <w:proofErr w:type="gramEnd"/>
          </w:p>
        </w:tc>
      </w:tr>
      <w:tr w:rsidR="005F5699" w:rsidRPr="00A34E2D" w14:paraId="22AB50A4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9F6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48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3.3.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лица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с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увреждания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навършили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заплащат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входна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такса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4F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DB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</w:tr>
      <w:tr w:rsidR="005F5699" w:rsidRPr="00A34E2D" w14:paraId="68AB290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700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BAB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ru-RU" w:eastAsia="bg-BG"/>
              </w:rPr>
              <w:t>3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.4.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7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ненавършени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FA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3265" w14:textId="4C8ABA6D" w:rsidR="00472E07" w:rsidRPr="000C2B6F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2,93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C2B6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</w:tr>
      <w:tr w:rsidR="005F5699" w:rsidRPr="00A34E2D" w14:paraId="01BC00B3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DCD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DC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3.5.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Организирано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посещение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група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над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20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човека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92F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човек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6269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5,87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човек</w:t>
            </w:r>
            <w:proofErr w:type="spellEnd"/>
          </w:p>
          <w:p w14:paraId="204B3EFC" w14:textId="0CE41696" w:rsidR="000C2B6F" w:rsidRPr="000C2B6F" w:rsidRDefault="000C2B6F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0C2B6F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5,00 </w:t>
            </w:r>
            <w:proofErr w:type="spellStart"/>
            <w:r w:rsidRPr="000C2B6F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лв</w:t>
            </w:r>
            <w:proofErr w:type="spellEnd"/>
            <w:r w:rsidRPr="000C2B6F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.</w:t>
            </w:r>
            <w:r w:rsidRPr="000C2B6F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0C2B6F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на</w:t>
            </w:r>
            <w:proofErr w:type="spellEnd"/>
            <w:r w:rsidRPr="000C2B6F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C2B6F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човек</w:t>
            </w:r>
            <w:proofErr w:type="spellEnd"/>
          </w:p>
        </w:tc>
      </w:tr>
      <w:tr w:rsidR="005F5699" w:rsidRPr="00A34E2D" w14:paraId="204D6669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7A84" w14:textId="77777777" w:rsidR="00472E07" w:rsidRPr="00A34E2D" w:rsidRDefault="00472E07" w:rsidP="00DF5A36">
            <w:pPr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E93A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4.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Индивидуална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беседа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–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български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или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английски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език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с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предварителна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заявка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4D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FBFA" w14:textId="662BDE6D" w:rsidR="00472E07" w:rsidRPr="000C2B6F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58,67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C2B6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</w:p>
        </w:tc>
      </w:tr>
      <w:tr w:rsidR="005F5699" w:rsidRPr="00A34E2D" w14:paraId="0E1B2CFF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93A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2869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5.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Посещение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Демонстрационен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спа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център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2D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035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D59F28C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DBB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2A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5.1.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Посещение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–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астрономически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23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D5FC" w14:textId="4C1304F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25,43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C2B6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0C2B6F" w:rsidRPr="000C2B6F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ru-RU" w:eastAsia="bg-BG"/>
              </w:rPr>
              <w:t>25</w:t>
            </w:r>
            <w:proofErr w:type="gramEnd"/>
            <w:r w:rsidR="000C2B6F" w:rsidRPr="000C2B6F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ru-RU" w:eastAsia="bg-BG"/>
              </w:rPr>
              <w:t>,00 лева</w:t>
            </w:r>
          </w:p>
        </w:tc>
      </w:tr>
      <w:tr w:rsidR="005F5699" w:rsidRPr="00A34E2D" w14:paraId="39F04955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C21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04E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5.2.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Деца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12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години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–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астрономически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0B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C618" w14:textId="21CD30D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15,65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DC1A5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ru-RU" w:eastAsia="bg-BG"/>
              </w:rPr>
              <w:t>15</w:t>
            </w:r>
            <w:proofErr w:type="gramEnd"/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ru-RU" w:eastAsia="bg-BG"/>
              </w:rPr>
              <w:t>,00 лева</w:t>
            </w:r>
          </w:p>
        </w:tc>
      </w:tr>
      <w:tr w:rsidR="005F5699" w:rsidRPr="00A34E2D" w14:paraId="4C2B5865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07B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B60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5.3.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Карта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5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бр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посещения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,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всяко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с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продължителност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астрономически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B7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52.00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E00E" w14:textId="539A0AE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101,70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DC1A5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ru-RU" w:eastAsia="bg-BG"/>
              </w:rPr>
              <w:t>100,00 лева</w:t>
            </w:r>
          </w:p>
        </w:tc>
      </w:tr>
      <w:tr w:rsidR="005F5699" w:rsidRPr="00A34E2D" w14:paraId="619CDA95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F65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3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5.4.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Масажен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стол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– 10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мин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E1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C720" w14:textId="62A9DF73" w:rsidR="00472E07" w:rsidRPr="00A34E2D" w:rsidRDefault="00472E07" w:rsidP="00AA20AE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5,87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DC1A5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</w:t>
            </w:r>
          </w:p>
        </w:tc>
      </w:tr>
      <w:tr w:rsidR="005F5699" w:rsidRPr="00A34E2D" w14:paraId="0F7BA67F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7CA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6D3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5.5.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Наем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халат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6A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D91A" w14:textId="0B7519E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3,91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DC1A5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</w:t>
            </w:r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ru-RU" w:eastAsia="bg-BG"/>
              </w:rPr>
              <w:t>3,50 лева</w:t>
            </w:r>
          </w:p>
        </w:tc>
      </w:tr>
      <w:tr w:rsidR="005F5699" w:rsidRPr="00A34E2D" w14:paraId="7F5C3ACB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06C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629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5.6.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Наем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хавлия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4A4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2C09" w14:textId="710EFE6A" w:rsidR="00472E07" w:rsidRPr="00DC1A5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2,93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DC1A5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</w:t>
            </w:r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ru-RU" w:eastAsia="bg-BG"/>
              </w:rPr>
              <w:t>2,50 лева</w:t>
            </w:r>
          </w:p>
        </w:tc>
      </w:tr>
      <w:tr w:rsidR="005F5699" w:rsidRPr="00A34E2D" w14:paraId="3E3D87D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82A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BCF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5.7.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Посещение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1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астрономически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час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A6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19E7" w14:textId="080DD367" w:rsidR="00472E07" w:rsidRPr="00DC1A5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15,65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DC1A5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15,00 </w:t>
            </w:r>
            <w:proofErr w:type="spellStart"/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лева</w:t>
            </w:r>
            <w:proofErr w:type="spellEnd"/>
          </w:p>
        </w:tc>
      </w:tr>
      <w:tr w:rsidR="005F5699" w:rsidRPr="00A34E2D" w14:paraId="73347CC7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08A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FE6A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6.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Наем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амфитеатър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с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200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седящи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места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DE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B7B0" w14:textId="0ADAC9EB" w:rsidR="00C475AF" w:rsidRDefault="00472E07" w:rsidP="00DF5A36">
            <w:pPr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156,47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="00C475A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DC1A5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150,00 </w:t>
            </w:r>
            <w:proofErr w:type="spellStart"/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лв</w:t>
            </w:r>
            <w:proofErr w:type="spellEnd"/>
            <w:r w:rsidR="00C475AF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bg-BG" w:eastAsia="bg-BG"/>
              </w:rPr>
              <w:t>.</w:t>
            </w:r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на</w:t>
            </w:r>
            <w:proofErr w:type="spellEnd"/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 </w:t>
            </w:r>
            <w:r w:rsidR="00C475AF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     </w:t>
            </w:r>
          </w:p>
          <w:p w14:paraId="27FEC0BB" w14:textId="091E869E" w:rsidR="00472E07" w:rsidRPr="00DC1A58" w:rsidRDefault="00C475AF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          </w:t>
            </w:r>
            <w:proofErr w:type="spellStart"/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започнат</w:t>
            </w:r>
            <w:proofErr w:type="spellEnd"/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="00DC1A58" w:rsidRPr="00DC1A58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час</w:t>
            </w:r>
            <w:proofErr w:type="spellEnd"/>
          </w:p>
        </w:tc>
      </w:tr>
      <w:tr w:rsidR="005F5699" w:rsidRPr="00A34E2D" w14:paraId="79BD8A33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DCF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0279" w14:textId="77777777" w:rsidR="00472E07" w:rsidRPr="00A34E2D" w:rsidRDefault="00472E07" w:rsidP="00DF5A36">
            <w:pPr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7.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Спа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център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–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масажи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9BA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F1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FB8E6F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D1D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32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7.1.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Класически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масаж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–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цялостен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50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мин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BC7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DD19" w14:textId="0FD68C1F" w:rsidR="00472E07" w:rsidRPr="00C475AF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48,90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C475A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</w:p>
        </w:tc>
      </w:tr>
      <w:tr w:rsidR="005F5699" w:rsidRPr="00A34E2D" w14:paraId="402CA95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83B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E1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7.2.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Класически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масаж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–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частичен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30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мин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E2B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5BDB" w14:textId="60952DD4" w:rsidR="00472E07" w:rsidRPr="00C475AF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C475A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C475AF" w:rsidRPr="00C475AF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 xml:space="preserve">35,00 </w:t>
            </w:r>
            <w:proofErr w:type="spellStart"/>
            <w:r w:rsidR="00C475AF" w:rsidRPr="00C475AF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eastAsia="bg-BG"/>
              </w:rPr>
              <w:t>лева</w:t>
            </w:r>
            <w:proofErr w:type="spellEnd"/>
          </w:p>
        </w:tc>
      </w:tr>
      <w:tr w:rsidR="005F5699" w:rsidRPr="00A34E2D" w14:paraId="3BE7D6C5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4A3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E5E4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4.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zh-CN"/>
              </w:rPr>
              <w:t xml:space="preserve">ТК „ЧЕНГЕНЕ </w:t>
            </w:r>
            <w:proofErr w:type="gram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zh-CN"/>
              </w:rPr>
              <w:t>СКЕЛЕ“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215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B5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3A1918E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0FF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679B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1.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Билет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за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експозиция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61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FA5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975775D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C60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B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1.1.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Стандартен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C5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5506" w14:textId="4D19A0DE" w:rsidR="00472E07" w:rsidRPr="00F9664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6,85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F9664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F96648" w:rsidRPr="00F96648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6</w:t>
            </w:r>
            <w:proofErr w:type="gramEnd"/>
            <w:r w:rsidR="00F96648" w:rsidRPr="00F96648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 xml:space="preserve">,00 </w:t>
            </w:r>
            <w:proofErr w:type="spellStart"/>
            <w:r w:rsidR="00F96648" w:rsidRPr="00F96648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лева</w:t>
            </w:r>
            <w:proofErr w:type="spellEnd"/>
          </w:p>
        </w:tc>
      </w:tr>
      <w:tr w:rsidR="005F5699" w:rsidRPr="00A34E2D" w14:paraId="6814CC8B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D66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AF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1.2.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ученици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лица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упражнили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правото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си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пенсия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осигурителен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стаж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възраст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18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E57D" w14:textId="75515C7F" w:rsidR="00472E07" w:rsidRPr="00F96648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4,89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F9664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</w:p>
        </w:tc>
      </w:tr>
      <w:tr w:rsidR="005F5699" w:rsidRPr="00A34E2D" w14:paraId="3CF43E9C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CC1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33F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1.3.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деца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години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лица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с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увреждания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деца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навършили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години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заплащат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такса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6B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9F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</w:tr>
      <w:tr w:rsidR="005F5699" w:rsidRPr="00A34E2D" w14:paraId="294F3373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BAB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DD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1.4.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деца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7 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ненавършени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)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години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91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4202" w14:textId="1D0E3B6D" w:rsidR="00472E07" w:rsidRPr="00A34E2D" w:rsidRDefault="00472E07" w:rsidP="00AA20AE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2,93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F9664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</w:p>
        </w:tc>
      </w:tr>
      <w:tr w:rsidR="005F5699" w:rsidRPr="00A34E2D" w14:paraId="6FBF73AA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8BC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682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1.5.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групи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човека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19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човек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DF4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5,87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човек</w:t>
            </w:r>
            <w:proofErr w:type="spellEnd"/>
          </w:p>
          <w:p w14:paraId="28FC3D11" w14:textId="08F8FC03" w:rsidR="000A58AE" w:rsidRPr="000A58AE" w:rsidRDefault="000A58AE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0A58AE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 xml:space="preserve">5,00 </w:t>
            </w:r>
            <w:proofErr w:type="spellStart"/>
            <w:r w:rsidRPr="000A58AE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лева</w:t>
            </w:r>
            <w:proofErr w:type="spellEnd"/>
            <w:r w:rsidRPr="000A58AE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0A58AE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на</w:t>
            </w:r>
            <w:proofErr w:type="spellEnd"/>
            <w:r w:rsidRPr="000A58AE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A58AE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човек</w:t>
            </w:r>
            <w:proofErr w:type="spellEnd"/>
          </w:p>
        </w:tc>
      </w:tr>
      <w:tr w:rsidR="005F5699" w:rsidRPr="00A34E2D" w14:paraId="00F1371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2D5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D1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1.6.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групи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ученици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или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лица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упражнили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правото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си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пенсия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осигурителен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стаж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възраст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човека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AC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човек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D93B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3,91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човек</w:t>
            </w:r>
            <w:proofErr w:type="spellEnd"/>
          </w:p>
          <w:p w14:paraId="2BB6052C" w14:textId="6A3F3600" w:rsidR="00934A8E" w:rsidRPr="00934A8E" w:rsidRDefault="00934A8E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992074D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1EA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DAB6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2.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3D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793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3706E64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15C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2F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2.</w:t>
            </w:r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1.Аудио</w:t>
            </w:r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-гид -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български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английски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руски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или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немски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език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B5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4F19" w14:textId="21869173" w:rsidR="00472E07" w:rsidRPr="009F530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F530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F5301" w:rsidRPr="009F5301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 xml:space="preserve">5,00 </w:t>
            </w:r>
            <w:proofErr w:type="spellStart"/>
            <w:r w:rsidR="009F5301" w:rsidRPr="009F5301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лева</w:t>
            </w:r>
            <w:proofErr w:type="spellEnd"/>
          </w:p>
        </w:tc>
      </w:tr>
      <w:tr w:rsidR="005F5699" w:rsidRPr="00A34E2D" w14:paraId="48DF7EB1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B2F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8A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2.</w:t>
            </w:r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2.Индивидуална</w:t>
            </w:r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беседа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-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български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или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английски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език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с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предварителна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заявка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9E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8C63" w14:textId="5D4D430C" w:rsidR="00472E07" w:rsidRPr="009F5301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58,67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F530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</w:p>
        </w:tc>
      </w:tr>
      <w:tr w:rsidR="005F5699" w:rsidRPr="00A34E2D" w14:paraId="5517EE16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262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04C1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3.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Ползване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на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многофункционална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зала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13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1A4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A3E544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B45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01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3.1.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всеки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започнат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астрономически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час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4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астрономически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часа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6A5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2111" w14:textId="51863640" w:rsidR="00472E07" w:rsidRPr="00083257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97,79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8325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</w:p>
        </w:tc>
      </w:tr>
      <w:tr w:rsidR="005F5699" w:rsidRPr="00A34E2D" w14:paraId="23DB1324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1B9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C2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3.2.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астрономически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92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250.00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0546" w14:textId="0D225EE2" w:rsidR="00472E07" w:rsidRPr="00053D06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488,96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053D0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053D06" w:rsidRPr="00FD4EDF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400,00 </w:t>
            </w:r>
            <w:proofErr w:type="spellStart"/>
            <w:r w:rsidR="00053D06" w:rsidRPr="00FD4EDF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24133545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1536" w14:textId="77777777" w:rsidR="00472E07" w:rsidRPr="00A34E2D" w:rsidRDefault="00472E07" w:rsidP="00DF5A36">
            <w:pPr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76E2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4.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Билет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за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организирани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културни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събития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или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анимация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93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B3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62B2247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5B6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49C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4.1.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2C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B861" w14:textId="06BA0DDD" w:rsidR="00472E07" w:rsidRPr="00A4637D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4,89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4637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</w:p>
        </w:tc>
      </w:tr>
      <w:tr w:rsidR="005F5699" w:rsidRPr="00A34E2D" w14:paraId="1223D47E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CAB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C9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4.2.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4FE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1EE3" w14:textId="5F28E105" w:rsidR="00472E07" w:rsidRPr="00A4637D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4637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5F5699" w:rsidRPr="00A34E2D" w14:paraId="3DEE6D02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9A1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9C8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4.3.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AC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AC14" w14:textId="7589062B" w:rsidR="00472E07" w:rsidRPr="00A4637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4637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A4637D" w:rsidRPr="00A4637D">
              <w:rPr>
                <w:color w:val="EE0000"/>
                <w:sz w:val="20"/>
                <w:szCs w:val="20"/>
                <w:lang w:val="bg-BG"/>
              </w:rPr>
              <w:t>1</w:t>
            </w:r>
            <w:r w:rsidR="00A4637D" w:rsidRPr="00A4637D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 xml:space="preserve">5,00 </w:t>
            </w:r>
            <w:proofErr w:type="spellStart"/>
            <w:r w:rsidR="00A4637D" w:rsidRPr="00A4637D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лева</w:t>
            </w:r>
            <w:proofErr w:type="spellEnd"/>
          </w:p>
        </w:tc>
      </w:tr>
      <w:tr w:rsidR="005F5699" w:rsidRPr="00A34E2D" w14:paraId="0E1674AE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B55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00E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4.4.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C1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659A" w14:textId="3690A83B" w:rsidR="00472E07" w:rsidRPr="00A4637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4637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A4637D" w:rsidRPr="00A4637D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zh-CN"/>
              </w:rPr>
              <w:t>20</w:t>
            </w:r>
            <w:r w:rsidR="00A4637D" w:rsidRPr="00A4637D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 xml:space="preserve">,00 </w:t>
            </w:r>
            <w:proofErr w:type="spellStart"/>
            <w:r w:rsidR="00A4637D" w:rsidRPr="00A4637D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лева</w:t>
            </w:r>
            <w:proofErr w:type="spellEnd"/>
          </w:p>
        </w:tc>
      </w:tr>
      <w:tr w:rsidR="005F5699" w:rsidRPr="00A34E2D" w14:paraId="0A07AFAC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DF6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2723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5.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Провеждане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на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частни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събития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на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територията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на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ТК „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Ченгене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proofErr w:type="gram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скеле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“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4B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026C" w14:textId="22C3DBFF" w:rsidR="00472E07" w:rsidRPr="00A4637D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195,58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A4637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</w:p>
        </w:tc>
      </w:tr>
      <w:tr w:rsidR="005F5699" w:rsidRPr="00A34E2D" w14:paraId="0441D0D5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031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9C1C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5. ЕТНО КАФЕНЕ – ЕТНОГРАФСКИ МУЗЕЙ ГР. БУРГАС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BE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51A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A7FF53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1D2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F7C1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1.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Наем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>сцена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67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D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AD01742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1C3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15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1.1.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60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мин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B6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AC2E" w14:textId="092F6CF0" w:rsidR="00472E07" w:rsidRPr="001E151F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97,79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E151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</w:p>
        </w:tc>
      </w:tr>
      <w:tr w:rsidR="005F5699" w:rsidRPr="00A34E2D" w14:paraId="0456CADC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21C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E3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4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71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9472" w14:textId="2048CC3B" w:rsidR="00472E07" w:rsidRPr="001E151F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254,26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E151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25</w:t>
            </w:r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 xml:space="preserve">0,00 </w:t>
            </w:r>
            <w:proofErr w:type="spellStart"/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>лева</w:t>
            </w:r>
            <w:proofErr w:type="spellEnd"/>
          </w:p>
        </w:tc>
      </w:tr>
      <w:tr w:rsidR="005F5699" w:rsidRPr="00A34E2D" w14:paraId="078A8652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0DB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533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1.3.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 xml:space="preserve"> 8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 w:eastAsia="bg-BG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07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6F7A" w14:textId="2D28989B" w:rsidR="00472E07" w:rsidRPr="001E151F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391,17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E151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</w:p>
        </w:tc>
      </w:tr>
      <w:tr w:rsidR="005F5699" w:rsidRPr="00A34E2D" w14:paraId="54EC6189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B9F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8807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 w:eastAsia="bg-BG"/>
              </w:rPr>
              <w:t xml:space="preserve">2.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Билет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за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организирани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културни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събития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или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анимация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4B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1B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88D994C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ACB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00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2.1.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04C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1AD8" w14:textId="6A2FECDF" w:rsidR="00472E07" w:rsidRPr="001E151F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4,89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E151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</w:p>
        </w:tc>
      </w:tr>
      <w:tr w:rsidR="005F5699" w:rsidRPr="00A34E2D" w14:paraId="7F99506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E7B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B2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2.2.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29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296E" w14:textId="761DEA23" w:rsidR="00472E07" w:rsidRPr="001E151F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E151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</w:p>
        </w:tc>
      </w:tr>
      <w:tr w:rsidR="005F5699" w:rsidRPr="00A34E2D" w14:paraId="035FD641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76E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31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2.3.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83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E91D" w14:textId="11B595D2" w:rsidR="00472E07" w:rsidRPr="001E151F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E151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1E151F" w:rsidRPr="001E151F">
              <w:rPr>
                <w:color w:val="EE0000"/>
                <w:sz w:val="20"/>
                <w:szCs w:val="20"/>
                <w:lang w:val="bg-BG"/>
              </w:rPr>
              <w:t>1</w:t>
            </w:r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 xml:space="preserve">5,00 </w:t>
            </w:r>
            <w:proofErr w:type="spellStart"/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лева</w:t>
            </w:r>
            <w:proofErr w:type="spellEnd"/>
          </w:p>
        </w:tc>
      </w:tr>
      <w:tr w:rsidR="005F5699" w:rsidRPr="00A34E2D" w14:paraId="6482ED48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317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52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2.4.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 xml:space="preserve"> 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zh-CN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BD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258A" w14:textId="27BA7A12" w:rsidR="00472E07" w:rsidRPr="001E151F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E151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zh-CN"/>
              </w:rPr>
              <w:t>20</w:t>
            </w:r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 xml:space="preserve">,00 </w:t>
            </w:r>
            <w:proofErr w:type="spellStart"/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лева</w:t>
            </w:r>
            <w:proofErr w:type="spellEnd"/>
          </w:p>
        </w:tc>
      </w:tr>
      <w:tr w:rsidR="005F5699" w:rsidRPr="00A34E2D" w14:paraId="6D608A31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CE4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566F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eastAsia="bg-BG"/>
              </w:rPr>
              <w:t xml:space="preserve">3.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Провеждане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на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частни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  <w:t>събития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C0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836B" w14:textId="2D4E0FCE" w:rsidR="001E151F" w:rsidRPr="001E151F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156,47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26335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 xml:space="preserve">150,00 </w:t>
            </w:r>
            <w:proofErr w:type="spellStart"/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лева</w:t>
            </w:r>
            <w:proofErr w:type="spellEnd"/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на</w:t>
            </w:r>
            <w:proofErr w:type="spellEnd"/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започнат</w:t>
            </w:r>
            <w:proofErr w:type="spellEnd"/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E151F" w:rsidRPr="001E151F">
              <w:rPr>
                <w:rFonts w:asciiTheme="majorBidi" w:hAnsiTheme="majorBidi" w:cstheme="majorBidi"/>
                <w:color w:val="EE0000"/>
                <w:sz w:val="20"/>
                <w:szCs w:val="20"/>
                <w:lang w:eastAsia="zh-CN"/>
              </w:rPr>
              <w:t>час</w:t>
            </w:r>
            <w:proofErr w:type="spellEnd"/>
          </w:p>
        </w:tc>
      </w:tr>
      <w:tr w:rsidR="005F5699" w:rsidRPr="00A34E2D" w14:paraId="273C6A52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705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7ADF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6. ОБЩИНСКО РАДИО „ГЛАСЪТ НА </w:t>
            </w:r>
            <w:proofErr w:type="gram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БУРГАС“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78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CF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BA7416F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9BB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743C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Изработка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клип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DB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E4F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3475D89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076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F09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1.1. С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един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глас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48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495E" w14:textId="43FDA840" w:rsidR="00472E07" w:rsidRPr="003B7779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195,58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</w:p>
        </w:tc>
      </w:tr>
      <w:tr w:rsidR="005F5699" w:rsidRPr="00A34E2D" w14:paraId="2C5B4183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280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B8B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1.2. С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гласа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1D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49C1" w14:textId="15F92B83" w:rsidR="00472E07" w:rsidRPr="003B777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254,26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2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  <w:lang w:val="bg-BG"/>
              </w:rPr>
              <w:t>5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0,00 </w:t>
            </w:r>
            <w:proofErr w:type="spellStart"/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3C745A6D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149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6C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1.3. С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продуциране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специална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музикална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подложка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D8D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185.00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AB90" w14:textId="5E776B9E" w:rsidR="00472E07" w:rsidRPr="003B777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361,83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  <w:lang w:val="bg-BG"/>
              </w:rPr>
              <w:t>36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0,00 </w:t>
            </w:r>
            <w:proofErr w:type="spellStart"/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4DFE5673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DA6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2384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Еднократно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излъчване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30"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клип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- в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следните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часови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пояси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5C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AFB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FCAD3AD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587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7D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2.1.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06.00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BCD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AADE" w14:textId="3A436CA0" w:rsidR="00472E07" w:rsidRPr="003B7779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15,65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5F5699" w:rsidRPr="00A34E2D" w14:paraId="2EB0E3BA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633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5C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2.2.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3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03A6" w14:textId="0ACF740E" w:rsidR="00472E07" w:rsidRPr="003B7779" w:rsidRDefault="00472E07" w:rsidP="00AA20AE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11,73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5F5699" w:rsidRPr="00A34E2D" w14:paraId="267C686D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2A1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88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2.3.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55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E49F" w14:textId="4F2E4E57" w:rsidR="00472E07" w:rsidRPr="003B777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14,67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14,40 </w:t>
            </w:r>
            <w:proofErr w:type="spellStart"/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5284BF12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EE1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110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2.4.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00.00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0B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E5B3" w14:textId="7549226E" w:rsidR="00472E07" w:rsidRPr="003B777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8,40 </w:t>
            </w:r>
            <w:proofErr w:type="spellStart"/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3C9EE801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F47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B0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2.5.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00.00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06.00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09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478E" w14:textId="33CF22BE" w:rsidR="00472E07" w:rsidRPr="003B777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4,89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4,80 </w:t>
            </w:r>
            <w:proofErr w:type="spellStart"/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61A1766F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4AE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3FE8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3.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Промени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във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фиксираните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цени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се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прилагат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следните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случаи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85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8B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7203741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65C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5AE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3.1.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Фиксирано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време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76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+ 50%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5DD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+ 50%</w:t>
            </w:r>
          </w:p>
        </w:tc>
      </w:tr>
      <w:tr w:rsidR="005F5699" w:rsidRPr="00A34E2D" w14:paraId="19415BC8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A84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B8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3.2.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Поръчка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8C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+ 50%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2D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+ 50%</w:t>
            </w:r>
          </w:p>
        </w:tc>
      </w:tr>
      <w:tr w:rsidR="005F5699" w:rsidRPr="00A34E2D" w14:paraId="6422A82E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C85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C24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3.3.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Излъчване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рекламен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клип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30" 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50")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617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+ 50%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56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+ 50%</w:t>
            </w:r>
          </w:p>
        </w:tc>
      </w:tr>
      <w:tr w:rsidR="005F5699" w:rsidRPr="00A34E2D" w14:paraId="038F918B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CB6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B8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3.4.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Позициониране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рекламен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клип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самостоятелен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рекламен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6D7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+ 50%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A1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+ 50%</w:t>
            </w:r>
          </w:p>
        </w:tc>
      </w:tr>
      <w:tr w:rsidR="005F5699" w:rsidRPr="00A34E2D" w14:paraId="749E1978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226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263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3.</w:t>
            </w:r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5.Позициониране</w:t>
            </w:r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първо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или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последно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място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рекламния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64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+ 30%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1A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+ 30%</w:t>
            </w:r>
          </w:p>
        </w:tc>
      </w:tr>
      <w:tr w:rsidR="005F5699" w:rsidRPr="00A34E2D" w14:paraId="2625DE86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0AB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5E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3.6.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Споменаване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допълнителна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търговска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марка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97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+ 20%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42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+ 20%</w:t>
            </w:r>
          </w:p>
        </w:tc>
      </w:tr>
      <w:tr w:rsidR="005F5699" w:rsidRPr="00A34E2D" w14:paraId="52ABDD3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8F6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0C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3.7.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Излъчване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рекламен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клип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20"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39B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- 20%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BC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- 20%</w:t>
            </w:r>
          </w:p>
        </w:tc>
      </w:tr>
      <w:tr w:rsidR="005F5699" w:rsidRPr="00A34E2D" w14:paraId="1C28815E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5A7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8E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3.8.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Излъчване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рекламен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клип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10"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78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- 50%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59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- 50%</w:t>
            </w:r>
          </w:p>
        </w:tc>
      </w:tr>
      <w:tr w:rsidR="005F5699" w:rsidRPr="00A34E2D" w14:paraId="40760914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AFEA" w14:textId="77777777" w:rsidR="00472E07" w:rsidRPr="00A34E2D" w:rsidRDefault="00472E07" w:rsidP="00DF5A36">
            <w:pPr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89C3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4.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Външна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продукция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CA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55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1A5E235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1F9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40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4.1.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Авторско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предаване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</w:t>
            </w:r>
          </w:p>
          <w:p w14:paraId="4C8A64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излъчване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път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седмично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с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повторение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E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250.00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931F" w14:textId="12BF9943" w:rsidR="00472E07" w:rsidRPr="003B777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488,96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480,00 </w:t>
            </w:r>
            <w:proofErr w:type="spellStart"/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5BE287C6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CBD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E6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4.2.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Авторска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рубрика – до 10 мин. </w:t>
            </w:r>
          </w:p>
          <w:p w14:paraId="2E1CCB0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излъчване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път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седмично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с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повторение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ACF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22BF" w14:textId="5AE535CE" w:rsidR="003B7779" w:rsidRPr="003B7779" w:rsidRDefault="00472E07" w:rsidP="003B7779">
            <w:pPr>
              <w:widowControl w:val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72,37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72,00 </w:t>
            </w:r>
            <w:proofErr w:type="spellStart"/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  <w:p w14:paraId="6BE8C536" w14:textId="2D1FF133" w:rsidR="00472E07" w:rsidRPr="003B777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800E46B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AB2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79B7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5.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Спонсорски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пакети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месечно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42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3ED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DCD2436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A67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71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5.1.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Спонсорска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заставка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сек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. -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изработка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D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01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</w:tr>
      <w:tr w:rsidR="005F5699" w:rsidRPr="00A34E2D" w14:paraId="39A3284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0CC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DE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5.2.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Новини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Спорт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Времето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C00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370.00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72D6" w14:textId="67457CD4" w:rsidR="00472E07" w:rsidRPr="003B777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723,66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720,00 </w:t>
            </w:r>
            <w:proofErr w:type="spellStart"/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13057D8D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F50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800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5.3.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Специализирано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предаване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4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261A" w14:textId="77B9E57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97,79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  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96,00 </w:t>
            </w:r>
            <w:proofErr w:type="spellStart"/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39FC7B3C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565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83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5.4.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Музикално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предаване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3B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185.00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5ACF" w14:textId="5D6F342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361,83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B777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360,00 </w:t>
            </w:r>
            <w:proofErr w:type="spellStart"/>
            <w:r w:rsidR="003B7779" w:rsidRPr="003B7779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593F857D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83F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71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5.5.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Фирмен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поздрав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B5C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ED7C" w14:textId="255D3DA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254,26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BB0125" w:rsidRPr="00BB012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250,00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05BF830C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E54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989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5.6.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Отстъпка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от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цената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при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поръчка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на два или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повече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спонсорски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пакети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349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88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10%</w:t>
            </w:r>
          </w:p>
        </w:tc>
      </w:tr>
      <w:tr w:rsidR="005F5699" w:rsidRPr="00A34E2D" w14:paraId="24BBE40A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08C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79BA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ru-RU"/>
              </w:rPr>
              <w:t>6</w:t>
            </w:r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Отразяване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предизборни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кампании</w:t>
            </w:r>
            <w:proofErr w:type="spellEnd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A34E2D"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програмата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B5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F7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1C4761CB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1EB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06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6.1.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Хроника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отразяване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актуални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събития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  -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19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EF06" w14:textId="44A7D3FC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48,90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50,00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7F8B0719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6D7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EAA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6.2.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Диспут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2D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9F59" w14:textId="7A2F568E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  <w:lang w:val="bg-BG"/>
              </w:rPr>
              <w:t>4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29C2A998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4E4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FD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6.3.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Визитка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.,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макс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продължит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B16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51ED" w14:textId="1786D6EE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  <w:lang w:val="bg-BG"/>
              </w:rPr>
              <w:t>4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1917C7D4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046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01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6.4.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Интервю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.,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макс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продължит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48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2D6E" w14:textId="5A63A13A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58,67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  <w:lang w:val="bg-BG"/>
              </w:rPr>
              <w:t>6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4E689F8A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D4F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C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6.5.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Репортаж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.,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макс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продължит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71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7C4E" w14:textId="4AAC1AC5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58,67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  <w:lang w:val="bg-BG"/>
              </w:rPr>
              <w:t>6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1BFCB3F9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5DD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6389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zh-CN"/>
              </w:rPr>
              <w:t xml:space="preserve">7. 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ДИГИТАЛНИ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7B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2D9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5E01B9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15F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D17D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Услуги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свързани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със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сайтове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ОП „</w:t>
            </w:r>
            <w:proofErr w:type="spellStart"/>
            <w:proofErr w:type="gram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Туризъм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“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63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38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0214380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3FA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1E8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1.1.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Банер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сайта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A6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9919" w14:textId="14104684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195,58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200,00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3D86776F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632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F7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1.2.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Банер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сайта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3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месеца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BB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EA83" w14:textId="7B0506A5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303,15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BB0125" w:rsidRPr="00BB0125">
              <w:rPr>
                <w:rFonts w:asciiTheme="majorBidi" w:hAnsiTheme="majorBidi" w:cstheme="majorBidi"/>
                <w:color w:val="EE0000"/>
                <w:sz w:val="20"/>
                <w:szCs w:val="20"/>
                <w:lang w:val="bg-BG"/>
              </w:rPr>
              <w:t>3</w:t>
            </w:r>
            <w:r w:rsidR="00BB0125" w:rsidRPr="00BB012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00,00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BB0125" w14:paraId="25C9F354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C0FA" w14:textId="77777777" w:rsidR="00472E07" w:rsidRPr="00BB0125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26FD" w14:textId="77777777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1.3. </w:t>
            </w:r>
            <w:proofErr w:type="spellStart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Интегриране</w:t>
            </w:r>
            <w:proofErr w:type="spellEnd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рекламен</w:t>
            </w:r>
            <w:proofErr w:type="spellEnd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видео</w:t>
            </w:r>
            <w:proofErr w:type="spellEnd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клип</w:t>
            </w:r>
            <w:proofErr w:type="spellEnd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proofErr w:type="gramEnd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BB0125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седмица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8E88" w14:textId="77777777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BB0125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50.00 </w:t>
            </w:r>
            <w:proofErr w:type="spellStart"/>
            <w:r w:rsidRPr="00BB0125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BB0125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A9FC" w14:textId="121816AF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B0125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97,79 </w:t>
            </w:r>
            <w:proofErr w:type="spellStart"/>
            <w:r w:rsidRPr="00BB0125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  <w:lang w:val="bg-BG"/>
              </w:rPr>
              <w:t>1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00,00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1D205677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9BA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5F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1.4.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Рекламна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/ПР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статия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еднократно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публикуване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A6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FD5A" w14:textId="63E7CACF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78,23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 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  <w:lang w:val="bg-BG"/>
              </w:rPr>
              <w:t>8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737FC618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D4DD" w14:textId="77777777" w:rsidR="00472E07" w:rsidRPr="00A34E2D" w:rsidRDefault="00472E07" w:rsidP="00DF5A36">
            <w:pPr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26FB" w14:textId="77777777" w:rsidR="00472E07" w:rsidRPr="00A34E2D" w:rsidRDefault="00472E07" w:rsidP="00DF5A36">
            <w:pPr>
              <w:rPr>
                <w:b/>
                <w:i/>
                <w:color w:val="7F7F7F" w:themeColor="text1" w:themeTint="80"/>
                <w:sz w:val="20"/>
                <w:szCs w:val="20"/>
                <w:lang w:val="en-GB" w:eastAsia="zh-CN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Услуги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свързани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с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дигитални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киоски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5F6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9B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9F475D5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8C1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4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2.1.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Излъчване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рекламно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послание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бр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киоск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начален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екран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период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30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42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180.00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DC33" w14:textId="13D18615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352,05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BB0125" w:rsidRPr="00BB012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350,00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4E4E46A5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360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BFF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2.2.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Излъчване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рекламно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послание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бр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киоск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начален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екран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период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15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AE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6EA4" w14:textId="11B9AD52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195,58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8650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  <w:lang w:val="bg-BG"/>
              </w:rPr>
              <w:t>20</w:t>
            </w:r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114636FE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033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C4E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2.3.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Рекламно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позициониране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върху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билет</w:t>
            </w:r>
            <w:proofErr w:type="spellEnd"/>
            <w:proofErr w:type="gram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издаден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киоск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30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76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260.00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785C" w14:textId="3BC50E12" w:rsidR="00472E07" w:rsidRPr="00BB012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508,52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E8650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BB012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BB0125" w:rsidRPr="00BB0125">
              <w:rPr>
                <w:rFonts w:asciiTheme="majorBidi" w:hAnsiTheme="majorBidi" w:cstheme="majorBidi"/>
                <w:color w:val="EE0000"/>
                <w:sz w:val="20"/>
                <w:szCs w:val="20"/>
                <w:lang w:val="bg-BG"/>
              </w:rPr>
              <w:t>50</w:t>
            </w:r>
            <w:r w:rsidR="00BB0125" w:rsidRPr="00BB012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0,00 </w:t>
            </w:r>
            <w:proofErr w:type="spellStart"/>
            <w:r w:rsidR="00BB0125" w:rsidRPr="00BB012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лева</w:t>
            </w:r>
            <w:proofErr w:type="spellEnd"/>
          </w:p>
        </w:tc>
      </w:tr>
      <w:tr w:rsidR="005F5699" w:rsidRPr="00A34E2D" w14:paraId="1AAB205E" w14:textId="77777777" w:rsidTr="000F3ABD">
        <w:trPr>
          <w:trHeight w:val="2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726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zh-CN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F7B6" w14:textId="77777777" w:rsidR="00472E07" w:rsidRPr="00A34E2D" w:rsidRDefault="00472E07" w:rsidP="00DF5A36">
            <w:pPr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bg-BG" w:eastAsia="zh-CN"/>
              </w:rPr>
            </w:pPr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3.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билети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продадени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през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платформи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електронно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пазаруване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се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ползва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отстъпка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30 %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всички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цени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>по</w:t>
            </w:r>
            <w:proofErr w:type="spellEnd"/>
            <w:r w:rsidRPr="00A34E2D">
              <w:rPr>
                <w:rFonts w:eastAsia="Calibri"/>
                <w:b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т. 1, т. 2, т. 3, т. 4 и т.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E0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B1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</w:tbl>
    <w:p w14:paraId="320578FC" w14:textId="77777777" w:rsidR="00472E07" w:rsidRPr="00A34E2D" w:rsidRDefault="00472E07" w:rsidP="00472E07">
      <w:pPr>
        <w:rPr>
          <w:rFonts w:eastAsia="Calibri"/>
          <w:color w:val="7F7F7F" w:themeColor="text1" w:themeTint="80"/>
          <w:lang w:val="bg-BG" w:eastAsia="bg-BG"/>
        </w:rPr>
      </w:pPr>
    </w:p>
    <w:p w14:paraId="16FF364A" w14:textId="77777777" w:rsidR="00472E07" w:rsidRPr="00A34E2D" w:rsidRDefault="00472E07" w:rsidP="00472E07">
      <w:pPr>
        <w:numPr>
          <w:ilvl w:val="0"/>
          <w:numId w:val="6"/>
        </w:numPr>
        <w:rPr>
          <w:color w:val="7F7F7F" w:themeColor="text1" w:themeTint="80"/>
          <w:lang w:val="bg-BG"/>
        </w:rPr>
      </w:pPr>
      <w:r w:rsidRPr="00A34E2D">
        <w:rPr>
          <w:color w:val="7F7F7F" w:themeColor="text1" w:themeTint="80"/>
          <w:lang w:val="bg-BG"/>
        </w:rPr>
        <w:t xml:space="preserve">Раздел ІІІ </w:t>
      </w:r>
      <w:r w:rsidRPr="00A34E2D">
        <w:rPr>
          <w:b/>
          <w:color w:val="7F7F7F" w:themeColor="text1" w:themeTint="80"/>
          <w:lang w:val="bg-BG"/>
        </w:rPr>
        <w:t>ОП „Общински имоти“</w:t>
      </w:r>
      <w:r w:rsidRPr="00A34E2D">
        <w:rPr>
          <w:color w:val="7F7F7F" w:themeColor="text1" w:themeTint="80"/>
          <w:lang w:val="bg-BG"/>
        </w:rPr>
        <w:t xml:space="preserve"> се изменя и допълва така:</w:t>
      </w:r>
    </w:p>
    <w:p w14:paraId="57D26715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  <w:r w:rsidRPr="00A34E2D">
        <w:rPr>
          <w:color w:val="7F7F7F" w:themeColor="text1" w:themeTint="80"/>
          <w:lang w:val="bg-BG"/>
        </w:rPr>
        <w:tab/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557"/>
        <w:gridCol w:w="1417"/>
        <w:gridCol w:w="2835"/>
      </w:tblGrid>
      <w:tr w:rsidR="005F5699" w:rsidRPr="00A34E2D" w14:paraId="2B8A90A4" w14:textId="77777777" w:rsidTr="0059002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54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60F7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/>
              </w:rPr>
              <w:t>Раздел 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1F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38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64E237E" w14:textId="77777777" w:rsidTr="00590020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07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576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ОП „Общински имоти“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B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98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B64CA92" w14:textId="77777777" w:rsidTr="00590020">
        <w:trPr>
          <w:trHeight w:val="273"/>
        </w:trPr>
        <w:tc>
          <w:tcPr>
            <w:tcW w:w="993" w:type="dxa"/>
          </w:tcPr>
          <w:p w14:paraId="6EB46D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AC90C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2DE8D73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5895F1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A3D6828" w14:textId="77777777" w:rsidTr="00590020">
        <w:trPr>
          <w:trHeight w:val="157"/>
        </w:trPr>
        <w:tc>
          <w:tcPr>
            <w:tcW w:w="993" w:type="dxa"/>
            <w:shd w:val="clear" w:color="auto" w:fill="FFFFFF"/>
          </w:tcPr>
          <w:p w14:paraId="34BC054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</w:t>
            </w:r>
          </w:p>
        </w:tc>
        <w:tc>
          <w:tcPr>
            <w:tcW w:w="5557" w:type="dxa"/>
            <w:shd w:val="clear" w:color="auto" w:fill="FFFFFF"/>
          </w:tcPr>
          <w:p w14:paraId="2C233E26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Плувни басейни</w:t>
            </w:r>
          </w:p>
        </w:tc>
        <w:tc>
          <w:tcPr>
            <w:tcW w:w="1417" w:type="dxa"/>
            <w:shd w:val="clear" w:color="auto" w:fill="FFFFFF"/>
          </w:tcPr>
          <w:p w14:paraId="5F140A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1EF5E42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0CD7AF8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00D199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1.1.</w:t>
            </w:r>
          </w:p>
        </w:tc>
        <w:tc>
          <w:tcPr>
            <w:tcW w:w="5557" w:type="dxa"/>
            <w:shd w:val="clear" w:color="auto" w:fill="FFFFFF"/>
          </w:tcPr>
          <w:p w14:paraId="04053991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Открит Плувен басейн „Флора”</w:t>
            </w:r>
          </w:p>
        </w:tc>
        <w:tc>
          <w:tcPr>
            <w:tcW w:w="1417" w:type="dxa"/>
            <w:shd w:val="clear" w:color="auto" w:fill="FFFFFF"/>
          </w:tcPr>
          <w:p w14:paraId="577E341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1FA10F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E6DEB1B" w14:textId="77777777" w:rsidTr="00590020">
        <w:trPr>
          <w:trHeight w:val="292"/>
        </w:trPr>
        <w:tc>
          <w:tcPr>
            <w:tcW w:w="993" w:type="dxa"/>
          </w:tcPr>
          <w:p w14:paraId="65F32E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D5527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Индивидуални посещения възрастни </w:t>
            </w:r>
          </w:p>
        </w:tc>
        <w:tc>
          <w:tcPr>
            <w:tcW w:w="1417" w:type="dxa"/>
          </w:tcPr>
          <w:p w14:paraId="06CB2F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3BDD936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6D38EC9" w14:textId="77777777" w:rsidTr="00590020">
        <w:trPr>
          <w:trHeight w:val="292"/>
        </w:trPr>
        <w:tc>
          <w:tcPr>
            <w:tcW w:w="993" w:type="dxa"/>
          </w:tcPr>
          <w:p w14:paraId="19E146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24FC3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за един час </w:t>
            </w:r>
          </w:p>
        </w:tc>
        <w:tc>
          <w:tcPr>
            <w:tcW w:w="1417" w:type="dxa"/>
          </w:tcPr>
          <w:p w14:paraId="7902B0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3.50 евро /час</w:t>
            </w:r>
          </w:p>
        </w:tc>
        <w:tc>
          <w:tcPr>
            <w:tcW w:w="2835" w:type="dxa"/>
          </w:tcPr>
          <w:p w14:paraId="7749D73F" w14:textId="6EDAA4C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6.85 лева/час</w:t>
            </w:r>
            <w:r w:rsidR="0059002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590020" w:rsidRPr="00590020">
              <w:rPr>
                <w:color w:val="00B050"/>
                <w:sz w:val="20"/>
                <w:szCs w:val="20"/>
                <w:lang w:val="bg-BG"/>
              </w:rPr>
              <w:t>7.00</w:t>
            </w:r>
            <w:r w:rsidR="00590020" w:rsidRPr="00590020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590020" w:rsidRPr="00590020">
              <w:rPr>
                <w:color w:val="00B050"/>
                <w:sz w:val="20"/>
                <w:szCs w:val="20"/>
                <w:lang w:val="bg-BG"/>
              </w:rPr>
              <w:t>лв./час</w:t>
            </w:r>
          </w:p>
        </w:tc>
      </w:tr>
      <w:tr w:rsidR="005F5699" w:rsidRPr="00A34E2D" w14:paraId="2DB9CA4D" w14:textId="77777777" w:rsidTr="00590020">
        <w:trPr>
          <w:trHeight w:val="292"/>
        </w:trPr>
        <w:tc>
          <w:tcPr>
            <w:tcW w:w="993" w:type="dxa"/>
          </w:tcPr>
          <w:p w14:paraId="5D199B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A6D49D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за  цял ден </w:t>
            </w:r>
          </w:p>
        </w:tc>
        <w:tc>
          <w:tcPr>
            <w:tcW w:w="1417" w:type="dxa"/>
          </w:tcPr>
          <w:p w14:paraId="0DB7A1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7.00 евро /ден</w:t>
            </w:r>
          </w:p>
        </w:tc>
        <w:tc>
          <w:tcPr>
            <w:tcW w:w="2835" w:type="dxa"/>
          </w:tcPr>
          <w:p w14:paraId="58B187F6" w14:textId="28ED1136" w:rsidR="00472E07" w:rsidRPr="00F57AE5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13.69 лева/ден</w:t>
            </w:r>
            <w:r w:rsidR="00F57AE5">
              <w:rPr>
                <w:color w:val="7F7F7F" w:themeColor="text1" w:themeTint="80"/>
                <w:sz w:val="20"/>
                <w:szCs w:val="20"/>
              </w:rPr>
              <w:t xml:space="preserve">  </w:t>
            </w:r>
            <w:r w:rsidR="00F57AE5" w:rsidRPr="00F57AE5">
              <w:rPr>
                <w:color w:val="00B050"/>
                <w:sz w:val="20"/>
                <w:szCs w:val="20"/>
                <w:lang w:val="bg-BG"/>
              </w:rPr>
              <w:t>14.00 лв./ден</w:t>
            </w:r>
          </w:p>
        </w:tc>
      </w:tr>
      <w:tr w:rsidR="005F5699" w:rsidRPr="00A34E2D" w14:paraId="1D1DE5F8" w14:textId="77777777" w:rsidTr="00590020">
        <w:trPr>
          <w:trHeight w:val="292"/>
        </w:trPr>
        <w:tc>
          <w:tcPr>
            <w:tcW w:w="993" w:type="dxa"/>
          </w:tcPr>
          <w:p w14:paraId="4B92AE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54ED5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Индивидуални посещения за ученици, студенти и пенсионери </w:t>
            </w:r>
          </w:p>
        </w:tc>
        <w:tc>
          <w:tcPr>
            <w:tcW w:w="1417" w:type="dxa"/>
          </w:tcPr>
          <w:p w14:paraId="4C6844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71A0A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D4DCE3D" w14:textId="77777777" w:rsidTr="00590020">
        <w:trPr>
          <w:trHeight w:val="292"/>
        </w:trPr>
        <w:tc>
          <w:tcPr>
            <w:tcW w:w="993" w:type="dxa"/>
          </w:tcPr>
          <w:p w14:paraId="1F0C20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F386A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за един час </w:t>
            </w:r>
          </w:p>
        </w:tc>
        <w:tc>
          <w:tcPr>
            <w:tcW w:w="1417" w:type="dxa"/>
          </w:tcPr>
          <w:p w14:paraId="225891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2.00 евро /час</w:t>
            </w:r>
          </w:p>
        </w:tc>
        <w:tc>
          <w:tcPr>
            <w:tcW w:w="2835" w:type="dxa"/>
          </w:tcPr>
          <w:p w14:paraId="3AE2E3E6" w14:textId="3B24C8B4" w:rsidR="00472E07" w:rsidRPr="00F57AE5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3.91 лева/час</w:t>
            </w:r>
            <w:r w:rsidR="00F57AE5">
              <w:rPr>
                <w:color w:val="7F7F7F" w:themeColor="text1" w:themeTint="80"/>
                <w:sz w:val="20"/>
                <w:szCs w:val="20"/>
              </w:rPr>
              <w:t xml:space="preserve">   </w:t>
            </w:r>
            <w:r w:rsidR="00F57AE5" w:rsidRPr="00F57AE5">
              <w:rPr>
                <w:color w:val="00B050"/>
                <w:sz w:val="20"/>
                <w:szCs w:val="20"/>
                <w:lang w:val="bg-BG"/>
              </w:rPr>
              <w:t>4.00 лв./час</w:t>
            </w:r>
          </w:p>
        </w:tc>
      </w:tr>
      <w:tr w:rsidR="005F5699" w:rsidRPr="00A34E2D" w14:paraId="56570936" w14:textId="77777777" w:rsidTr="00590020">
        <w:trPr>
          <w:trHeight w:val="292"/>
        </w:trPr>
        <w:tc>
          <w:tcPr>
            <w:tcW w:w="993" w:type="dxa"/>
          </w:tcPr>
          <w:p w14:paraId="1CEDD24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AA8B8A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за цял ден </w:t>
            </w:r>
          </w:p>
        </w:tc>
        <w:tc>
          <w:tcPr>
            <w:tcW w:w="1417" w:type="dxa"/>
          </w:tcPr>
          <w:p w14:paraId="65C07D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4.00 евро /ден</w:t>
            </w:r>
          </w:p>
        </w:tc>
        <w:tc>
          <w:tcPr>
            <w:tcW w:w="2835" w:type="dxa"/>
          </w:tcPr>
          <w:p w14:paraId="24972AF0" w14:textId="0135F2E8" w:rsidR="00472E07" w:rsidRPr="00F57AE5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7,82 лева/ден</w:t>
            </w:r>
            <w:r w:rsidR="00F57AE5">
              <w:rPr>
                <w:color w:val="7F7F7F" w:themeColor="text1" w:themeTint="80"/>
                <w:sz w:val="20"/>
                <w:szCs w:val="20"/>
              </w:rPr>
              <w:t xml:space="preserve">   </w:t>
            </w:r>
            <w:r w:rsidR="00F57AE5" w:rsidRPr="00F57AE5">
              <w:rPr>
                <w:color w:val="00B050"/>
                <w:sz w:val="20"/>
                <w:szCs w:val="20"/>
                <w:lang w:val="bg-BG"/>
              </w:rPr>
              <w:t>8.00</w:t>
            </w:r>
            <w:r w:rsidR="00F57AE5" w:rsidRPr="00F57AE5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лв./</w:t>
            </w:r>
            <w:r w:rsidR="00F57AE5" w:rsidRPr="00F57AE5">
              <w:rPr>
                <w:color w:val="00B050"/>
                <w:sz w:val="20"/>
                <w:szCs w:val="20"/>
                <w:lang w:val="bg-BG"/>
              </w:rPr>
              <w:t>ден</w:t>
            </w:r>
          </w:p>
        </w:tc>
      </w:tr>
      <w:tr w:rsidR="005F5699" w:rsidRPr="00A34E2D" w14:paraId="675F79BD" w14:textId="77777777" w:rsidTr="00590020">
        <w:trPr>
          <w:trHeight w:val="292"/>
        </w:trPr>
        <w:tc>
          <w:tcPr>
            <w:tcW w:w="993" w:type="dxa"/>
          </w:tcPr>
          <w:p w14:paraId="640936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06F78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шезлонг</w:t>
            </w:r>
          </w:p>
        </w:tc>
        <w:tc>
          <w:tcPr>
            <w:tcW w:w="1417" w:type="dxa"/>
          </w:tcPr>
          <w:p w14:paraId="5F7608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2.00 евро /     посещение</w:t>
            </w:r>
          </w:p>
        </w:tc>
        <w:tc>
          <w:tcPr>
            <w:tcW w:w="2835" w:type="dxa"/>
          </w:tcPr>
          <w:p w14:paraId="3C2B38A1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3.91 лева/ посещение</w:t>
            </w:r>
          </w:p>
          <w:p w14:paraId="4E247313" w14:textId="3FA523AA" w:rsidR="00F57AE5" w:rsidRPr="00F57AE5" w:rsidRDefault="00F57AE5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F57AE5">
              <w:rPr>
                <w:color w:val="00B050"/>
                <w:sz w:val="20"/>
                <w:szCs w:val="20"/>
                <w:lang w:val="bg-BG"/>
              </w:rPr>
              <w:t>4.00 лв./посещение</w:t>
            </w:r>
          </w:p>
        </w:tc>
      </w:tr>
      <w:tr w:rsidR="005F5699" w:rsidRPr="00A34E2D" w14:paraId="7EC64BCC" w14:textId="77777777" w:rsidTr="00590020">
        <w:trPr>
          <w:trHeight w:val="292"/>
        </w:trPr>
        <w:tc>
          <w:tcPr>
            <w:tcW w:w="993" w:type="dxa"/>
          </w:tcPr>
          <w:p w14:paraId="54CE3F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76E69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Деца до 7 години, придружени от родител или възрастен.</w:t>
            </w:r>
          </w:p>
          <w:p w14:paraId="31C10C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Придружителят също заплаща индивидуална такса за ползване на малък басейн </w:t>
            </w:r>
          </w:p>
        </w:tc>
        <w:tc>
          <w:tcPr>
            <w:tcW w:w="1417" w:type="dxa"/>
          </w:tcPr>
          <w:p w14:paraId="560224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1.50 евро /час        за малък  басейн</w:t>
            </w:r>
          </w:p>
        </w:tc>
        <w:tc>
          <w:tcPr>
            <w:tcW w:w="2835" w:type="dxa"/>
          </w:tcPr>
          <w:p w14:paraId="56FD1671" w14:textId="77777777" w:rsidR="00F57AE5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2.93 лева /час за малък басейн</w:t>
            </w:r>
            <w:r w:rsidR="00F57AE5">
              <w:rPr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73BB66EF" w14:textId="77777777" w:rsidR="00F57AE5" w:rsidRDefault="00F57AE5" w:rsidP="00DF5A36">
            <w:pPr>
              <w:rPr>
                <w:color w:val="7F7F7F" w:themeColor="text1" w:themeTint="80"/>
                <w:sz w:val="20"/>
                <w:szCs w:val="20"/>
              </w:rPr>
            </w:pPr>
          </w:p>
          <w:p w14:paraId="2B4B31E8" w14:textId="2DDF204B" w:rsidR="00F57AE5" w:rsidRPr="00F57AE5" w:rsidRDefault="00F57AE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F57AE5">
              <w:rPr>
                <w:color w:val="00B050"/>
                <w:sz w:val="20"/>
                <w:szCs w:val="20"/>
              </w:rPr>
              <w:t xml:space="preserve">3 </w:t>
            </w:r>
            <w:r w:rsidRPr="00F57AE5">
              <w:rPr>
                <w:color w:val="00B050"/>
                <w:sz w:val="20"/>
                <w:szCs w:val="20"/>
                <w:lang w:val="bg-BG"/>
              </w:rPr>
              <w:t>лева/час за малък басейн</w:t>
            </w:r>
          </w:p>
        </w:tc>
      </w:tr>
      <w:tr w:rsidR="005F5699" w:rsidRPr="00A34E2D" w14:paraId="68D0A5CF" w14:textId="77777777" w:rsidTr="00590020">
        <w:trPr>
          <w:trHeight w:val="292"/>
        </w:trPr>
        <w:tc>
          <w:tcPr>
            <w:tcW w:w="993" w:type="dxa"/>
          </w:tcPr>
          <w:p w14:paraId="1856CBF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4DCA4E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Деца до 2 години </w:t>
            </w:r>
          </w:p>
        </w:tc>
        <w:tc>
          <w:tcPr>
            <w:tcW w:w="1417" w:type="dxa"/>
          </w:tcPr>
          <w:p w14:paraId="2FAF96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  <w:tc>
          <w:tcPr>
            <w:tcW w:w="2835" w:type="dxa"/>
          </w:tcPr>
          <w:p w14:paraId="7E2B93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</w:tr>
      <w:tr w:rsidR="005F5699" w:rsidRPr="00A34E2D" w14:paraId="754732DA" w14:textId="77777777" w:rsidTr="00590020">
        <w:trPr>
          <w:trHeight w:val="292"/>
        </w:trPr>
        <w:tc>
          <w:tcPr>
            <w:tcW w:w="993" w:type="dxa"/>
          </w:tcPr>
          <w:p w14:paraId="2775ED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22D2E1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Абонаментни карти </w:t>
            </w:r>
          </w:p>
        </w:tc>
        <w:tc>
          <w:tcPr>
            <w:tcW w:w="1417" w:type="dxa"/>
          </w:tcPr>
          <w:p w14:paraId="4A4E136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04C2C2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E7A362F" w14:textId="77777777" w:rsidTr="00590020">
        <w:trPr>
          <w:trHeight w:val="292"/>
        </w:trPr>
        <w:tc>
          <w:tcPr>
            <w:tcW w:w="993" w:type="dxa"/>
          </w:tcPr>
          <w:p w14:paraId="4776CF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3F406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възрастни 30 часа </w:t>
            </w:r>
          </w:p>
        </w:tc>
        <w:tc>
          <w:tcPr>
            <w:tcW w:w="1417" w:type="dxa"/>
          </w:tcPr>
          <w:p w14:paraId="33B089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71.50 евро</w:t>
            </w:r>
          </w:p>
        </w:tc>
        <w:tc>
          <w:tcPr>
            <w:tcW w:w="2835" w:type="dxa"/>
          </w:tcPr>
          <w:p w14:paraId="16852F74" w14:textId="60E1B4B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139.84 лева</w:t>
            </w:r>
            <w:r w:rsidR="00F57AE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F57AE5" w:rsidRPr="00F57AE5">
              <w:rPr>
                <w:color w:val="00B050"/>
                <w:sz w:val="20"/>
                <w:szCs w:val="20"/>
                <w:lang w:val="bg-BG"/>
              </w:rPr>
              <w:t>140.00</w:t>
            </w:r>
            <w:r w:rsidR="00F57AE5" w:rsidRPr="00F57AE5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F57AE5" w:rsidRPr="00F57AE5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65B0B18E" w14:textId="77777777" w:rsidTr="00590020">
        <w:trPr>
          <w:trHeight w:val="292"/>
        </w:trPr>
        <w:tc>
          <w:tcPr>
            <w:tcW w:w="993" w:type="dxa"/>
          </w:tcPr>
          <w:p w14:paraId="017D4F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F65F52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ученици, студенти и пенсионери 30 часа </w:t>
            </w:r>
          </w:p>
        </w:tc>
        <w:tc>
          <w:tcPr>
            <w:tcW w:w="1417" w:type="dxa"/>
          </w:tcPr>
          <w:p w14:paraId="457A2B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</w:t>
            </w:r>
          </w:p>
        </w:tc>
        <w:tc>
          <w:tcPr>
            <w:tcW w:w="2835" w:type="dxa"/>
          </w:tcPr>
          <w:p w14:paraId="7ADF5AF0" w14:textId="4A31B37C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</w:t>
            </w:r>
            <w:r w:rsidR="00F57AE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52DB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F57AE5" w:rsidRPr="00F57AE5">
              <w:rPr>
                <w:color w:val="EE0000"/>
                <w:sz w:val="20"/>
                <w:szCs w:val="20"/>
                <w:lang w:val="bg-BG"/>
              </w:rPr>
              <w:t>60.00</w:t>
            </w:r>
            <w:r w:rsidR="00F57AE5" w:rsidRPr="00F57AE5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F57AE5" w:rsidRPr="00F57AE5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17D0B363" w14:textId="77777777" w:rsidTr="00590020">
        <w:trPr>
          <w:trHeight w:val="292"/>
        </w:trPr>
        <w:tc>
          <w:tcPr>
            <w:tcW w:w="993" w:type="dxa"/>
          </w:tcPr>
          <w:p w14:paraId="469884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42F767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 </w:t>
            </w:r>
          </w:p>
        </w:tc>
        <w:tc>
          <w:tcPr>
            <w:tcW w:w="1417" w:type="dxa"/>
          </w:tcPr>
          <w:p w14:paraId="0BE0D0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AB188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31F9687" w14:textId="77777777" w:rsidTr="00590020">
        <w:trPr>
          <w:trHeight w:val="292"/>
        </w:trPr>
        <w:tc>
          <w:tcPr>
            <w:tcW w:w="993" w:type="dxa"/>
          </w:tcPr>
          <w:p w14:paraId="3C7EA3D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1608F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на коридор 50 м </w:t>
            </w:r>
          </w:p>
        </w:tc>
        <w:tc>
          <w:tcPr>
            <w:tcW w:w="1417" w:type="dxa"/>
          </w:tcPr>
          <w:p w14:paraId="5063844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14D67A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4603950" w14:textId="77777777" w:rsidTr="00590020">
        <w:trPr>
          <w:trHeight w:val="292"/>
        </w:trPr>
        <w:tc>
          <w:tcPr>
            <w:tcW w:w="993" w:type="dxa"/>
          </w:tcPr>
          <w:p w14:paraId="6DDE5A6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63E5B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на ½ коридор 50 м </w:t>
            </w:r>
          </w:p>
        </w:tc>
        <w:tc>
          <w:tcPr>
            <w:tcW w:w="1417" w:type="dxa"/>
          </w:tcPr>
          <w:p w14:paraId="2140EF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33DC94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5FA74C6" w14:textId="77777777" w:rsidTr="00590020">
        <w:trPr>
          <w:trHeight w:val="292"/>
        </w:trPr>
        <w:tc>
          <w:tcPr>
            <w:tcW w:w="993" w:type="dxa"/>
          </w:tcPr>
          <w:p w14:paraId="7A8357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BB629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игрище за водна топка с 30м/20м </w:t>
            </w:r>
          </w:p>
        </w:tc>
        <w:tc>
          <w:tcPr>
            <w:tcW w:w="1417" w:type="dxa"/>
          </w:tcPr>
          <w:p w14:paraId="366327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46.00 евро/ час</w:t>
            </w:r>
          </w:p>
        </w:tc>
        <w:tc>
          <w:tcPr>
            <w:tcW w:w="2835" w:type="dxa"/>
          </w:tcPr>
          <w:p w14:paraId="14E31071" w14:textId="21A1ACE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89.97 лева/ час</w:t>
            </w:r>
            <w:r w:rsidR="00352DB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352DB4" w:rsidRPr="00352DB4">
              <w:rPr>
                <w:color w:val="00B050"/>
                <w:sz w:val="20"/>
                <w:szCs w:val="20"/>
                <w:lang w:val="bg-BG"/>
              </w:rPr>
              <w:t>90.00 лв./ час</w:t>
            </w:r>
          </w:p>
        </w:tc>
      </w:tr>
      <w:tr w:rsidR="005F5699" w:rsidRPr="00A34E2D" w14:paraId="4D10F72E" w14:textId="77777777" w:rsidTr="00590020">
        <w:trPr>
          <w:trHeight w:val="292"/>
        </w:trPr>
        <w:tc>
          <w:tcPr>
            <w:tcW w:w="993" w:type="dxa"/>
          </w:tcPr>
          <w:p w14:paraId="545EB2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Align w:val="center"/>
          </w:tcPr>
          <w:p w14:paraId="4FFF8C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-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игрище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водна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топка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артистично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плуване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с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размер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25 м/20 м</w:t>
            </w: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1417" w:type="dxa"/>
          </w:tcPr>
          <w:p w14:paraId="19C156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36.00 евро/ час</w:t>
            </w:r>
          </w:p>
        </w:tc>
        <w:tc>
          <w:tcPr>
            <w:tcW w:w="2835" w:type="dxa"/>
          </w:tcPr>
          <w:p w14:paraId="29195CFC" w14:textId="43BC1B8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70.41 лева/ час</w:t>
            </w:r>
            <w:r w:rsidR="00352DB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352DB4" w:rsidRPr="00352DB4">
              <w:rPr>
                <w:color w:val="EE0000"/>
                <w:sz w:val="20"/>
                <w:szCs w:val="20"/>
                <w:lang w:eastAsia="bg-BG"/>
              </w:rPr>
              <w:t>70,00</w:t>
            </w:r>
            <w:r w:rsidR="00352DB4">
              <w:rPr>
                <w:color w:val="EE0000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="00352DB4" w:rsidRPr="00352DB4">
              <w:rPr>
                <w:color w:val="EE0000"/>
                <w:sz w:val="20"/>
                <w:szCs w:val="20"/>
                <w:lang w:eastAsia="bg-BG"/>
              </w:rPr>
              <w:t>лв</w:t>
            </w:r>
            <w:proofErr w:type="spellEnd"/>
            <w:r w:rsidR="00352DB4" w:rsidRPr="00352DB4">
              <w:rPr>
                <w:color w:val="EE0000"/>
                <w:sz w:val="20"/>
                <w:szCs w:val="20"/>
                <w:lang w:eastAsia="bg-BG"/>
              </w:rPr>
              <w:t>./</w:t>
            </w:r>
            <w:proofErr w:type="spellStart"/>
            <w:r w:rsidR="00352DB4" w:rsidRPr="00352DB4">
              <w:rPr>
                <w:color w:val="EE0000"/>
                <w:sz w:val="20"/>
                <w:szCs w:val="20"/>
                <w:lang w:eastAsia="bg-BG"/>
              </w:rPr>
              <w:t>час</w:t>
            </w:r>
            <w:proofErr w:type="spellEnd"/>
          </w:p>
        </w:tc>
      </w:tr>
      <w:tr w:rsidR="005F5699" w:rsidRPr="00A34E2D" w14:paraId="043ED765" w14:textId="77777777" w:rsidTr="00590020">
        <w:trPr>
          <w:trHeight w:val="292"/>
        </w:trPr>
        <w:tc>
          <w:tcPr>
            <w:tcW w:w="993" w:type="dxa"/>
          </w:tcPr>
          <w:p w14:paraId="1EE76C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Align w:val="center"/>
          </w:tcPr>
          <w:p w14:paraId="2F297F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-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игрище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водна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топка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артистично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плуване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с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размер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20 м/12,5 м</w:t>
            </w: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1417" w:type="dxa"/>
          </w:tcPr>
          <w:p w14:paraId="6600A1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20.50 евро / час</w:t>
            </w:r>
          </w:p>
        </w:tc>
        <w:tc>
          <w:tcPr>
            <w:tcW w:w="2835" w:type="dxa"/>
          </w:tcPr>
          <w:p w14:paraId="41375EDB" w14:textId="2279C9F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40.09 лева/ час</w:t>
            </w:r>
            <w:r w:rsidR="00352DB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352DB4" w:rsidRPr="00352DB4">
              <w:rPr>
                <w:color w:val="EE0000"/>
                <w:sz w:val="20"/>
                <w:szCs w:val="20"/>
                <w:lang w:eastAsia="bg-BG"/>
              </w:rPr>
              <w:t>40,00</w:t>
            </w:r>
            <w:r w:rsidR="00352DB4">
              <w:rPr>
                <w:color w:val="EE0000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="00352DB4" w:rsidRPr="00352DB4">
              <w:rPr>
                <w:color w:val="EE0000"/>
                <w:sz w:val="20"/>
                <w:szCs w:val="20"/>
                <w:lang w:eastAsia="bg-BG"/>
              </w:rPr>
              <w:t>лв</w:t>
            </w:r>
            <w:proofErr w:type="spellEnd"/>
            <w:r w:rsidR="00352DB4" w:rsidRPr="00352DB4">
              <w:rPr>
                <w:color w:val="EE0000"/>
                <w:sz w:val="20"/>
                <w:szCs w:val="20"/>
                <w:lang w:eastAsia="bg-BG"/>
              </w:rPr>
              <w:t>./</w:t>
            </w:r>
            <w:proofErr w:type="spellStart"/>
            <w:r w:rsidR="00352DB4" w:rsidRPr="00352DB4">
              <w:rPr>
                <w:color w:val="EE0000"/>
                <w:sz w:val="20"/>
                <w:szCs w:val="20"/>
                <w:lang w:eastAsia="bg-BG"/>
              </w:rPr>
              <w:t>час</w:t>
            </w:r>
            <w:proofErr w:type="spellEnd"/>
          </w:p>
        </w:tc>
      </w:tr>
      <w:tr w:rsidR="005F5699" w:rsidRPr="00A34E2D" w14:paraId="34DA0AD7" w14:textId="77777777" w:rsidTr="00590020">
        <w:trPr>
          <w:trHeight w:val="292"/>
        </w:trPr>
        <w:tc>
          <w:tcPr>
            <w:tcW w:w="993" w:type="dxa"/>
          </w:tcPr>
          <w:p w14:paraId="79D9FD6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ADA5B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цял басейн 50 м</w:t>
            </w:r>
          </w:p>
        </w:tc>
        <w:tc>
          <w:tcPr>
            <w:tcW w:w="1417" w:type="dxa"/>
          </w:tcPr>
          <w:p w14:paraId="65EA12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77.00 евро/ час</w:t>
            </w:r>
          </w:p>
        </w:tc>
        <w:tc>
          <w:tcPr>
            <w:tcW w:w="2835" w:type="dxa"/>
          </w:tcPr>
          <w:p w14:paraId="5FE37A5C" w14:textId="2E2ACCB2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150.60 лева/час</w:t>
            </w:r>
            <w:r w:rsidR="00352DB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352DB4" w:rsidRPr="00352DB4">
              <w:rPr>
                <w:color w:val="EE0000"/>
                <w:sz w:val="20"/>
                <w:szCs w:val="20"/>
                <w:lang w:val="bg-BG"/>
              </w:rPr>
              <w:t>150.00 лв./час</w:t>
            </w:r>
          </w:p>
        </w:tc>
      </w:tr>
      <w:tr w:rsidR="005F5699" w:rsidRPr="00A34E2D" w14:paraId="04D67D17" w14:textId="77777777" w:rsidTr="00590020">
        <w:trPr>
          <w:trHeight w:val="292"/>
        </w:trPr>
        <w:tc>
          <w:tcPr>
            <w:tcW w:w="993" w:type="dxa"/>
          </w:tcPr>
          <w:p w14:paraId="2BDEB7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A3CB5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Провеждане на културни и развлекателни прояви и др. мероприятия, семинари, презентации</w:t>
            </w:r>
          </w:p>
        </w:tc>
        <w:tc>
          <w:tcPr>
            <w:tcW w:w="1417" w:type="dxa"/>
          </w:tcPr>
          <w:p w14:paraId="261E984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EC5C9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9A54CD4" w14:textId="77777777" w:rsidTr="00590020">
        <w:trPr>
          <w:trHeight w:val="292"/>
        </w:trPr>
        <w:tc>
          <w:tcPr>
            <w:tcW w:w="993" w:type="dxa"/>
          </w:tcPr>
          <w:p w14:paraId="3389986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0A942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цял басейн 50 м </w:t>
            </w:r>
          </w:p>
        </w:tc>
        <w:tc>
          <w:tcPr>
            <w:tcW w:w="1417" w:type="dxa"/>
          </w:tcPr>
          <w:p w14:paraId="3868E5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102.00 евро /час</w:t>
            </w:r>
          </w:p>
        </w:tc>
        <w:tc>
          <w:tcPr>
            <w:tcW w:w="2835" w:type="dxa"/>
          </w:tcPr>
          <w:p w14:paraId="064F2F92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199.49 лева/час</w:t>
            </w:r>
            <w:r w:rsidR="00BC16D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</w:p>
          <w:p w14:paraId="2B2A87B7" w14:textId="40DB1FEA" w:rsidR="00BC16D5" w:rsidRPr="00BC16D5" w:rsidRDefault="00BC16D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C16D5">
              <w:rPr>
                <w:color w:val="00B050"/>
                <w:sz w:val="20"/>
                <w:szCs w:val="20"/>
                <w:lang w:val="bg-BG"/>
              </w:rPr>
              <w:t>200.00</w:t>
            </w:r>
            <w:r w:rsidRPr="00BC16D5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BC16D5">
              <w:rPr>
                <w:color w:val="00B050"/>
                <w:sz w:val="20"/>
                <w:szCs w:val="20"/>
                <w:lang w:val="bg-BG"/>
              </w:rPr>
              <w:t>лв./час</w:t>
            </w:r>
          </w:p>
        </w:tc>
      </w:tr>
      <w:tr w:rsidR="005F5699" w:rsidRPr="00A34E2D" w14:paraId="112E114C" w14:textId="77777777" w:rsidTr="00590020">
        <w:trPr>
          <w:trHeight w:val="292"/>
        </w:trPr>
        <w:tc>
          <w:tcPr>
            <w:tcW w:w="993" w:type="dxa"/>
          </w:tcPr>
          <w:p w14:paraId="758110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3581E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малък басейн </w:t>
            </w:r>
          </w:p>
        </w:tc>
        <w:tc>
          <w:tcPr>
            <w:tcW w:w="1417" w:type="dxa"/>
          </w:tcPr>
          <w:p w14:paraId="16A316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 час</w:t>
            </w:r>
          </w:p>
        </w:tc>
        <w:tc>
          <w:tcPr>
            <w:tcW w:w="2835" w:type="dxa"/>
          </w:tcPr>
          <w:p w14:paraId="09941674" w14:textId="49B7929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час</w:t>
            </w:r>
            <w:r w:rsidR="00BC16D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C16D5" w:rsidRPr="00BC16D5">
              <w:rPr>
                <w:color w:val="EE0000"/>
                <w:sz w:val="20"/>
                <w:szCs w:val="20"/>
                <w:lang w:val="bg-BG"/>
              </w:rPr>
              <w:t>60.00</w:t>
            </w:r>
            <w:r w:rsidR="00BC16D5" w:rsidRPr="00BC16D5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="00BC16D5" w:rsidRPr="00BC16D5">
              <w:rPr>
                <w:color w:val="EE0000"/>
                <w:sz w:val="20"/>
                <w:szCs w:val="20"/>
                <w:lang w:val="bg-BG"/>
              </w:rPr>
              <w:t>лв./час</w:t>
            </w:r>
          </w:p>
        </w:tc>
      </w:tr>
      <w:tr w:rsidR="005F5699" w:rsidRPr="00A34E2D" w14:paraId="4A6E0C2E" w14:textId="77777777" w:rsidTr="00590020">
        <w:trPr>
          <w:trHeight w:val="292"/>
        </w:trPr>
        <w:tc>
          <w:tcPr>
            <w:tcW w:w="993" w:type="dxa"/>
          </w:tcPr>
          <w:p w14:paraId="2F5A4A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5D8C75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- 1/2 малък басейн</w:t>
            </w:r>
          </w:p>
        </w:tc>
        <w:tc>
          <w:tcPr>
            <w:tcW w:w="1417" w:type="dxa"/>
          </w:tcPr>
          <w:p w14:paraId="586357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 /час</w:t>
            </w:r>
          </w:p>
        </w:tc>
        <w:tc>
          <w:tcPr>
            <w:tcW w:w="2835" w:type="dxa"/>
          </w:tcPr>
          <w:p w14:paraId="761CD040" w14:textId="27270EE6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  <w:r w:rsidR="00BC16D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C16D5" w:rsidRPr="00BC16D5">
              <w:rPr>
                <w:color w:val="00B050"/>
                <w:sz w:val="20"/>
                <w:szCs w:val="20"/>
                <w:lang w:val="bg-BG"/>
              </w:rPr>
              <w:t>30.00 лв./час</w:t>
            </w:r>
          </w:p>
        </w:tc>
      </w:tr>
      <w:tr w:rsidR="005F5699" w:rsidRPr="00A34E2D" w14:paraId="60EE401A" w14:textId="77777777" w:rsidTr="00590020">
        <w:trPr>
          <w:trHeight w:val="292"/>
        </w:trPr>
        <w:tc>
          <w:tcPr>
            <w:tcW w:w="993" w:type="dxa"/>
          </w:tcPr>
          <w:p w14:paraId="7AD60D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0E27A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 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</w:t>
            </w:r>
          </w:p>
        </w:tc>
        <w:tc>
          <w:tcPr>
            <w:tcW w:w="1417" w:type="dxa"/>
          </w:tcPr>
          <w:p w14:paraId="0B8701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542060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5BEB753" w14:textId="77777777" w:rsidTr="00590020">
        <w:trPr>
          <w:trHeight w:val="292"/>
        </w:trPr>
        <w:tc>
          <w:tcPr>
            <w:tcW w:w="993" w:type="dxa"/>
          </w:tcPr>
          <w:p w14:paraId="2F1E09D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E6CB2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клубове, които не извършват дейност на територията на Община Бургас </w:t>
            </w:r>
          </w:p>
        </w:tc>
        <w:tc>
          <w:tcPr>
            <w:tcW w:w="1417" w:type="dxa"/>
          </w:tcPr>
          <w:p w14:paraId="1B1A34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7676C9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BD6C622" w14:textId="77777777" w:rsidTr="00590020">
        <w:trPr>
          <w:trHeight w:val="292"/>
        </w:trPr>
        <w:tc>
          <w:tcPr>
            <w:tcW w:w="993" w:type="dxa"/>
          </w:tcPr>
          <w:p w14:paraId="708BC1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Align w:val="center"/>
          </w:tcPr>
          <w:p w14:paraId="3C871C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-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ползване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коридор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50 м</w:t>
            </w: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1417" w:type="dxa"/>
          </w:tcPr>
          <w:p w14:paraId="264FE3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1DF3A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FAD1778" w14:textId="77777777" w:rsidTr="00590020">
        <w:trPr>
          <w:trHeight w:val="292"/>
        </w:trPr>
        <w:tc>
          <w:tcPr>
            <w:tcW w:w="993" w:type="dxa"/>
          </w:tcPr>
          <w:p w14:paraId="097BF10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2DB4C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цял басейн 50 м </w:t>
            </w:r>
          </w:p>
        </w:tc>
        <w:tc>
          <w:tcPr>
            <w:tcW w:w="1417" w:type="dxa"/>
          </w:tcPr>
          <w:p w14:paraId="620DD1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87.00 евро /час</w:t>
            </w:r>
          </w:p>
        </w:tc>
        <w:tc>
          <w:tcPr>
            <w:tcW w:w="2835" w:type="dxa"/>
          </w:tcPr>
          <w:p w14:paraId="5F1F8E62" w14:textId="37BFABEB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170.16 лева/час</w:t>
            </w:r>
          </w:p>
          <w:p w14:paraId="47346254" w14:textId="36E2D986" w:rsidR="005C51F6" w:rsidRPr="005C51F6" w:rsidRDefault="005C51F6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C51F6">
              <w:rPr>
                <w:color w:val="EE0000"/>
                <w:sz w:val="20"/>
                <w:szCs w:val="20"/>
                <w:lang w:val="bg-BG"/>
              </w:rPr>
              <w:t>170.00 лв./час</w:t>
            </w:r>
          </w:p>
        </w:tc>
      </w:tr>
      <w:tr w:rsidR="005F5699" w:rsidRPr="00A34E2D" w14:paraId="06EDFBC1" w14:textId="77777777" w:rsidTr="00590020">
        <w:trPr>
          <w:trHeight w:val="292"/>
        </w:trPr>
        <w:tc>
          <w:tcPr>
            <w:tcW w:w="993" w:type="dxa"/>
          </w:tcPr>
          <w:p w14:paraId="6E6A201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85E40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офис помещение/складово помещение от  спортни клубове със сключен договор с ОП „Общински имоти“</w:t>
            </w:r>
          </w:p>
        </w:tc>
        <w:tc>
          <w:tcPr>
            <w:tcW w:w="1417" w:type="dxa"/>
          </w:tcPr>
          <w:p w14:paraId="52D15AD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      месец</w:t>
            </w:r>
          </w:p>
        </w:tc>
        <w:tc>
          <w:tcPr>
            <w:tcW w:w="2835" w:type="dxa"/>
          </w:tcPr>
          <w:p w14:paraId="4EC4701F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лева/месец</w:t>
            </w:r>
          </w:p>
          <w:p w14:paraId="449799A4" w14:textId="2070D611" w:rsidR="005C51F6" w:rsidRPr="005C51F6" w:rsidRDefault="005C51F6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C51F6">
              <w:rPr>
                <w:color w:val="EE0000"/>
                <w:sz w:val="20"/>
                <w:szCs w:val="20"/>
                <w:lang w:val="bg-BG"/>
              </w:rPr>
              <w:t>60.00</w:t>
            </w:r>
            <w:r w:rsidRPr="005C51F6">
              <w:rPr>
                <w:color w:val="EE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5C51F6">
              <w:rPr>
                <w:color w:val="EE0000"/>
                <w:sz w:val="20"/>
                <w:szCs w:val="20"/>
                <w:lang w:val="bg-BG"/>
              </w:rPr>
              <w:t>лв./месец</w:t>
            </w:r>
          </w:p>
        </w:tc>
      </w:tr>
      <w:tr w:rsidR="005F5699" w:rsidRPr="00A34E2D" w14:paraId="35A78364" w14:textId="77777777" w:rsidTr="00590020">
        <w:trPr>
          <w:trHeight w:val="292"/>
        </w:trPr>
        <w:tc>
          <w:tcPr>
            <w:tcW w:w="993" w:type="dxa"/>
          </w:tcPr>
          <w:p w14:paraId="72DFC0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CD7A1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475FFDA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892753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A825237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766866F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1.2.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FFFFF"/>
          </w:tcPr>
          <w:p w14:paraId="1E424708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Открит Плувен басейн „Минерални бани“</w:t>
            </w:r>
          </w:p>
        </w:tc>
        <w:tc>
          <w:tcPr>
            <w:tcW w:w="1417" w:type="dxa"/>
            <w:shd w:val="clear" w:color="auto" w:fill="FFFFFF"/>
          </w:tcPr>
          <w:p w14:paraId="6FABAD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2836D4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F9F11F2" w14:textId="77777777" w:rsidTr="00590020">
        <w:trPr>
          <w:trHeight w:val="292"/>
        </w:trPr>
        <w:tc>
          <w:tcPr>
            <w:tcW w:w="993" w:type="dxa"/>
          </w:tcPr>
          <w:p w14:paraId="5498F8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  <w:bottom w:val="single" w:sz="4" w:space="0" w:color="auto"/>
            </w:tcBorders>
          </w:tcPr>
          <w:p w14:paraId="0B82FF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Индивидуални посещения </w:t>
            </w:r>
          </w:p>
        </w:tc>
        <w:tc>
          <w:tcPr>
            <w:tcW w:w="1417" w:type="dxa"/>
          </w:tcPr>
          <w:p w14:paraId="3B9B39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CFEA22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7892C24" w14:textId="77777777" w:rsidTr="00590020">
        <w:trPr>
          <w:trHeight w:val="292"/>
        </w:trPr>
        <w:tc>
          <w:tcPr>
            <w:tcW w:w="993" w:type="dxa"/>
          </w:tcPr>
          <w:p w14:paraId="74806D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  <w:bottom w:val="single" w:sz="4" w:space="0" w:color="auto"/>
            </w:tcBorders>
          </w:tcPr>
          <w:p w14:paraId="7DE524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възрастни</w:t>
            </w:r>
          </w:p>
        </w:tc>
        <w:tc>
          <w:tcPr>
            <w:tcW w:w="1417" w:type="dxa"/>
          </w:tcPr>
          <w:p w14:paraId="5AB82D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3.50 евро/ посещение</w:t>
            </w:r>
          </w:p>
        </w:tc>
        <w:tc>
          <w:tcPr>
            <w:tcW w:w="2835" w:type="dxa"/>
          </w:tcPr>
          <w:p w14:paraId="6E006EA1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6.85 лева/ посещение</w:t>
            </w:r>
          </w:p>
          <w:p w14:paraId="66AFF64F" w14:textId="21A1156B" w:rsidR="00B802D8" w:rsidRPr="00B802D8" w:rsidRDefault="00B802D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802D8">
              <w:rPr>
                <w:color w:val="00B050"/>
                <w:sz w:val="20"/>
                <w:szCs w:val="20"/>
                <w:lang w:val="bg-BG"/>
              </w:rPr>
              <w:t>7.00</w:t>
            </w:r>
            <w:r w:rsidRPr="00B802D8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B802D8">
              <w:rPr>
                <w:color w:val="00B050"/>
                <w:sz w:val="20"/>
                <w:szCs w:val="20"/>
                <w:lang w:val="bg-BG"/>
              </w:rPr>
              <w:t>лв./</w:t>
            </w:r>
            <w:r w:rsidRPr="00B802D8">
              <w:rPr>
                <w:color w:val="00B050"/>
                <w:spacing w:val="6"/>
                <w:sz w:val="20"/>
                <w:szCs w:val="20"/>
                <w:lang w:val="bg-BG"/>
              </w:rPr>
              <w:t xml:space="preserve"> </w:t>
            </w:r>
            <w:r w:rsidRPr="00B802D8">
              <w:rPr>
                <w:color w:val="00B050"/>
                <w:spacing w:val="-2"/>
                <w:sz w:val="20"/>
                <w:szCs w:val="20"/>
                <w:lang w:val="bg-BG"/>
              </w:rPr>
              <w:t>посещение</w:t>
            </w:r>
          </w:p>
        </w:tc>
      </w:tr>
      <w:tr w:rsidR="005F5699" w:rsidRPr="00A34E2D" w14:paraId="1F80FECF" w14:textId="77777777" w:rsidTr="00590020">
        <w:trPr>
          <w:trHeight w:val="292"/>
        </w:trPr>
        <w:tc>
          <w:tcPr>
            <w:tcW w:w="993" w:type="dxa"/>
          </w:tcPr>
          <w:p w14:paraId="346F02B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</w:tcBorders>
          </w:tcPr>
          <w:p w14:paraId="21C83C0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ученици, студенти и пенсионери </w:t>
            </w:r>
          </w:p>
        </w:tc>
        <w:tc>
          <w:tcPr>
            <w:tcW w:w="1417" w:type="dxa"/>
          </w:tcPr>
          <w:p w14:paraId="19B414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2.00 евро/ посещение</w:t>
            </w:r>
          </w:p>
        </w:tc>
        <w:tc>
          <w:tcPr>
            <w:tcW w:w="2835" w:type="dxa"/>
          </w:tcPr>
          <w:p w14:paraId="0D3A6B1F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3.91 лева/ посещение</w:t>
            </w:r>
          </w:p>
          <w:p w14:paraId="2C7F021E" w14:textId="152C35DE" w:rsidR="00B802D8" w:rsidRPr="00B802D8" w:rsidRDefault="00B802D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802D8">
              <w:rPr>
                <w:color w:val="00B050"/>
                <w:sz w:val="20"/>
                <w:szCs w:val="20"/>
                <w:lang w:val="bg-BG"/>
              </w:rPr>
              <w:t>4.00</w:t>
            </w:r>
            <w:r w:rsidRPr="00B802D8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B802D8">
              <w:rPr>
                <w:color w:val="00B050"/>
                <w:sz w:val="20"/>
                <w:szCs w:val="20"/>
                <w:lang w:val="bg-BG"/>
              </w:rPr>
              <w:t>лв./</w:t>
            </w:r>
            <w:r w:rsidRPr="00B802D8">
              <w:rPr>
                <w:color w:val="00B050"/>
                <w:spacing w:val="6"/>
                <w:sz w:val="20"/>
                <w:szCs w:val="20"/>
                <w:lang w:val="bg-BG"/>
              </w:rPr>
              <w:t xml:space="preserve"> </w:t>
            </w:r>
            <w:r w:rsidRPr="00B802D8">
              <w:rPr>
                <w:color w:val="00B050"/>
                <w:spacing w:val="-2"/>
                <w:sz w:val="20"/>
                <w:szCs w:val="20"/>
                <w:lang w:val="bg-BG"/>
              </w:rPr>
              <w:t>посещение</w:t>
            </w:r>
          </w:p>
        </w:tc>
      </w:tr>
      <w:tr w:rsidR="005F5699" w:rsidRPr="00A34E2D" w14:paraId="50D7549B" w14:textId="77777777" w:rsidTr="00590020">
        <w:trPr>
          <w:trHeight w:val="292"/>
        </w:trPr>
        <w:tc>
          <w:tcPr>
            <w:tcW w:w="993" w:type="dxa"/>
          </w:tcPr>
          <w:p w14:paraId="32BC10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3DAC5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Деца до 7 години, придружени от родител или възрастен. Придружителят също заплаща индивидуална такса за ползване на басейн</w:t>
            </w:r>
          </w:p>
        </w:tc>
        <w:tc>
          <w:tcPr>
            <w:tcW w:w="1417" w:type="dxa"/>
          </w:tcPr>
          <w:p w14:paraId="2AD1EB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1.50 евро/ посещение</w:t>
            </w:r>
          </w:p>
        </w:tc>
        <w:tc>
          <w:tcPr>
            <w:tcW w:w="2835" w:type="dxa"/>
          </w:tcPr>
          <w:p w14:paraId="0701B62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2.93 лева/ посещение</w:t>
            </w:r>
          </w:p>
          <w:p w14:paraId="523EDDFF" w14:textId="67B505EC" w:rsidR="00B802D8" w:rsidRPr="00B802D8" w:rsidRDefault="00B802D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802D8">
              <w:rPr>
                <w:color w:val="00B050"/>
                <w:sz w:val="20"/>
                <w:szCs w:val="20"/>
                <w:lang w:val="bg-BG"/>
              </w:rPr>
              <w:t>3.00</w:t>
            </w:r>
            <w:r w:rsidRPr="00B802D8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B802D8">
              <w:rPr>
                <w:color w:val="00B050"/>
                <w:sz w:val="20"/>
                <w:szCs w:val="20"/>
                <w:lang w:val="bg-BG"/>
              </w:rPr>
              <w:t>лв./</w:t>
            </w:r>
            <w:r w:rsidRPr="00B802D8">
              <w:rPr>
                <w:color w:val="00B050"/>
                <w:spacing w:val="6"/>
                <w:sz w:val="20"/>
                <w:szCs w:val="20"/>
                <w:lang w:val="bg-BG"/>
              </w:rPr>
              <w:t xml:space="preserve"> </w:t>
            </w:r>
            <w:r w:rsidRPr="00B802D8">
              <w:rPr>
                <w:color w:val="00B050"/>
                <w:spacing w:val="-52"/>
                <w:sz w:val="20"/>
                <w:szCs w:val="20"/>
                <w:lang w:val="bg-BG"/>
              </w:rPr>
              <w:t xml:space="preserve">  </w:t>
            </w:r>
            <w:r w:rsidRPr="00B802D8">
              <w:rPr>
                <w:color w:val="00B050"/>
                <w:spacing w:val="-2"/>
                <w:sz w:val="20"/>
                <w:szCs w:val="20"/>
                <w:lang w:val="bg-BG"/>
              </w:rPr>
              <w:t>посещение</w:t>
            </w:r>
          </w:p>
        </w:tc>
      </w:tr>
      <w:tr w:rsidR="005F5699" w:rsidRPr="00A34E2D" w14:paraId="436745E7" w14:textId="77777777" w:rsidTr="00590020">
        <w:trPr>
          <w:trHeight w:val="292"/>
        </w:trPr>
        <w:tc>
          <w:tcPr>
            <w:tcW w:w="993" w:type="dxa"/>
          </w:tcPr>
          <w:p w14:paraId="6FD5976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01DFC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Деца до 2 години  </w:t>
            </w:r>
          </w:p>
        </w:tc>
        <w:tc>
          <w:tcPr>
            <w:tcW w:w="1417" w:type="dxa"/>
          </w:tcPr>
          <w:p w14:paraId="4976EDC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  <w:tc>
          <w:tcPr>
            <w:tcW w:w="2835" w:type="dxa"/>
          </w:tcPr>
          <w:p w14:paraId="728DC2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</w:tr>
      <w:tr w:rsidR="005F5699" w:rsidRPr="00A34E2D" w14:paraId="362F7527" w14:textId="77777777" w:rsidTr="00590020">
        <w:trPr>
          <w:trHeight w:val="292"/>
        </w:trPr>
        <w:tc>
          <w:tcPr>
            <w:tcW w:w="993" w:type="dxa"/>
          </w:tcPr>
          <w:p w14:paraId="6BF185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B8E525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Шезлонг </w:t>
            </w:r>
          </w:p>
        </w:tc>
        <w:tc>
          <w:tcPr>
            <w:tcW w:w="1417" w:type="dxa"/>
          </w:tcPr>
          <w:p w14:paraId="0DFA4C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2.00 евро/ посещение</w:t>
            </w:r>
          </w:p>
        </w:tc>
        <w:tc>
          <w:tcPr>
            <w:tcW w:w="2835" w:type="dxa"/>
          </w:tcPr>
          <w:p w14:paraId="7E99C451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3.91 лева/ посещение</w:t>
            </w:r>
          </w:p>
          <w:p w14:paraId="56592D66" w14:textId="6C0D5C1F" w:rsidR="00B802D8" w:rsidRPr="00B802D8" w:rsidRDefault="00B802D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802D8">
              <w:rPr>
                <w:color w:val="00B050"/>
                <w:sz w:val="20"/>
                <w:szCs w:val="20"/>
                <w:lang w:val="bg-BG"/>
              </w:rPr>
              <w:t>4.00 лв./ посещение</w:t>
            </w:r>
          </w:p>
        </w:tc>
      </w:tr>
      <w:tr w:rsidR="005F5699" w:rsidRPr="00A34E2D" w14:paraId="4D004E6E" w14:textId="77777777" w:rsidTr="00590020">
        <w:trPr>
          <w:trHeight w:val="292"/>
        </w:trPr>
        <w:tc>
          <w:tcPr>
            <w:tcW w:w="993" w:type="dxa"/>
          </w:tcPr>
          <w:p w14:paraId="55AE1D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3AEAA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  </w:t>
            </w:r>
          </w:p>
        </w:tc>
        <w:tc>
          <w:tcPr>
            <w:tcW w:w="1417" w:type="dxa"/>
          </w:tcPr>
          <w:p w14:paraId="2ED05CD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A85E0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3A23036" w14:textId="77777777" w:rsidTr="00590020">
        <w:trPr>
          <w:trHeight w:val="292"/>
        </w:trPr>
        <w:tc>
          <w:tcPr>
            <w:tcW w:w="993" w:type="dxa"/>
          </w:tcPr>
          <w:p w14:paraId="1FCDA3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F0E37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на коридор 25 м </w:t>
            </w:r>
          </w:p>
        </w:tc>
        <w:tc>
          <w:tcPr>
            <w:tcW w:w="1417" w:type="dxa"/>
          </w:tcPr>
          <w:p w14:paraId="4F651DA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12.00 евро /час</w:t>
            </w:r>
          </w:p>
        </w:tc>
        <w:tc>
          <w:tcPr>
            <w:tcW w:w="2835" w:type="dxa"/>
          </w:tcPr>
          <w:p w14:paraId="3E69AEDB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23.47 лева/ час</w:t>
            </w:r>
          </w:p>
          <w:p w14:paraId="752EE8B4" w14:textId="7765E1B2" w:rsidR="00B802D8" w:rsidRPr="00B802D8" w:rsidRDefault="00B802D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802D8">
              <w:rPr>
                <w:color w:val="00B050"/>
                <w:sz w:val="20"/>
                <w:szCs w:val="20"/>
                <w:lang w:val="bg-BG"/>
              </w:rPr>
              <w:t>24.00</w:t>
            </w:r>
            <w:r w:rsidRPr="00B802D8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B802D8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A0283CD" w14:textId="77777777" w:rsidTr="00590020">
        <w:trPr>
          <w:trHeight w:val="292"/>
        </w:trPr>
        <w:tc>
          <w:tcPr>
            <w:tcW w:w="993" w:type="dxa"/>
          </w:tcPr>
          <w:p w14:paraId="202053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3422E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на цял басейн 25 м </w:t>
            </w:r>
          </w:p>
        </w:tc>
        <w:tc>
          <w:tcPr>
            <w:tcW w:w="1417" w:type="dxa"/>
          </w:tcPr>
          <w:p w14:paraId="6CFCFE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51.00 евро/час</w:t>
            </w:r>
          </w:p>
        </w:tc>
        <w:tc>
          <w:tcPr>
            <w:tcW w:w="2835" w:type="dxa"/>
          </w:tcPr>
          <w:p w14:paraId="6BDCC51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99.75 лева/ час</w:t>
            </w:r>
          </w:p>
          <w:p w14:paraId="40B92663" w14:textId="0F81C91E" w:rsidR="00B802D8" w:rsidRPr="00B802D8" w:rsidRDefault="00B802D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802D8">
              <w:rPr>
                <w:color w:val="00B050"/>
                <w:sz w:val="20"/>
                <w:szCs w:val="20"/>
                <w:lang w:val="bg-BG"/>
              </w:rPr>
              <w:t>100.00</w:t>
            </w:r>
            <w:r w:rsidRPr="00B802D8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B802D8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285D77D1" w14:textId="77777777" w:rsidTr="00590020">
        <w:trPr>
          <w:trHeight w:val="292"/>
        </w:trPr>
        <w:tc>
          <w:tcPr>
            <w:tcW w:w="993" w:type="dxa"/>
          </w:tcPr>
          <w:p w14:paraId="6D870F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15D80D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</w:t>
            </w:r>
          </w:p>
          <w:p w14:paraId="2B25B0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 </w:t>
            </w:r>
          </w:p>
        </w:tc>
        <w:tc>
          <w:tcPr>
            <w:tcW w:w="1417" w:type="dxa"/>
          </w:tcPr>
          <w:p w14:paraId="6001135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44FE6F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F36684D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</w:tcBorders>
          </w:tcPr>
          <w:p w14:paraId="24CA42B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</w:tcBorders>
          </w:tcPr>
          <w:p w14:paraId="7E6E9D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клубове, които не извършват дейност на територията на Община Бургас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48CFB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F93AB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BCDF49D" w14:textId="77777777" w:rsidTr="00590020">
        <w:trPr>
          <w:trHeight w:val="292"/>
        </w:trPr>
        <w:tc>
          <w:tcPr>
            <w:tcW w:w="993" w:type="dxa"/>
          </w:tcPr>
          <w:p w14:paraId="254C32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733B0F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на коридор 25 м </w:t>
            </w:r>
          </w:p>
        </w:tc>
        <w:tc>
          <w:tcPr>
            <w:tcW w:w="1417" w:type="dxa"/>
          </w:tcPr>
          <w:p w14:paraId="15197F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</w:tcPr>
          <w:p w14:paraId="1A93C65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</w:p>
          <w:p w14:paraId="0E43D84F" w14:textId="322C2988" w:rsidR="00B47AB0" w:rsidRPr="00B47AB0" w:rsidRDefault="00B47AB0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47AB0">
              <w:rPr>
                <w:color w:val="00B050"/>
                <w:sz w:val="20"/>
                <w:szCs w:val="20"/>
                <w:lang w:val="bg-BG"/>
              </w:rPr>
              <w:t>30.00 лв./ час</w:t>
            </w:r>
          </w:p>
        </w:tc>
      </w:tr>
      <w:tr w:rsidR="005F5699" w:rsidRPr="00A34E2D" w14:paraId="5BF5B699" w14:textId="77777777" w:rsidTr="00590020">
        <w:trPr>
          <w:trHeight w:val="292"/>
        </w:trPr>
        <w:tc>
          <w:tcPr>
            <w:tcW w:w="993" w:type="dxa"/>
          </w:tcPr>
          <w:p w14:paraId="072E016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AF99D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цял басейн 25 м </w:t>
            </w:r>
          </w:p>
        </w:tc>
        <w:tc>
          <w:tcPr>
            <w:tcW w:w="1417" w:type="dxa"/>
          </w:tcPr>
          <w:p w14:paraId="2508B9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61.00 евро /час</w:t>
            </w:r>
          </w:p>
        </w:tc>
        <w:tc>
          <w:tcPr>
            <w:tcW w:w="2835" w:type="dxa"/>
          </w:tcPr>
          <w:p w14:paraId="05EB10F0" w14:textId="77777777" w:rsidR="00B47AB0" w:rsidRPr="00B47AB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119.31 лева</w:t>
            </w:r>
            <w:r w:rsidRPr="00B47AB0">
              <w:rPr>
                <w:color w:val="7F7F7F" w:themeColor="text1" w:themeTint="80"/>
                <w:sz w:val="20"/>
                <w:szCs w:val="20"/>
                <w:lang w:val="bg-BG"/>
              </w:rPr>
              <w:t>/ час</w:t>
            </w:r>
          </w:p>
          <w:p w14:paraId="5ACBEAA6" w14:textId="409742D1" w:rsidR="00472E07" w:rsidRPr="00A34E2D" w:rsidRDefault="00B47AB0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47AB0">
              <w:rPr>
                <w:color w:val="00B050"/>
                <w:sz w:val="20"/>
                <w:szCs w:val="20"/>
                <w:lang w:val="bg-BG"/>
              </w:rPr>
              <w:t>120.00 лв./ час</w:t>
            </w:r>
          </w:p>
        </w:tc>
      </w:tr>
      <w:tr w:rsidR="005F5699" w:rsidRPr="00A34E2D" w14:paraId="3CE36239" w14:textId="77777777" w:rsidTr="00590020">
        <w:trPr>
          <w:trHeight w:val="292"/>
        </w:trPr>
        <w:tc>
          <w:tcPr>
            <w:tcW w:w="993" w:type="dxa"/>
          </w:tcPr>
          <w:p w14:paraId="7C6AF2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DECFB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Провеждане на културно-развлекателни прояви – цял басейн </w:t>
            </w:r>
          </w:p>
        </w:tc>
        <w:tc>
          <w:tcPr>
            <w:tcW w:w="1417" w:type="dxa"/>
          </w:tcPr>
          <w:p w14:paraId="7766A1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66.50 евро /час</w:t>
            </w:r>
          </w:p>
        </w:tc>
        <w:tc>
          <w:tcPr>
            <w:tcW w:w="2835" w:type="dxa"/>
          </w:tcPr>
          <w:p w14:paraId="0ED803D5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130.06 лева/ час</w:t>
            </w:r>
          </w:p>
          <w:p w14:paraId="374A6A79" w14:textId="1017A9A5" w:rsidR="00B47AB0" w:rsidRPr="00B47AB0" w:rsidRDefault="00B47AB0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47AB0">
              <w:rPr>
                <w:color w:val="EE0000"/>
                <w:sz w:val="20"/>
                <w:szCs w:val="20"/>
                <w:lang w:val="bg-BG"/>
              </w:rPr>
              <w:t>130.00</w:t>
            </w:r>
            <w:r w:rsidRPr="00B47AB0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B47AB0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447772E" w14:textId="77777777" w:rsidTr="00590020">
        <w:trPr>
          <w:trHeight w:val="292"/>
        </w:trPr>
        <w:tc>
          <w:tcPr>
            <w:tcW w:w="993" w:type="dxa"/>
          </w:tcPr>
          <w:p w14:paraId="7A3BFC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A4DB6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Гостите на хотелската част на базата използват плувния басейн безплатно</w:t>
            </w:r>
          </w:p>
        </w:tc>
        <w:tc>
          <w:tcPr>
            <w:tcW w:w="1417" w:type="dxa"/>
          </w:tcPr>
          <w:p w14:paraId="4256C6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15F85E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1994C78" w14:textId="77777777" w:rsidTr="00590020">
        <w:trPr>
          <w:trHeight w:val="292"/>
        </w:trPr>
        <w:tc>
          <w:tcPr>
            <w:tcW w:w="993" w:type="dxa"/>
          </w:tcPr>
          <w:p w14:paraId="74B428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E83B6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5E0EAE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45666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3BA047F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611765E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1.3.</w:t>
            </w:r>
          </w:p>
        </w:tc>
        <w:tc>
          <w:tcPr>
            <w:tcW w:w="5557" w:type="dxa"/>
            <w:shd w:val="clear" w:color="auto" w:fill="FFFFFF"/>
          </w:tcPr>
          <w:p w14:paraId="59ACD4E9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Закрит плувен басейн към Учебен корпус ПМГ/ГРЕ</w:t>
            </w:r>
          </w:p>
        </w:tc>
        <w:tc>
          <w:tcPr>
            <w:tcW w:w="1417" w:type="dxa"/>
            <w:shd w:val="clear" w:color="auto" w:fill="FFFFFF"/>
          </w:tcPr>
          <w:p w14:paraId="5670DC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42D5EB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9B69EAA" w14:textId="77777777" w:rsidTr="00590020">
        <w:trPr>
          <w:trHeight w:val="292"/>
        </w:trPr>
        <w:tc>
          <w:tcPr>
            <w:tcW w:w="993" w:type="dxa"/>
          </w:tcPr>
          <w:p w14:paraId="324B3D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B76B44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Индивидуални посещения </w:t>
            </w:r>
          </w:p>
        </w:tc>
        <w:tc>
          <w:tcPr>
            <w:tcW w:w="1417" w:type="dxa"/>
          </w:tcPr>
          <w:p w14:paraId="63EFB6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E3386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2005E62" w14:textId="77777777" w:rsidTr="00590020">
        <w:trPr>
          <w:trHeight w:val="292"/>
        </w:trPr>
        <w:tc>
          <w:tcPr>
            <w:tcW w:w="993" w:type="dxa"/>
          </w:tcPr>
          <w:p w14:paraId="0DF1A36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A171A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възрастни</w:t>
            </w:r>
          </w:p>
        </w:tc>
        <w:tc>
          <w:tcPr>
            <w:tcW w:w="1417" w:type="dxa"/>
          </w:tcPr>
          <w:p w14:paraId="3361CB5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3.50 евро /час</w:t>
            </w:r>
          </w:p>
        </w:tc>
        <w:tc>
          <w:tcPr>
            <w:tcW w:w="2835" w:type="dxa"/>
          </w:tcPr>
          <w:p w14:paraId="49C3A792" w14:textId="141454D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6.85 лева/ час</w:t>
            </w:r>
            <w:r w:rsidR="0055476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54761" w:rsidRPr="00554761">
              <w:rPr>
                <w:color w:val="00B050"/>
                <w:sz w:val="20"/>
                <w:szCs w:val="20"/>
                <w:lang w:val="bg-BG"/>
              </w:rPr>
              <w:t>7.00</w:t>
            </w:r>
            <w:r w:rsidR="00554761" w:rsidRPr="00554761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554761" w:rsidRPr="00554761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125BFCF" w14:textId="77777777" w:rsidTr="00590020">
        <w:trPr>
          <w:trHeight w:val="292"/>
        </w:trPr>
        <w:tc>
          <w:tcPr>
            <w:tcW w:w="993" w:type="dxa"/>
          </w:tcPr>
          <w:p w14:paraId="1331C7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7B94A9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ученици, студенти и пенсионери</w:t>
            </w:r>
          </w:p>
        </w:tc>
        <w:tc>
          <w:tcPr>
            <w:tcW w:w="1417" w:type="dxa"/>
          </w:tcPr>
          <w:p w14:paraId="1A706C7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2.00 евро /час</w:t>
            </w:r>
          </w:p>
        </w:tc>
        <w:tc>
          <w:tcPr>
            <w:tcW w:w="2835" w:type="dxa"/>
          </w:tcPr>
          <w:p w14:paraId="65FDB56B" w14:textId="23B30A2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3.91 лева/ час</w:t>
            </w:r>
            <w:r w:rsidR="0055476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54761" w:rsidRPr="00554761">
              <w:rPr>
                <w:color w:val="00B050"/>
                <w:sz w:val="20"/>
                <w:szCs w:val="20"/>
                <w:lang w:val="bg-BG"/>
              </w:rPr>
              <w:t>4.00</w:t>
            </w:r>
            <w:r w:rsidR="00554761" w:rsidRPr="00554761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554761" w:rsidRPr="00554761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2AEE2E6A" w14:textId="77777777" w:rsidTr="00590020">
        <w:trPr>
          <w:trHeight w:val="292"/>
        </w:trPr>
        <w:tc>
          <w:tcPr>
            <w:tcW w:w="993" w:type="dxa"/>
          </w:tcPr>
          <w:p w14:paraId="303C3E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22E91C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Деца до 7 години, придружени от родител или възрастен. Придружителят също заплаща индивидуална такса за ползване на басейн</w:t>
            </w:r>
          </w:p>
        </w:tc>
        <w:tc>
          <w:tcPr>
            <w:tcW w:w="1417" w:type="dxa"/>
          </w:tcPr>
          <w:p w14:paraId="1F9B1A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1.50 евро/ час</w:t>
            </w:r>
          </w:p>
        </w:tc>
        <w:tc>
          <w:tcPr>
            <w:tcW w:w="2835" w:type="dxa"/>
          </w:tcPr>
          <w:p w14:paraId="1C48ABA9" w14:textId="661E410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2.93 лева/ час</w:t>
            </w:r>
            <w:r w:rsidR="0055476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54761" w:rsidRPr="00554761">
              <w:rPr>
                <w:color w:val="00B050"/>
                <w:sz w:val="20"/>
                <w:szCs w:val="20"/>
                <w:lang w:val="bg-BG"/>
              </w:rPr>
              <w:t>3.00</w:t>
            </w:r>
            <w:r w:rsidR="00554761" w:rsidRPr="00554761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554761" w:rsidRPr="00554761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9C093CA" w14:textId="77777777" w:rsidTr="00590020">
        <w:trPr>
          <w:trHeight w:val="292"/>
        </w:trPr>
        <w:tc>
          <w:tcPr>
            <w:tcW w:w="993" w:type="dxa"/>
          </w:tcPr>
          <w:p w14:paraId="0E775EF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482138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Абонаментни карти</w:t>
            </w:r>
          </w:p>
        </w:tc>
        <w:tc>
          <w:tcPr>
            <w:tcW w:w="1417" w:type="dxa"/>
            <w:tcBorders>
              <w:top w:val="nil"/>
            </w:tcBorders>
          </w:tcPr>
          <w:p w14:paraId="5D32E81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4FDDAD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08C02DF" w14:textId="77777777" w:rsidTr="00590020">
        <w:trPr>
          <w:trHeight w:val="292"/>
        </w:trPr>
        <w:tc>
          <w:tcPr>
            <w:tcW w:w="993" w:type="dxa"/>
          </w:tcPr>
          <w:p w14:paraId="0BF27C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0A41AE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възрастни 5 часа/ за месец</w:t>
            </w:r>
          </w:p>
        </w:tc>
        <w:tc>
          <w:tcPr>
            <w:tcW w:w="1417" w:type="dxa"/>
          </w:tcPr>
          <w:p w14:paraId="62AA12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319948D6" w14:textId="50C8B4C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</w:t>
            </w:r>
            <w:r w:rsidR="00826DA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6DA7" w:rsidRPr="00826DA7">
              <w:rPr>
                <w:color w:val="00B050"/>
                <w:sz w:val="20"/>
                <w:szCs w:val="20"/>
                <w:lang w:val="bg-BG"/>
              </w:rPr>
              <w:t>30.00</w:t>
            </w:r>
            <w:r w:rsidR="00826DA7" w:rsidRPr="00826DA7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826DA7" w:rsidRPr="00826DA7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0D2A0D98" w14:textId="77777777" w:rsidTr="00590020">
        <w:trPr>
          <w:trHeight w:val="277"/>
        </w:trPr>
        <w:tc>
          <w:tcPr>
            <w:tcW w:w="993" w:type="dxa"/>
          </w:tcPr>
          <w:p w14:paraId="765709A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419B04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ученици, студенти и пенсионери 5 часа/ за месец</w:t>
            </w:r>
          </w:p>
        </w:tc>
        <w:tc>
          <w:tcPr>
            <w:tcW w:w="1417" w:type="dxa"/>
          </w:tcPr>
          <w:p w14:paraId="688B287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9.00 евро</w:t>
            </w:r>
          </w:p>
        </w:tc>
        <w:tc>
          <w:tcPr>
            <w:tcW w:w="2835" w:type="dxa"/>
          </w:tcPr>
          <w:p w14:paraId="3D9B62CC" w14:textId="4D47A91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17.60 лева</w:t>
            </w:r>
            <w:r w:rsidR="00826DA7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6DA7" w:rsidRPr="00826DA7">
              <w:rPr>
                <w:color w:val="00B050"/>
                <w:sz w:val="20"/>
                <w:szCs w:val="20"/>
                <w:lang w:val="bg-BG"/>
              </w:rPr>
              <w:t>18.00</w:t>
            </w:r>
            <w:r w:rsidR="00826DA7" w:rsidRPr="00826DA7">
              <w:rPr>
                <w:color w:val="00B050"/>
                <w:spacing w:val="-4"/>
                <w:sz w:val="20"/>
                <w:szCs w:val="20"/>
                <w:lang w:val="bg-BG"/>
              </w:rPr>
              <w:t xml:space="preserve"> </w:t>
            </w:r>
            <w:r w:rsidR="00826DA7" w:rsidRPr="00826DA7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008A936E" w14:textId="77777777" w:rsidTr="00590020">
        <w:trPr>
          <w:trHeight w:val="277"/>
        </w:trPr>
        <w:tc>
          <w:tcPr>
            <w:tcW w:w="993" w:type="dxa"/>
          </w:tcPr>
          <w:p w14:paraId="21583F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192D0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 </w:t>
            </w:r>
          </w:p>
        </w:tc>
        <w:tc>
          <w:tcPr>
            <w:tcW w:w="1417" w:type="dxa"/>
          </w:tcPr>
          <w:p w14:paraId="0856260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BFDBE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A582466" w14:textId="77777777" w:rsidTr="00590020">
        <w:trPr>
          <w:trHeight w:val="277"/>
        </w:trPr>
        <w:tc>
          <w:tcPr>
            <w:tcW w:w="993" w:type="dxa"/>
          </w:tcPr>
          <w:p w14:paraId="5F469C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2F78D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на коридор 25м </w:t>
            </w:r>
          </w:p>
        </w:tc>
        <w:tc>
          <w:tcPr>
            <w:tcW w:w="1417" w:type="dxa"/>
          </w:tcPr>
          <w:p w14:paraId="5DFC251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12.00 евро /час</w:t>
            </w:r>
          </w:p>
        </w:tc>
        <w:tc>
          <w:tcPr>
            <w:tcW w:w="2835" w:type="dxa"/>
          </w:tcPr>
          <w:p w14:paraId="2D27C909" w14:textId="0C40D7E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23.47 лева/ час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24.00</w:t>
            </w:r>
            <w:r w:rsidR="00732815" w:rsidRPr="00732815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835BA88" w14:textId="77777777" w:rsidTr="00590020">
        <w:trPr>
          <w:trHeight w:val="277"/>
        </w:trPr>
        <w:tc>
          <w:tcPr>
            <w:tcW w:w="993" w:type="dxa"/>
          </w:tcPr>
          <w:p w14:paraId="52795D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5127D9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цял басейн 25м</w:t>
            </w:r>
          </w:p>
        </w:tc>
        <w:tc>
          <w:tcPr>
            <w:tcW w:w="1417" w:type="dxa"/>
          </w:tcPr>
          <w:p w14:paraId="0169CED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41.00 евро /час</w:t>
            </w:r>
          </w:p>
        </w:tc>
        <w:tc>
          <w:tcPr>
            <w:tcW w:w="2835" w:type="dxa"/>
          </w:tcPr>
          <w:p w14:paraId="53301F83" w14:textId="471AF0C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80.19 лева/ час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EE0000"/>
                <w:sz w:val="20"/>
                <w:szCs w:val="20"/>
                <w:lang w:val="bg-BG"/>
              </w:rPr>
              <w:t>80.00</w:t>
            </w:r>
            <w:r w:rsidR="00732815" w:rsidRPr="00732815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061795D" w14:textId="77777777" w:rsidTr="00590020">
        <w:trPr>
          <w:trHeight w:val="277"/>
        </w:trPr>
        <w:tc>
          <w:tcPr>
            <w:tcW w:w="993" w:type="dxa"/>
          </w:tcPr>
          <w:p w14:paraId="4041E5D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B1A91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Провеждане на срещи и състезания  </w:t>
            </w:r>
          </w:p>
        </w:tc>
        <w:tc>
          <w:tcPr>
            <w:tcW w:w="1417" w:type="dxa"/>
          </w:tcPr>
          <w:p w14:paraId="0541C2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евро/час</w:t>
            </w:r>
          </w:p>
        </w:tc>
        <w:tc>
          <w:tcPr>
            <w:tcW w:w="2835" w:type="dxa"/>
          </w:tcPr>
          <w:p w14:paraId="46C9A23B" w14:textId="4DEDE6A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час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50.00</w:t>
            </w:r>
            <w:r w:rsidR="00732815" w:rsidRPr="00732815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E99A9F3" w14:textId="77777777" w:rsidTr="00590020">
        <w:trPr>
          <w:trHeight w:val="277"/>
        </w:trPr>
        <w:tc>
          <w:tcPr>
            <w:tcW w:w="993" w:type="dxa"/>
          </w:tcPr>
          <w:p w14:paraId="7679CD0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9BAB8F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Провеждане на културни и развлекателни прояви и др. мероприятия, семинари, презентации – цял басейн </w:t>
            </w:r>
          </w:p>
        </w:tc>
        <w:tc>
          <w:tcPr>
            <w:tcW w:w="1417" w:type="dxa"/>
          </w:tcPr>
          <w:p w14:paraId="4B56C3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56.00 евро /час</w:t>
            </w:r>
          </w:p>
        </w:tc>
        <w:tc>
          <w:tcPr>
            <w:tcW w:w="2835" w:type="dxa"/>
          </w:tcPr>
          <w:p w14:paraId="44B367A5" w14:textId="77777777" w:rsidR="0073281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109.53 лева/ час</w:t>
            </w:r>
          </w:p>
          <w:p w14:paraId="5A9CDB65" w14:textId="0C877C2C" w:rsidR="00472E07" w:rsidRPr="00A34E2D" w:rsidRDefault="0073281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732815">
              <w:rPr>
                <w:color w:val="00B050"/>
                <w:sz w:val="20"/>
                <w:szCs w:val="20"/>
                <w:lang w:val="bg-BG"/>
              </w:rPr>
              <w:t>110.00</w:t>
            </w:r>
            <w:r w:rsidRPr="00732815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732815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2E12F72F" w14:textId="77777777" w:rsidTr="00590020">
        <w:trPr>
          <w:trHeight w:val="1233"/>
        </w:trPr>
        <w:tc>
          <w:tcPr>
            <w:tcW w:w="993" w:type="dxa"/>
          </w:tcPr>
          <w:p w14:paraId="7819BD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E8A724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</w:t>
            </w:r>
          </w:p>
          <w:p w14:paraId="704E67A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“Общински имоти“</w:t>
            </w:r>
          </w:p>
        </w:tc>
        <w:tc>
          <w:tcPr>
            <w:tcW w:w="1417" w:type="dxa"/>
          </w:tcPr>
          <w:p w14:paraId="0AEB60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2DE87F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74DA12D" w14:textId="77777777" w:rsidTr="00590020">
        <w:trPr>
          <w:trHeight w:val="292"/>
        </w:trPr>
        <w:tc>
          <w:tcPr>
            <w:tcW w:w="993" w:type="dxa"/>
          </w:tcPr>
          <w:p w14:paraId="28A181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6F1B1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Спортни клубове, които не извършват дейност на територията на Община Бургас</w:t>
            </w:r>
          </w:p>
        </w:tc>
        <w:tc>
          <w:tcPr>
            <w:tcW w:w="1417" w:type="dxa"/>
          </w:tcPr>
          <w:p w14:paraId="112766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F8BF5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D5BA4DA" w14:textId="77777777" w:rsidTr="00590020">
        <w:trPr>
          <w:trHeight w:val="292"/>
        </w:trPr>
        <w:tc>
          <w:tcPr>
            <w:tcW w:w="993" w:type="dxa"/>
          </w:tcPr>
          <w:p w14:paraId="682D02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1D543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на коридор 25 м </w:t>
            </w:r>
          </w:p>
        </w:tc>
        <w:tc>
          <w:tcPr>
            <w:tcW w:w="1417" w:type="dxa"/>
          </w:tcPr>
          <w:p w14:paraId="0D91B2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</w:tcPr>
          <w:p w14:paraId="296FB410" w14:textId="3064E7B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30.00 лв./ час</w:t>
            </w:r>
          </w:p>
        </w:tc>
      </w:tr>
      <w:tr w:rsidR="005F5699" w:rsidRPr="00A34E2D" w14:paraId="0E9092E1" w14:textId="77777777" w:rsidTr="00590020">
        <w:trPr>
          <w:trHeight w:val="292"/>
        </w:trPr>
        <w:tc>
          <w:tcPr>
            <w:tcW w:w="993" w:type="dxa"/>
          </w:tcPr>
          <w:p w14:paraId="7FD00D4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B99F4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цял басейн 25 м </w:t>
            </w:r>
          </w:p>
        </w:tc>
        <w:tc>
          <w:tcPr>
            <w:tcW w:w="1417" w:type="dxa"/>
          </w:tcPr>
          <w:p w14:paraId="0C3BE9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51.00 евро/час</w:t>
            </w:r>
          </w:p>
        </w:tc>
        <w:tc>
          <w:tcPr>
            <w:tcW w:w="2835" w:type="dxa"/>
          </w:tcPr>
          <w:p w14:paraId="716D70E2" w14:textId="6938C58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99.75 лева/ час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100.00 лв./ час</w:t>
            </w:r>
          </w:p>
        </w:tc>
      </w:tr>
      <w:tr w:rsidR="005F5699" w:rsidRPr="00A34E2D" w14:paraId="4915CC61" w14:textId="77777777" w:rsidTr="00590020">
        <w:trPr>
          <w:trHeight w:val="292"/>
        </w:trPr>
        <w:tc>
          <w:tcPr>
            <w:tcW w:w="993" w:type="dxa"/>
          </w:tcPr>
          <w:p w14:paraId="5B5F70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75D19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49A60F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2AD2F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426D69C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644E81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1.4.</w:t>
            </w:r>
          </w:p>
        </w:tc>
        <w:tc>
          <w:tcPr>
            <w:tcW w:w="5557" w:type="dxa"/>
            <w:shd w:val="clear" w:color="auto" w:fill="FFFFFF"/>
          </w:tcPr>
          <w:p w14:paraId="32BE8752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Закрит плувен басейн “Меден Рудник“</w:t>
            </w:r>
          </w:p>
        </w:tc>
        <w:tc>
          <w:tcPr>
            <w:tcW w:w="1417" w:type="dxa"/>
            <w:shd w:val="clear" w:color="auto" w:fill="FFFFFF"/>
          </w:tcPr>
          <w:p w14:paraId="525A24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674319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037128F" w14:textId="77777777" w:rsidTr="00590020">
        <w:trPr>
          <w:trHeight w:val="292"/>
        </w:trPr>
        <w:tc>
          <w:tcPr>
            <w:tcW w:w="993" w:type="dxa"/>
          </w:tcPr>
          <w:p w14:paraId="3103E2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D08F1C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Индивидуални посещения </w:t>
            </w:r>
          </w:p>
        </w:tc>
        <w:tc>
          <w:tcPr>
            <w:tcW w:w="1417" w:type="dxa"/>
          </w:tcPr>
          <w:p w14:paraId="5B311F4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68B11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0B90F11" w14:textId="77777777" w:rsidTr="00590020">
        <w:trPr>
          <w:trHeight w:val="292"/>
        </w:trPr>
        <w:tc>
          <w:tcPr>
            <w:tcW w:w="993" w:type="dxa"/>
          </w:tcPr>
          <w:p w14:paraId="7BCFC2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C545F3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възрастни </w:t>
            </w:r>
          </w:p>
        </w:tc>
        <w:tc>
          <w:tcPr>
            <w:tcW w:w="1417" w:type="dxa"/>
          </w:tcPr>
          <w:p w14:paraId="7BD5896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3.50 евро/час</w:t>
            </w:r>
          </w:p>
        </w:tc>
        <w:tc>
          <w:tcPr>
            <w:tcW w:w="2835" w:type="dxa"/>
          </w:tcPr>
          <w:p w14:paraId="4A065A0A" w14:textId="601AACD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6.85 лева/ час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732815" w:rsidRPr="00554761">
              <w:rPr>
                <w:color w:val="00B050"/>
                <w:sz w:val="20"/>
                <w:szCs w:val="20"/>
                <w:lang w:val="bg-BG"/>
              </w:rPr>
              <w:t>7.00</w:t>
            </w:r>
            <w:r w:rsidR="00732815" w:rsidRPr="00554761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732815" w:rsidRPr="00554761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C1B9BF0" w14:textId="77777777" w:rsidTr="00590020">
        <w:trPr>
          <w:trHeight w:val="292"/>
        </w:trPr>
        <w:tc>
          <w:tcPr>
            <w:tcW w:w="993" w:type="dxa"/>
          </w:tcPr>
          <w:p w14:paraId="0683EC6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E11BE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ученици, студенти и пенсионери </w:t>
            </w:r>
          </w:p>
        </w:tc>
        <w:tc>
          <w:tcPr>
            <w:tcW w:w="1417" w:type="dxa"/>
          </w:tcPr>
          <w:p w14:paraId="59D0C6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2.00 евро/час</w:t>
            </w:r>
          </w:p>
        </w:tc>
        <w:tc>
          <w:tcPr>
            <w:tcW w:w="2835" w:type="dxa"/>
          </w:tcPr>
          <w:p w14:paraId="395990FA" w14:textId="2A6EBBA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3.91 лева/ час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732815" w:rsidRPr="00554761">
              <w:rPr>
                <w:color w:val="00B050"/>
                <w:sz w:val="20"/>
                <w:szCs w:val="20"/>
                <w:lang w:val="bg-BG"/>
              </w:rPr>
              <w:t>4.00</w:t>
            </w:r>
            <w:r w:rsidR="00732815" w:rsidRPr="00554761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732815" w:rsidRPr="00554761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7A2363B" w14:textId="77777777" w:rsidTr="00590020">
        <w:trPr>
          <w:trHeight w:val="292"/>
        </w:trPr>
        <w:tc>
          <w:tcPr>
            <w:tcW w:w="993" w:type="dxa"/>
          </w:tcPr>
          <w:p w14:paraId="0A3A2D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4E567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Деца до 7 години, придружени от родител или възрастен. Придружителят също заплаща индивидуална такса за ползване на малък басейн</w:t>
            </w:r>
          </w:p>
        </w:tc>
        <w:tc>
          <w:tcPr>
            <w:tcW w:w="1417" w:type="dxa"/>
          </w:tcPr>
          <w:p w14:paraId="1FBEAA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1.50 евро /час за малък басейн</w:t>
            </w:r>
          </w:p>
        </w:tc>
        <w:tc>
          <w:tcPr>
            <w:tcW w:w="2835" w:type="dxa"/>
          </w:tcPr>
          <w:p w14:paraId="52DDF41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2.93 лева/ час за малък басейн</w:t>
            </w:r>
          </w:p>
          <w:p w14:paraId="7091777F" w14:textId="07803F03" w:rsidR="00732815" w:rsidRPr="00A34E2D" w:rsidRDefault="0073281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54761">
              <w:rPr>
                <w:color w:val="00B050"/>
                <w:sz w:val="20"/>
                <w:szCs w:val="20"/>
                <w:lang w:val="bg-BG"/>
              </w:rPr>
              <w:t>3.00</w:t>
            </w:r>
            <w:r w:rsidRPr="00554761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554761">
              <w:rPr>
                <w:color w:val="00B050"/>
                <w:sz w:val="20"/>
                <w:szCs w:val="20"/>
                <w:lang w:val="bg-BG"/>
              </w:rPr>
              <w:t>лв./ час</w:t>
            </w:r>
            <w:r>
              <w:rPr>
                <w:color w:val="00B050"/>
                <w:sz w:val="20"/>
                <w:szCs w:val="20"/>
                <w:lang w:val="bg-BG"/>
              </w:rPr>
              <w:t xml:space="preserve"> </w:t>
            </w:r>
            <w:r w:rsidRPr="00732815">
              <w:rPr>
                <w:color w:val="00B050"/>
                <w:sz w:val="20"/>
                <w:szCs w:val="20"/>
                <w:lang w:val="bg-BG"/>
              </w:rPr>
              <w:t>за малък басейн</w:t>
            </w:r>
          </w:p>
        </w:tc>
      </w:tr>
      <w:tr w:rsidR="005F5699" w:rsidRPr="00A34E2D" w14:paraId="464273EC" w14:textId="77777777" w:rsidTr="00590020">
        <w:trPr>
          <w:trHeight w:val="292"/>
        </w:trPr>
        <w:tc>
          <w:tcPr>
            <w:tcW w:w="993" w:type="dxa"/>
          </w:tcPr>
          <w:p w14:paraId="450728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EB944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Деца до 2 години и деца със специални образователни потребности  </w:t>
            </w:r>
          </w:p>
        </w:tc>
        <w:tc>
          <w:tcPr>
            <w:tcW w:w="1417" w:type="dxa"/>
          </w:tcPr>
          <w:p w14:paraId="647EB0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Безплатно/ малък басейн</w:t>
            </w:r>
          </w:p>
        </w:tc>
        <w:tc>
          <w:tcPr>
            <w:tcW w:w="2835" w:type="dxa"/>
          </w:tcPr>
          <w:p w14:paraId="6B5210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Безплатно/ малък басейн</w:t>
            </w:r>
          </w:p>
        </w:tc>
      </w:tr>
      <w:tr w:rsidR="005F5699" w:rsidRPr="00A34E2D" w14:paraId="57D851BF" w14:textId="77777777" w:rsidTr="00590020">
        <w:trPr>
          <w:trHeight w:val="292"/>
        </w:trPr>
        <w:tc>
          <w:tcPr>
            <w:tcW w:w="993" w:type="dxa"/>
          </w:tcPr>
          <w:p w14:paraId="7E65F0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7D336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Абонаментни карти</w:t>
            </w:r>
          </w:p>
        </w:tc>
        <w:tc>
          <w:tcPr>
            <w:tcW w:w="1417" w:type="dxa"/>
          </w:tcPr>
          <w:p w14:paraId="6CECD9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56326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F94D2A2" w14:textId="77777777" w:rsidTr="00590020">
        <w:trPr>
          <w:trHeight w:val="292"/>
        </w:trPr>
        <w:tc>
          <w:tcPr>
            <w:tcW w:w="993" w:type="dxa"/>
          </w:tcPr>
          <w:p w14:paraId="20C4E0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BE3BA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възрастни 5 часа/ за месец</w:t>
            </w:r>
          </w:p>
        </w:tc>
        <w:tc>
          <w:tcPr>
            <w:tcW w:w="1417" w:type="dxa"/>
          </w:tcPr>
          <w:p w14:paraId="2A7E48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49BCEB1F" w14:textId="176BCBC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30.00</w:t>
            </w:r>
            <w:r w:rsidR="00732815" w:rsidRPr="00732815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4B22FE98" w14:textId="77777777" w:rsidTr="00590020">
        <w:trPr>
          <w:trHeight w:val="292"/>
        </w:trPr>
        <w:tc>
          <w:tcPr>
            <w:tcW w:w="993" w:type="dxa"/>
          </w:tcPr>
          <w:p w14:paraId="3B6190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900D8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ученици, студенти и пенсионери 5 часа/ за месец</w:t>
            </w:r>
          </w:p>
        </w:tc>
        <w:tc>
          <w:tcPr>
            <w:tcW w:w="1417" w:type="dxa"/>
          </w:tcPr>
          <w:p w14:paraId="206ED2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9.00 евро</w:t>
            </w:r>
          </w:p>
        </w:tc>
        <w:tc>
          <w:tcPr>
            <w:tcW w:w="2835" w:type="dxa"/>
          </w:tcPr>
          <w:p w14:paraId="569FCA5C" w14:textId="4FC2ABA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17.60 лева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732815">
              <w:rPr>
                <w:color w:val="00B050"/>
                <w:sz w:val="20"/>
                <w:szCs w:val="20"/>
                <w:lang w:val="bg-BG"/>
              </w:rPr>
              <w:t>18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.00</w:t>
            </w:r>
            <w:r w:rsidR="00732815" w:rsidRPr="00732815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0FA1C583" w14:textId="77777777" w:rsidTr="00590020">
        <w:trPr>
          <w:trHeight w:val="292"/>
        </w:trPr>
        <w:tc>
          <w:tcPr>
            <w:tcW w:w="993" w:type="dxa"/>
          </w:tcPr>
          <w:p w14:paraId="188DD8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4B855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 </w:t>
            </w:r>
          </w:p>
        </w:tc>
        <w:tc>
          <w:tcPr>
            <w:tcW w:w="1417" w:type="dxa"/>
          </w:tcPr>
          <w:p w14:paraId="7EA9CBD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2FEAF8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0B9A095" w14:textId="77777777" w:rsidTr="00590020">
        <w:trPr>
          <w:trHeight w:val="292"/>
        </w:trPr>
        <w:tc>
          <w:tcPr>
            <w:tcW w:w="993" w:type="dxa"/>
          </w:tcPr>
          <w:p w14:paraId="4C22ED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308FE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на коридор 25 м </w:t>
            </w:r>
          </w:p>
        </w:tc>
        <w:tc>
          <w:tcPr>
            <w:tcW w:w="1417" w:type="dxa"/>
          </w:tcPr>
          <w:p w14:paraId="3B1957F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12.00 евро/час</w:t>
            </w:r>
          </w:p>
        </w:tc>
        <w:tc>
          <w:tcPr>
            <w:tcW w:w="2835" w:type="dxa"/>
          </w:tcPr>
          <w:p w14:paraId="565046D1" w14:textId="0119DD7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23.47 лева/ час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24.00</w:t>
            </w:r>
            <w:r w:rsidR="00732815" w:rsidRPr="00732815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9AD07F2" w14:textId="77777777" w:rsidTr="00590020">
        <w:trPr>
          <w:trHeight w:val="292"/>
        </w:trPr>
        <w:tc>
          <w:tcPr>
            <w:tcW w:w="993" w:type="dxa"/>
          </w:tcPr>
          <w:p w14:paraId="4C525A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E579F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цял басейн 25 м</w:t>
            </w:r>
          </w:p>
        </w:tc>
        <w:tc>
          <w:tcPr>
            <w:tcW w:w="1417" w:type="dxa"/>
          </w:tcPr>
          <w:p w14:paraId="529ADEE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41.00 евро/час</w:t>
            </w:r>
          </w:p>
        </w:tc>
        <w:tc>
          <w:tcPr>
            <w:tcW w:w="2835" w:type="dxa"/>
          </w:tcPr>
          <w:p w14:paraId="1A65424B" w14:textId="7580BB3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80.19 лева/ час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732815" w:rsidRPr="00732815">
              <w:rPr>
                <w:color w:val="EE0000"/>
                <w:sz w:val="20"/>
                <w:szCs w:val="20"/>
                <w:lang w:val="bg-BG"/>
              </w:rPr>
              <w:t>80.00</w:t>
            </w:r>
            <w:r w:rsidR="00732815" w:rsidRPr="00732815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0D590BCA" w14:textId="77777777" w:rsidTr="00590020">
        <w:trPr>
          <w:trHeight w:val="292"/>
        </w:trPr>
        <w:tc>
          <w:tcPr>
            <w:tcW w:w="993" w:type="dxa"/>
          </w:tcPr>
          <w:p w14:paraId="3E169A7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42FBE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Провеждане на срещи и състезания  </w:t>
            </w:r>
          </w:p>
        </w:tc>
        <w:tc>
          <w:tcPr>
            <w:tcW w:w="1417" w:type="dxa"/>
          </w:tcPr>
          <w:p w14:paraId="36AB88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евро/час</w:t>
            </w:r>
          </w:p>
        </w:tc>
        <w:tc>
          <w:tcPr>
            <w:tcW w:w="2835" w:type="dxa"/>
          </w:tcPr>
          <w:p w14:paraId="6D9878A4" w14:textId="5AF4E09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час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50.00</w:t>
            </w:r>
            <w:r w:rsidR="00732815" w:rsidRPr="00732815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C6EC41B" w14:textId="77777777" w:rsidTr="00590020">
        <w:trPr>
          <w:trHeight w:val="262"/>
        </w:trPr>
        <w:tc>
          <w:tcPr>
            <w:tcW w:w="993" w:type="dxa"/>
          </w:tcPr>
          <w:p w14:paraId="2C2600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8EFF5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Провеждане на културни и развлекателни прояви и др. мероприятия, семинари, презентации   </w:t>
            </w:r>
          </w:p>
        </w:tc>
        <w:tc>
          <w:tcPr>
            <w:tcW w:w="1417" w:type="dxa"/>
          </w:tcPr>
          <w:p w14:paraId="38AD8F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5774A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8CCC9D2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</w:tcBorders>
          </w:tcPr>
          <w:p w14:paraId="40664CE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</w:tcBorders>
          </w:tcPr>
          <w:p w14:paraId="2FA0EE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цял басейн 25 м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BEE0B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66.50 евро /час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6554E36" w14:textId="77777777" w:rsidR="0073281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130.06 лева/ час</w:t>
            </w:r>
          </w:p>
          <w:p w14:paraId="0634206E" w14:textId="66556D77" w:rsidR="00472E07" w:rsidRPr="00A34E2D" w:rsidRDefault="0073281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732815">
              <w:rPr>
                <w:color w:val="EE0000"/>
                <w:sz w:val="20"/>
                <w:szCs w:val="20"/>
                <w:lang w:val="bg-BG"/>
              </w:rPr>
              <w:t>130.00</w:t>
            </w:r>
            <w:r w:rsidRPr="00732815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732815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378A5B5" w14:textId="77777777" w:rsidTr="00590020">
        <w:trPr>
          <w:trHeight w:val="292"/>
        </w:trPr>
        <w:tc>
          <w:tcPr>
            <w:tcW w:w="993" w:type="dxa"/>
          </w:tcPr>
          <w:p w14:paraId="036737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9B8160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малък басейн  </w:t>
            </w:r>
          </w:p>
        </w:tc>
        <w:tc>
          <w:tcPr>
            <w:tcW w:w="1417" w:type="dxa"/>
          </w:tcPr>
          <w:p w14:paraId="163149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евро/час</w:t>
            </w:r>
          </w:p>
        </w:tc>
        <w:tc>
          <w:tcPr>
            <w:tcW w:w="2835" w:type="dxa"/>
          </w:tcPr>
          <w:p w14:paraId="66B85FA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час</w:t>
            </w:r>
          </w:p>
          <w:p w14:paraId="7BE0A075" w14:textId="4A3A53FF" w:rsidR="00732815" w:rsidRPr="00732815" w:rsidRDefault="0073281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732815">
              <w:rPr>
                <w:color w:val="EE0000"/>
                <w:sz w:val="20"/>
                <w:szCs w:val="20"/>
                <w:lang w:val="bg-BG"/>
              </w:rPr>
              <w:t>60.00</w:t>
            </w:r>
            <w:r w:rsidRPr="00732815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732815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4CCF638" w14:textId="77777777" w:rsidTr="00590020">
        <w:trPr>
          <w:trHeight w:val="292"/>
        </w:trPr>
        <w:tc>
          <w:tcPr>
            <w:tcW w:w="993" w:type="dxa"/>
          </w:tcPr>
          <w:p w14:paraId="7679FE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12BF84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</w:t>
            </w:r>
          </w:p>
          <w:p w14:paraId="4EE1B0D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</w:t>
            </w:r>
          </w:p>
        </w:tc>
        <w:tc>
          <w:tcPr>
            <w:tcW w:w="1417" w:type="dxa"/>
          </w:tcPr>
          <w:p w14:paraId="434AD0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8342D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81F6531" w14:textId="77777777" w:rsidTr="00590020">
        <w:trPr>
          <w:trHeight w:val="292"/>
        </w:trPr>
        <w:tc>
          <w:tcPr>
            <w:tcW w:w="993" w:type="dxa"/>
          </w:tcPr>
          <w:p w14:paraId="760EB4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D395E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клубове, които не извършват дейност на територията на Община Бургас </w:t>
            </w:r>
          </w:p>
        </w:tc>
        <w:tc>
          <w:tcPr>
            <w:tcW w:w="1417" w:type="dxa"/>
          </w:tcPr>
          <w:p w14:paraId="0CE76C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5480CC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54C0E48" w14:textId="77777777" w:rsidTr="00590020">
        <w:trPr>
          <w:trHeight w:val="292"/>
        </w:trPr>
        <w:tc>
          <w:tcPr>
            <w:tcW w:w="993" w:type="dxa"/>
          </w:tcPr>
          <w:p w14:paraId="4779F1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C2EC5C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на коридор 25 м. </w:t>
            </w:r>
          </w:p>
        </w:tc>
        <w:tc>
          <w:tcPr>
            <w:tcW w:w="1417" w:type="dxa"/>
          </w:tcPr>
          <w:p w14:paraId="196610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</w:tcPr>
          <w:p w14:paraId="7B8480BF" w14:textId="7DB78B6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  <w:r w:rsidR="007328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732815" w:rsidRPr="00732815">
              <w:rPr>
                <w:color w:val="00B050"/>
                <w:sz w:val="20"/>
                <w:szCs w:val="20"/>
                <w:lang w:val="bg-BG"/>
              </w:rPr>
              <w:t>30.00 лв./ час</w:t>
            </w:r>
          </w:p>
        </w:tc>
      </w:tr>
      <w:tr w:rsidR="005F5699" w:rsidRPr="00A34E2D" w14:paraId="23F08C31" w14:textId="77777777" w:rsidTr="00590020">
        <w:trPr>
          <w:trHeight w:val="292"/>
        </w:trPr>
        <w:tc>
          <w:tcPr>
            <w:tcW w:w="993" w:type="dxa"/>
          </w:tcPr>
          <w:p w14:paraId="71CCB3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50B48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цял басейн 25 м. </w:t>
            </w:r>
          </w:p>
        </w:tc>
        <w:tc>
          <w:tcPr>
            <w:tcW w:w="1417" w:type="dxa"/>
          </w:tcPr>
          <w:p w14:paraId="2CF072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51.00 евро/час</w:t>
            </w:r>
          </w:p>
        </w:tc>
        <w:tc>
          <w:tcPr>
            <w:tcW w:w="2835" w:type="dxa"/>
          </w:tcPr>
          <w:p w14:paraId="21F89480" w14:textId="77777777" w:rsidR="0073281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99.75 лева/ час</w:t>
            </w:r>
          </w:p>
          <w:p w14:paraId="1F73437B" w14:textId="4F0F889B" w:rsidR="00732815" w:rsidRPr="00732815" w:rsidRDefault="0073281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732815">
              <w:rPr>
                <w:color w:val="00B050"/>
                <w:sz w:val="20"/>
                <w:szCs w:val="20"/>
                <w:lang w:val="bg-BG"/>
              </w:rPr>
              <w:t>100.00 лв./ час</w:t>
            </w:r>
          </w:p>
        </w:tc>
      </w:tr>
      <w:tr w:rsidR="005F5699" w:rsidRPr="00A34E2D" w14:paraId="544A9E46" w14:textId="77777777" w:rsidTr="00590020">
        <w:trPr>
          <w:trHeight w:val="292"/>
        </w:trPr>
        <w:tc>
          <w:tcPr>
            <w:tcW w:w="993" w:type="dxa"/>
          </w:tcPr>
          <w:p w14:paraId="5E3F0A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38B03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770A34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D9C67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614C005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4DA6B4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1.5.</w:t>
            </w:r>
          </w:p>
        </w:tc>
        <w:tc>
          <w:tcPr>
            <w:tcW w:w="5557" w:type="dxa"/>
            <w:shd w:val="clear" w:color="auto" w:fill="FFFFFF"/>
          </w:tcPr>
          <w:p w14:paraId="0F61C122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Закрит плувен басейн към спортен</w:t>
            </w:r>
          </w:p>
          <w:p w14:paraId="343AE010" w14:textId="77777777" w:rsidR="00472E07" w:rsidRPr="00A34E2D" w:rsidRDefault="00472E07" w:rsidP="00DF5A36">
            <w:pPr>
              <w:jc w:val="center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комплекс „Парк Арена ОЗК“</w:t>
            </w:r>
          </w:p>
        </w:tc>
        <w:tc>
          <w:tcPr>
            <w:tcW w:w="1417" w:type="dxa"/>
            <w:shd w:val="clear" w:color="auto" w:fill="FFFFFF"/>
          </w:tcPr>
          <w:p w14:paraId="51B28D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49F77A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6C90B67" w14:textId="77777777" w:rsidTr="00590020">
        <w:trPr>
          <w:trHeight w:val="292"/>
        </w:trPr>
        <w:tc>
          <w:tcPr>
            <w:tcW w:w="993" w:type="dxa"/>
          </w:tcPr>
          <w:p w14:paraId="5517419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83C9D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Индивидуални посещения</w:t>
            </w:r>
          </w:p>
        </w:tc>
        <w:tc>
          <w:tcPr>
            <w:tcW w:w="1417" w:type="dxa"/>
          </w:tcPr>
          <w:p w14:paraId="486832E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074AAC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4A9C74E" w14:textId="77777777" w:rsidTr="00590020">
        <w:trPr>
          <w:trHeight w:val="292"/>
        </w:trPr>
        <w:tc>
          <w:tcPr>
            <w:tcW w:w="993" w:type="dxa"/>
          </w:tcPr>
          <w:p w14:paraId="19C770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33658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граждани над 18 годишна възраст </w:t>
            </w:r>
          </w:p>
        </w:tc>
        <w:tc>
          <w:tcPr>
            <w:tcW w:w="1417" w:type="dxa"/>
          </w:tcPr>
          <w:p w14:paraId="26E06B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6.00 евро/час</w:t>
            </w:r>
          </w:p>
        </w:tc>
        <w:tc>
          <w:tcPr>
            <w:tcW w:w="2835" w:type="dxa"/>
          </w:tcPr>
          <w:p w14:paraId="0A922BDF" w14:textId="5FC8F9EC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11.73 лева/ час</w:t>
            </w:r>
            <w:r w:rsidR="00961E4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F2062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961E49" w:rsidRPr="00961E49">
              <w:rPr>
                <w:color w:val="00B050"/>
                <w:sz w:val="20"/>
                <w:szCs w:val="20"/>
                <w:lang w:val="bg-BG"/>
              </w:rPr>
              <w:t>12.00</w:t>
            </w:r>
            <w:r w:rsidR="00961E49" w:rsidRPr="00961E49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961E49" w:rsidRPr="00961E4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09F26A7A" w14:textId="77777777" w:rsidTr="00590020">
        <w:trPr>
          <w:trHeight w:val="292"/>
        </w:trPr>
        <w:tc>
          <w:tcPr>
            <w:tcW w:w="993" w:type="dxa"/>
          </w:tcPr>
          <w:p w14:paraId="204FC52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F4ACC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ученици, студенти и пенсионери </w:t>
            </w:r>
          </w:p>
        </w:tc>
        <w:tc>
          <w:tcPr>
            <w:tcW w:w="1417" w:type="dxa"/>
          </w:tcPr>
          <w:p w14:paraId="639BA19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4.00 евро /час</w:t>
            </w:r>
          </w:p>
        </w:tc>
        <w:tc>
          <w:tcPr>
            <w:tcW w:w="2835" w:type="dxa"/>
          </w:tcPr>
          <w:p w14:paraId="64938216" w14:textId="317DE52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7.82 лева/ час</w:t>
            </w:r>
            <w:r w:rsidR="00F2062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F2062F" w:rsidRPr="00F2062F">
              <w:rPr>
                <w:color w:val="00B050"/>
                <w:sz w:val="20"/>
                <w:szCs w:val="20"/>
                <w:lang w:val="bg-BG"/>
              </w:rPr>
              <w:t>8.00</w:t>
            </w:r>
            <w:r w:rsidR="00F2062F" w:rsidRPr="00F2062F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F2062F" w:rsidRPr="00F2062F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19E35E8" w14:textId="77777777" w:rsidTr="00590020">
        <w:trPr>
          <w:trHeight w:val="292"/>
        </w:trPr>
        <w:tc>
          <w:tcPr>
            <w:tcW w:w="993" w:type="dxa"/>
          </w:tcPr>
          <w:p w14:paraId="33EB6D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9DBC89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 часовете от 07:00-09:00 / 13:00-15:00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ab/>
            </w:r>
          </w:p>
        </w:tc>
        <w:tc>
          <w:tcPr>
            <w:tcW w:w="1417" w:type="dxa"/>
          </w:tcPr>
          <w:p w14:paraId="2FAAFF8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E1AB4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D437746" w14:textId="77777777" w:rsidTr="00590020">
        <w:trPr>
          <w:trHeight w:val="292"/>
        </w:trPr>
        <w:tc>
          <w:tcPr>
            <w:tcW w:w="993" w:type="dxa"/>
          </w:tcPr>
          <w:p w14:paraId="5D8709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096B0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граждани над 18 год. </w:t>
            </w:r>
          </w:p>
        </w:tc>
        <w:tc>
          <w:tcPr>
            <w:tcW w:w="1417" w:type="dxa"/>
          </w:tcPr>
          <w:p w14:paraId="4FEC18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4.60 евро/час</w:t>
            </w:r>
          </w:p>
        </w:tc>
        <w:tc>
          <w:tcPr>
            <w:tcW w:w="2835" w:type="dxa"/>
          </w:tcPr>
          <w:p w14:paraId="2F766D14" w14:textId="3D82427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9.00 лева/ час</w:t>
            </w:r>
            <w:r w:rsidR="001801C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1801C5" w:rsidRPr="001801C5">
              <w:rPr>
                <w:sz w:val="20"/>
                <w:szCs w:val="20"/>
                <w:lang w:val="bg-BG"/>
              </w:rPr>
              <w:t>9.00</w:t>
            </w:r>
            <w:r w:rsidR="001801C5" w:rsidRPr="001801C5">
              <w:rPr>
                <w:spacing w:val="5"/>
                <w:sz w:val="20"/>
                <w:szCs w:val="20"/>
                <w:lang w:val="bg-BG"/>
              </w:rPr>
              <w:t xml:space="preserve"> </w:t>
            </w:r>
            <w:r w:rsidR="001801C5" w:rsidRPr="001801C5">
              <w:rPr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CCEC4BF" w14:textId="77777777" w:rsidTr="00590020">
        <w:trPr>
          <w:trHeight w:val="292"/>
        </w:trPr>
        <w:tc>
          <w:tcPr>
            <w:tcW w:w="993" w:type="dxa"/>
          </w:tcPr>
          <w:p w14:paraId="50439E8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D269D9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ученици, студенти и пенсионери </w:t>
            </w:r>
          </w:p>
        </w:tc>
        <w:tc>
          <w:tcPr>
            <w:tcW w:w="1417" w:type="dxa"/>
          </w:tcPr>
          <w:p w14:paraId="5D790B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3.00 евро/час</w:t>
            </w:r>
          </w:p>
        </w:tc>
        <w:tc>
          <w:tcPr>
            <w:tcW w:w="2835" w:type="dxa"/>
          </w:tcPr>
          <w:p w14:paraId="07CDCA19" w14:textId="3CA04C0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5.87 лева/ час</w:t>
            </w:r>
            <w:r w:rsidR="001801C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1801C5" w:rsidRPr="001801C5">
              <w:rPr>
                <w:color w:val="EE0000"/>
                <w:sz w:val="20"/>
                <w:szCs w:val="20"/>
                <w:lang w:val="bg-BG"/>
              </w:rPr>
              <w:t>5.50</w:t>
            </w:r>
            <w:r w:rsidR="001801C5" w:rsidRPr="001801C5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="001801C5" w:rsidRPr="001801C5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C24EC55" w14:textId="77777777" w:rsidTr="00590020">
        <w:trPr>
          <w:trHeight w:val="292"/>
        </w:trPr>
        <w:tc>
          <w:tcPr>
            <w:tcW w:w="993" w:type="dxa"/>
          </w:tcPr>
          <w:p w14:paraId="235EBE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4CEBD4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Абонаментна карта </w:t>
            </w:r>
          </w:p>
        </w:tc>
        <w:tc>
          <w:tcPr>
            <w:tcW w:w="1417" w:type="dxa"/>
          </w:tcPr>
          <w:p w14:paraId="0A40DF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5CA477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B7B1032" w14:textId="77777777" w:rsidTr="00590020">
        <w:trPr>
          <w:trHeight w:val="292"/>
        </w:trPr>
        <w:tc>
          <w:tcPr>
            <w:tcW w:w="993" w:type="dxa"/>
          </w:tcPr>
          <w:p w14:paraId="5F8B70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37A7A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граждани над 18 годишна възраст – 12 посещения (по 1  час)</w:t>
            </w:r>
          </w:p>
        </w:tc>
        <w:tc>
          <w:tcPr>
            <w:tcW w:w="1417" w:type="dxa"/>
          </w:tcPr>
          <w:p w14:paraId="0CB453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56.00 евро/      месец</w:t>
            </w:r>
          </w:p>
        </w:tc>
        <w:tc>
          <w:tcPr>
            <w:tcW w:w="2835" w:type="dxa"/>
          </w:tcPr>
          <w:p w14:paraId="381DD832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109.53 лева/ месец</w:t>
            </w:r>
          </w:p>
          <w:p w14:paraId="7CE29500" w14:textId="6BFBBB8C" w:rsidR="00182C84" w:rsidRPr="00182C84" w:rsidRDefault="00182C84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182C84">
              <w:rPr>
                <w:color w:val="00B050"/>
                <w:sz w:val="20"/>
                <w:szCs w:val="20"/>
                <w:lang w:val="bg-BG"/>
              </w:rPr>
              <w:t>110.00 лв./ месец</w:t>
            </w:r>
          </w:p>
        </w:tc>
      </w:tr>
      <w:tr w:rsidR="005F5699" w:rsidRPr="00A34E2D" w14:paraId="4D668E62" w14:textId="77777777" w:rsidTr="00590020">
        <w:trPr>
          <w:trHeight w:val="292"/>
        </w:trPr>
        <w:tc>
          <w:tcPr>
            <w:tcW w:w="993" w:type="dxa"/>
          </w:tcPr>
          <w:p w14:paraId="5B2916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2611D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ученици, студенти и пенсионери – 12 посещения (по 1 час) </w:t>
            </w:r>
          </w:p>
        </w:tc>
        <w:tc>
          <w:tcPr>
            <w:tcW w:w="1417" w:type="dxa"/>
          </w:tcPr>
          <w:p w14:paraId="72B6639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34.00 евро/     месец</w:t>
            </w:r>
          </w:p>
        </w:tc>
        <w:tc>
          <w:tcPr>
            <w:tcW w:w="2835" w:type="dxa"/>
          </w:tcPr>
          <w:p w14:paraId="4BFB21F0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66.50 лева/ месец</w:t>
            </w:r>
          </w:p>
          <w:p w14:paraId="5A175D63" w14:textId="7C51C09C" w:rsidR="006F33F1" w:rsidRPr="006F33F1" w:rsidRDefault="006F33F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6F33F1">
              <w:rPr>
                <w:color w:val="EE0000"/>
                <w:sz w:val="20"/>
                <w:szCs w:val="20"/>
                <w:lang w:val="bg-BG"/>
              </w:rPr>
              <w:t>66.00</w:t>
            </w:r>
            <w:r w:rsidRPr="006F33F1">
              <w:rPr>
                <w:color w:val="EE0000"/>
                <w:spacing w:val="-5"/>
                <w:sz w:val="20"/>
                <w:szCs w:val="20"/>
                <w:lang w:val="bg-BG"/>
              </w:rPr>
              <w:t xml:space="preserve"> </w:t>
            </w:r>
            <w:r w:rsidRPr="006F33F1">
              <w:rPr>
                <w:color w:val="EE0000"/>
                <w:sz w:val="20"/>
                <w:szCs w:val="20"/>
                <w:lang w:val="bg-BG"/>
              </w:rPr>
              <w:t>лв./ месец</w:t>
            </w:r>
          </w:p>
        </w:tc>
      </w:tr>
      <w:tr w:rsidR="005F5699" w:rsidRPr="00A34E2D" w14:paraId="1149A289" w14:textId="77777777" w:rsidTr="00590020">
        <w:trPr>
          <w:trHeight w:val="292"/>
        </w:trPr>
        <w:tc>
          <w:tcPr>
            <w:tcW w:w="993" w:type="dxa"/>
          </w:tcPr>
          <w:p w14:paraId="727123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9629D2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Абонаментна карта с неограничен достъп за месец по плуване, Лицензирани спортни клубове със сключен договор с ОП „Общински имоти“ по Наредба за реда и условията за ползване на спортни обекти и съоръжения</w:t>
            </w:r>
          </w:p>
        </w:tc>
        <w:tc>
          <w:tcPr>
            <w:tcW w:w="1417" w:type="dxa"/>
          </w:tcPr>
          <w:p w14:paraId="5732C2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45.00 евро</w:t>
            </w:r>
          </w:p>
        </w:tc>
        <w:tc>
          <w:tcPr>
            <w:tcW w:w="2835" w:type="dxa"/>
          </w:tcPr>
          <w:p w14:paraId="514CFB18" w14:textId="2EF9CD9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88.01 лева</w:t>
            </w:r>
            <w:r w:rsidR="006F33F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6F33F1" w:rsidRPr="006F33F1">
              <w:rPr>
                <w:color w:val="EE0000"/>
                <w:sz w:val="20"/>
                <w:szCs w:val="20"/>
                <w:lang w:val="bg-BG"/>
              </w:rPr>
              <w:t>88.00</w:t>
            </w:r>
            <w:r w:rsidR="006F33F1" w:rsidRPr="006F33F1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6F33F1" w:rsidRPr="006F33F1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52A0C138" w14:textId="77777777" w:rsidTr="00590020">
        <w:trPr>
          <w:trHeight w:val="292"/>
        </w:trPr>
        <w:tc>
          <w:tcPr>
            <w:tcW w:w="993" w:type="dxa"/>
          </w:tcPr>
          <w:p w14:paraId="50ED1A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32F59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Карта МАХ - над 30 посещения</w:t>
            </w:r>
          </w:p>
          <w:p w14:paraId="3A922E08" w14:textId="77777777" w:rsidR="00472E07" w:rsidRPr="00A34E2D" w:rsidRDefault="00472E07" w:rsidP="00DF5A36">
            <w:pPr>
              <w:rPr>
                <w:i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i/>
                <w:color w:val="7F7F7F" w:themeColor="text1" w:themeTint="80"/>
                <w:sz w:val="20"/>
                <w:szCs w:val="20"/>
                <w:lang w:val="bg-BG"/>
              </w:rPr>
              <w:t xml:space="preserve">Дава възможност за посещение на титуляр и придружител </w:t>
            </w:r>
          </w:p>
        </w:tc>
        <w:tc>
          <w:tcPr>
            <w:tcW w:w="1417" w:type="dxa"/>
          </w:tcPr>
          <w:p w14:paraId="14FCAD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127.00 евро</w:t>
            </w:r>
          </w:p>
        </w:tc>
        <w:tc>
          <w:tcPr>
            <w:tcW w:w="2835" w:type="dxa"/>
          </w:tcPr>
          <w:p w14:paraId="3C8EF02D" w14:textId="5185CA1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248.39 лева</w:t>
            </w:r>
            <w:r w:rsidR="006F33F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6F33F1" w:rsidRPr="006F33F1">
              <w:rPr>
                <w:color w:val="EE0000"/>
                <w:sz w:val="20"/>
                <w:szCs w:val="20"/>
                <w:lang w:val="bg-BG"/>
              </w:rPr>
              <w:t>248.00 лв.</w:t>
            </w:r>
          </w:p>
        </w:tc>
      </w:tr>
      <w:tr w:rsidR="005F5699" w:rsidRPr="00A34E2D" w14:paraId="62B23B24" w14:textId="77777777" w:rsidTr="00590020">
        <w:trPr>
          <w:trHeight w:val="292"/>
        </w:trPr>
        <w:tc>
          <w:tcPr>
            <w:tcW w:w="993" w:type="dxa"/>
          </w:tcPr>
          <w:p w14:paraId="7C21572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618B2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Провеждане на мероприятия от различен характер </w:t>
            </w:r>
          </w:p>
        </w:tc>
        <w:tc>
          <w:tcPr>
            <w:tcW w:w="1417" w:type="dxa"/>
          </w:tcPr>
          <w:p w14:paraId="1C8D81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BB4D0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4147852" w14:textId="77777777" w:rsidTr="00590020">
        <w:trPr>
          <w:trHeight w:val="292"/>
        </w:trPr>
        <w:tc>
          <w:tcPr>
            <w:tcW w:w="993" w:type="dxa"/>
          </w:tcPr>
          <w:p w14:paraId="6A93C6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238775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една четвърт басейн ( 25 м на 12.5 м) </w:t>
            </w:r>
          </w:p>
        </w:tc>
        <w:tc>
          <w:tcPr>
            <w:tcW w:w="1417" w:type="dxa"/>
          </w:tcPr>
          <w:p w14:paraId="0B48194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67.50 евро/час</w:t>
            </w:r>
          </w:p>
        </w:tc>
        <w:tc>
          <w:tcPr>
            <w:tcW w:w="2835" w:type="dxa"/>
          </w:tcPr>
          <w:p w14:paraId="4A4396CB" w14:textId="77777777" w:rsidR="006F33F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132.02 лева/ час</w:t>
            </w:r>
          </w:p>
          <w:p w14:paraId="67FF9C1A" w14:textId="1D831EDC" w:rsidR="00472E07" w:rsidRPr="006F33F1" w:rsidRDefault="006F33F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6F33F1">
              <w:rPr>
                <w:color w:val="EE0000"/>
                <w:sz w:val="20"/>
                <w:szCs w:val="20"/>
                <w:lang w:val="bg-BG"/>
              </w:rPr>
              <w:t>132.00</w:t>
            </w:r>
            <w:r w:rsidRPr="006F33F1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6F33F1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D2C5D4E" w14:textId="77777777" w:rsidTr="00590020">
        <w:trPr>
          <w:trHeight w:val="292"/>
        </w:trPr>
        <w:tc>
          <w:tcPr>
            <w:tcW w:w="993" w:type="dxa"/>
          </w:tcPr>
          <w:p w14:paraId="3058CA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964A72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басейн 25 м </w:t>
            </w:r>
          </w:p>
        </w:tc>
        <w:tc>
          <w:tcPr>
            <w:tcW w:w="1417" w:type="dxa"/>
          </w:tcPr>
          <w:p w14:paraId="056DDF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135.50 евро /час</w:t>
            </w:r>
          </w:p>
        </w:tc>
        <w:tc>
          <w:tcPr>
            <w:tcW w:w="2835" w:type="dxa"/>
          </w:tcPr>
          <w:p w14:paraId="760A15F1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265.01 лева/ час</w:t>
            </w:r>
          </w:p>
          <w:p w14:paraId="631CA680" w14:textId="7BF8C62B" w:rsidR="006F33F1" w:rsidRPr="006F33F1" w:rsidRDefault="006F33F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6F33F1">
              <w:rPr>
                <w:color w:val="EE0000"/>
                <w:sz w:val="20"/>
                <w:szCs w:val="20"/>
                <w:lang w:val="bg-BG"/>
              </w:rPr>
              <w:t>265.00</w:t>
            </w:r>
            <w:r w:rsidRPr="006F33F1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6F33F1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21815D9" w14:textId="77777777" w:rsidTr="00590020">
        <w:trPr>
          <w:trHeight w:val="292"/>
        </w:trPr>
        <w:tc>
          <w:tcPr>
            <w:tcW w:w="993" w:type="dxa"/>
          </w:tcPr>
          <w:p w14:paraId="0A046D4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6E00A0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цял басейн 50 м </w:t>
            </w:r>
          </w:p>
        </w:tc>
        <w:tc>
          <w:tcPr>
            <w:tcW w:w="1417" w:type="dxa"/>
          </w:tcPr>
          <w:p w14:paraId="3BED06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271.00 евро /час</w:t>
            </w:r>
          </w:p>
        </w:tc>
        <w:tc>
          <w:tcPr>
            <w:tcW w:w="2835" w:type="dxa"/>
          </w:tcPr>
          <w:p w14:paraId="7FA33561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530.03 лева/ час</w:t>
            </w:r>
          </w:p>
          <w:p w14:paraId="0F120A0C" w14:textId="3343BCCE" w:rsidR="006F33F1" w:rsidRPr="006F33F1" w:rsidRDefault="006F33F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6F33F1">
              <w:rPr>
                <w:color w:val="EE0000"/>
                <w:sz w:val="20"/>
                <w:szCs w:val="20"/>
                <w:lang w:val="bg-BG"/>
              </w:rPr>
              <w:t>530.00 лв./ час</w:t>
            </w:r>
          </w:p>
        </w:tc>
      </w:tr>
      <w:tr w:rsidR="005F5699" w:rsidRPr="00A34E2D" w14:paraId="5C169F17" w14:textId="77777777" w:rsidTr="00590020">
        <w:trPr>
          <w:trHeight w:val="292"/>
        </w:trPr>
        <w:tc>
          <w:tcPr>
            <w:tcW w:w="993" w:type="dxa"/>
          </w:tcPr>
          <w:p w14:paraId="310AF5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C69ED6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Провеждане на тренировки, състезания по водна топка 25 м  </w:t>
            </w:r>
          </w:p>
        </w:tc>
        <w:tc>
          <w:tcPr>
            <w:tcW w:w="1417" w:type="dxa"/>
          </w:tcPr>
          <w:p w14:paraId="56C4F4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112.50 евро /час</w:t>
            </w:r>
          </w:p>
        </w:tc>
        <w:tc>
          <w:tcPr>
            <w:tcW w:w="2835" w:type="dxa"/>
          </w:tcPr>
          <w:p w14:paraId="5E9C527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220.03 лева/ час</w:t>
            </w:r>
          </w:p>
          <w:p w14:paraId="5CDE6D5E" w14:textId="2E14575A" w:rsidR="006F33F1" w:rsidRPr="006F33F1" w:rsidRDefault="006F33F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6F33F1">
              <w:rPr>
                <w:color w:val="EE0000"/>
                <w:sz w:val="20"/>
                <w:szCs w:val="20"/>
                <w:lang w:val="bg-BG"/>
              </w:rPr>
              <w:t>220.00</w:t>
            </w:r>
            <w:r w:rsidRPr="006F33F1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6F33F1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1A28C7F" w14:textId="77777777" w:rsidTr="00590020">
        <w:trPr>
          <w:trHeight w:val="292"/>
        </w:trPr>
        <w:tc>
          <w:tcPr>
            <w:tcW w:w="993" w:type="dxa"/>
          </w:tcPr>
          <w:p w14:paraId="6AE21D6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F8FEA4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Провеждане на тренировки, състезания по водна топка 30 м  </w:t>
            </w:r>
          </w:p>
        </w:tc>
        <w:tc>
          <w:tcPr>
            <w:tcW w:w="1417" w:type="dxa"/>
          </w:tcPr>
          <w:p w14:paraId="4F1AFC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169.00 евро /час</w:t>
            </w:r>
          </w:p>
        </w:tc>
        <w:tc>
          <w:tcPr>
            <w:tcW w:w="2835" w:type="dxa"/>
          </w:tcPr>
          <w:p w14:paraId="5BAD9A91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330.54 лева/ час</w:t>
            </w:r>
          </w:p>
          <w:p w14:paraId="59501E2D" w14:textId="2E0FA1CA" w:rsidR="006F33F1" w:rsidRPr="006F33F1" w:rsidRDefault="006F33F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6F33F1">
              <w:rPr>
                <w:color w:val="EE0000"/>
                <w:sz w:val="20"/>
                <w:szCs w:val="20"/>
                <w:lang w:val="bg-BG"/>
              </w:rPr>
              <w:t>330.00</w:t>
            </w:r>
            <w:r w:rsidRPr="006F33F1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6F33F1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1AE42C6" w14:textId="77777777" w:rsidTr="00590020">
        <w:trPr>
          <w:trHeight w:val="292"/>
        </w:trPr>
        <w:tc>
          <w:tcPr>
            <w:tcW w:w="993" w:type="dxa"/>
          </w:tcPr>
          <w:p w14:paraId="03F4D0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1EC11C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басейн 50 м. за Републикански първенства по плувни спортове и срещи по водна топка </w:t>
            </w:r>
          </w:p>
        </w:tc>
        <w:tc>
          <w:tcPr>
            <w:tcW w:w="1417" w:type="dxa"/>
          </w:tcPr>
          <w:p w14:paraId="3871E9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77.00 евро /час</w:t>
            </w:r>
          </w:p>
        </w:tc>
        <w:tc>
          <w:tcPr>
            <w:tcW w:w="2835" w:type="dxa"/>
          </w:tcPr>
          <w:p w14:paraId="3C7B48A8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150.60 лева/ час</w:t>
            </w:r>
          </w:p>
          <w:p w14:paraId="0509BD42" w14:textId="609F207B" w:rsidR="006F33F1" w:rsidRPr="006F33F1" w:rsidRDefault="006F33F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6F33F1">
              <w:rPr>
                <w:color w:val="EE0000"/>
                <w:sz w:val="20"/>
                <w:szCs w:val="20"/>
                <w:lang w:val="bg-BG"/>
              </w:rPr>
              <w:t>150.00</w:t>
            </w:r>
            <w:r w:rsidRPr="006F33F1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6F33F1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A3CEA7F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</w:tcBorders>
          </w:tcPr>
          <w:p w14:paraId="75448FC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</w:tcBorders>
          </w:tcPr>
          <w:p w14:paraId="624D9E9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Цени за туроператори, които предлагат услуга „плуване“, при закупуване на минимум 50 посещения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6C8D4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4.00 евро/ посещение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F707EED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7.82 лева/ посещение</w:t>
            </w:r>
          </w:p>
          <w:p w14:paraId="717FADD6" w14:textId="39C210FB" w:rsidR="006F33F1" w:rsidRPr="006F33F1" w:rsidRDefault="006F33F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6F33F1">
              <w:rPr>
                <w:color w:val="00B050"/>
                <w:sz w:val="20"/>
                <w:szCs w:val="20"/>
                <w:lang w:val="bg-BG"/>
              </w:rPr>
              <w:t>8.50 лв./ посещение</w:t>
            </w:r>
          </w:p>
        </w:tc>
      </w:tr>
      <w:tr w:rsidR="005F5699" w:rsidRPr="00A34E2D" w14:paraId="4B0274F9" w14:textId="77777777" w:rsidTr="00590020">
        <w:trPr>
          <w:trHeight w:val="292"/>
        </w:trPr>
        <w:tc>
          <w:tcPr>
            <w:tcW w:w="993" w:type="dxa"/>
          </w:tcPr>
          <w:p w14:paraId="1DFCD8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80813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38DD6B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15EC0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8FB1488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384E5BD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</w:t>
            </w:r>
          </w:p>
        </w:tc>
        <w:tc>
          <w:tcPr>
            <w:tcW w:w="5557" w:type="dxa"/>
            <w:shd w:val="clear" w:color="auto" w:fill="FFFFFF"/>
          </w:tcPr>
          <w:p w14:paraId="3126D3E0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Спортни зали</w:t>
            </w:r>
          </w:p>
        </w:tc>
        <w:tc>
          <w:tcPr>
            <w:tcW w:w="1417" w:type="dxa"/>
            <w:shd w:val="clear" w:color="auto" w:fill="FFFFFF"/>
          </w:tcPr>
          <w:p w14:paraId="399B00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0A78D7C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78341D7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334F8F6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2.1.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FFFFF"/>
          </w:tcPr>
          <w:p w14:paraId="0E3E49A1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Спортна зала "Младост“</w:t>
            </w:r>
          </w:p>
        </w:tc>
        <w:tc>
          <w:tcPr>
            <w:tcW w:w="1417" w:type="dxa"/>
            <w:shd w:val="clear" w:color="auto" w:fill="FFFFFF"/>
          </w:tcPr>
          <w:p w14:paraId="069B50B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0F749B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EE66521" w14:textId="77777777" w:rsidTr="00590020">
        <w:trPr>
          <w:trHeight w:val="292"/>
        </w:trPr>
        <w:tc>
          <w:tcPr>
            <w:tcW w:w="993" w:type="dxa"/>
          </w:tcPr>
          <w:p w14:paraId="51817A1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</w:tcBorders>
          </w:tcPr>
          <w:p w14:paraId="6F36C6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Концерти, ревюта и др. организирани мероприятия </w:t>
            </w:r>
          </w:p>
        </w:tc>
        <w:tc>
          <w:tcPr>
            <w:tcW w:w="1417" w:type="dxa"/>
          </w:tcPr>
          <w:p w14:paraId="2373F5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2AFD76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5E855AD" w14:textId="77777777" w:rsidTr="00590020">
        <w:trPr>
          <w:trHeight w:val="292"/>
        </w:trPr>
        <w:tc>
          <w:tcPr>
            <w:tcW w:w="993" w:type="dxa"/>
          </w:tcPr>
          <w:p w14:paraId="07C2620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73690F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до 5 часа</w:t>
            </w:r>
          </w:p>
        </w:tc>
        <w:tc>
          <w:tcPr>
            <w:tcW w:w="1417" w:type="dxa"/>
          </w:tcPr>
          <w:p w14:paraId="1364FE7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123.00 евро/час</w:t>
            </w:r>
          </w:p>
        </w:tc>
        <w:tc>
          <w:tcPr>
            <w:tcW w:w="2835" w:type="dxa"/>
          </w:tcPr>
          <w:p w14:paraId="0E17CFB5" w14:textId="77777777" w:rsidR="0038238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240.57 лева/ час</w:t>
            </w:r>
          </w:p>
          <w:p w14:paraId="24832327" w14:textId="43F0F5F0" w:rsidR="00472E07" w:rsidRPr="00A34E2D" w:rsidRDefault="0038238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82388">
              <w:rPr>
                <w:color w:val="EE0000"/>
                <w:sz w:val="20"/>
                <w:szCs w:val="20"/>
                <w:lang w:val="bg-BG"/>
              </w:rPr>
              <w:t>240.00</w:t>
            </w:r>
            <w:r w:rsidRPr="00382388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Pr="00382388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CEF35FE" w14:textId="77777777" w:rsidTr="00590020">
        <w:trPr>
          <w:trHeight w:val="292"/>
        </w:trPr>
        <w:tc>
          <w:tcPr>
            <w:tcW w:w="993" w:type="dxa"/>
          </w:tcPr>
          <w:p w14:paraId="4D2BA4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E5CC1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над 5 часа</w:t>
            </w:r>
          </w:p>
        </w:tc>
        <w:tc>
          <w:tcPr>
            <w:tcW w:w="1417" w:type="dxa"/>
          </w:tcPr>
          <w:p w14:paraId="677E04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118.00 евро/час</w:t>
            </w:r>
          </w:p>
        </w:tc>
        <w:tc>
          <w:tcPr>
            <w:tcW w:w="2835" w:type="dxa"/>
          </w:tcPr>
          <w:p w14:paraId="562D830C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230.79 лева/ час</w:t>
            </w:r>
          </w:p>
          <w:p w14:paraId="6878CA21" w14:textId="6A9AF090" w:rsidR="00382388" w:rsidRPr="00A34E2D" w:rsidRDefault="0038238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82388">
              <w:rPr>
                <w:color w:val="EE0000"/>
                <w:sz w:val="20"/>
                <w:szCs w:val="20"/>
                <w:lang w:val="bg-BG"/>
              </w:rPr>
              <w:t>2</w:t>
            </w:r>
            <w:r>
              <w:rPr>
                <w:color w:val="EE0000"/>
                <w:sz w:val="20"/>
                <w:szCs w:val="20"/>
                <w:lang w:val="bg-BG"/>
              </w:rPr>
              <w:t>3</w:t>
            </w:r>
            <w:r w:rsidRPr="00382388">
              <w:rPr>
                <w:color w:val="EE0000"/>
                <w:sz w:val="20"/>
                <w:szCs w:val="20"/>
                <w:lang w:val="bg-BG"/>
              </w:rPr>
              <w:t>0.00</w:t>
            </w:r>
            <w:r w:rsidRPr="00382388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Pr="00382388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BA6492A" w14:textId="77777777" w:rsidTr="00590020">
        <w:trPr>
          <w:trHeight w:val="292"/>
        </w:trPr>
        <w:tc>
          <w:tcPr>
            <w:tcW w:w="993" w:type="dxa"/>
          </w:tcPr>
          <w:p w14:paraId="7FF7419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B9C22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Търговски изложения и базари</w:t>
            </w:r>
          </w:p>
        </w:tc>
        <w:tc>
          <w:tcPr>
            <w:tcW w:w="1417" w:type="dxa"/>
          </w:tcPr>
          <w:p w14:paraId="3FE3C6C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04E01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966CB2D" w14:textId="77777777" w:rsidTr="00590020">
        <w:trPr>
          <w:trHeight w:val="292"/>
        </w:trPr>
        <w:tc>
          <w:tcPr>
            <w:tcW w:w="993" w:type="dxa"/>
          </w:tcPr>
          <w:p w14:paraId="6551BA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B6716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Зала 1</w:t>
            </w:r>
          </w:p>
        </w:tc>
        <w:tc>
          <w:tcPr>
            <w:tcW w:w="1417" w:type="dxa"/>
          </w:tcPr>
          <w:p w14:paraId="0CDE51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956.00 евро/ден</w:t>
            </w:r>
          </w:p>
        </w:tc>
        <w:tc>
          <w:tcPr>
            <w:tcW w:w="2835" w:type="dxa"/>
          </w:tcPr>
          <w:p w14:paraId="3FC98A4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1869.77 лева/ ден</w:t>
            </w:r>
          </w:p>
          <w:p w14:paraId="47F41217" w14:textId="6F9A1B01" w:rsidR="00382388" w:rsidRPr="00382388" w:rsidRDefault="0038238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82388">
              <w:rPr>
                <w:color w:val="00B050"/>
                <w:sz w:val="20"/>
                <w:szCs w:val="20"/>
                <w:lang w:val="bg-BG"/>
              </w:rPr>
              <w:t>1870.00</w:t>
            </w:r>
            <w:r w:rsidRPr="00382388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382388">
              <w:rPr>
                <w:color w:val="00B050"/>
                <w:sz w:val="20"/>
                <w:szCs w:val="20"/>
                <w:lang w:val="bg-BG"/>
              </w:rPr>
              <w:t>лв./ ден</w:t>
            </w:r>
          </w:p>
        </w:tc>
      </w:tr>
      <w:tr w:rsidR="005F5699" w:rsidRPr="00A34E2D" w14:paraId="6DB34823" w14:textId="77777777" w:rsidTr="00590020">
        <w:trPr>
          <w:trHeight w:val="292"/>
        </w:trPr>
        <w:tc>
          <w:tcPr>
            <w:tcW w:w="993" w:type="dxa"/>
          </w:tcPr>
          <w:p w14:paraId="778D80D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A94D6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Зала 2</w:t>
            </w:r>
          </w:p>
        </w:tc>
        <w:tc>
          <w:tcPr>
            <w:tcW w:w="1417" w:type="dxa"/>
          </w:tcPr>
          <w:p w14:paraId="0AED4C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506.00 евро/ден</w:t>
            </w:r>
          </w:p>
        </w:tc>
        <w:tc>
          <w:tcPr>
            <w:tcW w:w="2835" w:type="dxa"/>
          </w:tcPr>
          <w:p w14:paraId="2F7B5774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989.65 лева/ ден</w:t>
            </w:r>
          </w:p>
          <w:p w14:paraId="4CA4EA09" w14:textId="606671D4" w:rsidR="00382388" w:rsidRPr="00382388" w:rsidRDefault="0038238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82388">
              <w:rPr>
                <w:color w:val="00B050"/>
                <w:sz w:val="20"/>
                <w:szCs w:val="20"/>
                <w:lang w:val="bg-BG"/>
              </w:rPr>
              <w:t>990.00</w:t>
            </w:r>
            <w:r w:rsidRPr="00382388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382388">
              <w:rPr>
                <w:color w:val="00B050"/>
                <w:sz w:val="20"/>
                <w:szCs w:val="20"/>
                <w:lang w:val="bg-BG"/>
              </w:rPr>
              <w:t>лв./ ден</w:t>
            </w:r>
          </w:p>
        </w:tc>
      </w:tr>
      <w:tr w:rsidR="005F5699" w:rsidRPr="00A34E2D" w14:paraId="11C3122A" w14:textId="77777777" w:rsidTr="00590020">
        <w:trPr>
          <w:trHeight w:val="292"/>
        </w:trPr>
        <w:tc>
          <w:tcPr>
            <w:tcW w:w="993" w:type="dxa"/>
          </w:tcPr>
          <w:p w14:paraId="11E364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B7FFC1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Зала 3</w:t>
            </w:r>
          </w:p>
        </w:tc>
        <w:tc>
          <w:tcPr>
            <w:tcW w:w="1417" w:type="dxa"/>
          </w:tcPr>
          <w:p w14:paraId="57F6B8A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155.50 евро/ден</w:t>
            </w:r>
          </w:p>
        </w:tc>
        <w:tc>
          <w:tcPr>
            <w:tcW w:w="2835" w:type="dxa"/>
          </w:tcPr>
          <w:p w14:paraId="2DAC9EC7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304.13 лева/ ден</w:t>
            </w:r>
          </w:p>
          <w:p w14:paraId="2F169E49" w14:textId="722239BE" w:rsidR="00382388" w:rsidRPr="00382388" w:rsidRDefault="0038238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82388">
              <w:rPr>
                <w:color w:val="00B050"/>
                <w:sz w:val="20"/>
                <w:szCs w:val="20"/>
                <w:lang w:val="bg-BG"/>
              </w:rPr>
              <w:t>310.00</w:t>
            </w:r>
            <w:r w:rsidRPr="00382388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382388">
              <w:rPr>
                <w:color w:val="00B050"/>
                <w:sz w:val="20"/>
                <w:szCs w:val="20"/>
                <w:lang w:val="bg-BG"/>
              </w:rPr>
              <w:t>лв./ ден</w:t>
            </w:r>
          </w:p>
        </w:tc>
      </w:tr>
      <w:tr w:rsidR="005F5699" w:rsidRPr="00A34E2D" w14:paraId="681FF6E1" w14:textId="77777777" w:rsidTr="00590020">
        <w:trPr>
          <w:trHeight w:val="292"/>
        </w:trPr>
        <w:tc>
          <w:tcPr>
            <w:tcW w:w="993" w:type="dxa"/>
          </w:tcPr>
          <w:p w14:paraId="039C9F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A94BF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Зала 4</w:t>
            </w:r>
          </w:p>
        </w:tc>
        <w:tc>
          <w:tcPr>
            <w:tcW w:w="1417" w:type="dxa"/>
          </w:tcPr>
          <w:p w14:paraId="2776CB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158.50 евро/ден</w:t>
            </w:r>
          </w:p>
        </w:tc>
        <w:tc>
          <w:tcPr>
            <w:tcW w:w="2835" w:type="dxa"/>
          </w:tcPr>
          <w:p w14:paraId="7B23983B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310.00 лева/ ден</w:t>
            </w:r>
          </w:p>
          <w:p w14:paraId="1370C41B" w14:textId="5BAAD58B" w:rsidR="00382388" w:rsidRPr="00382388" w:rsidRDefault="0038238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82388">
              <w:rPr>
                <w:sz w:val="20"/>
                <w:szCs w:val="20"/>
                <w:lang w:val="bg-BG"/>
              </w:rPr>
              <w:t>310.00</w:t>
            </w:r>
            <w:r w:rsidRPr="00382388">
              <w:rPr>
                <w:spacing w:val="4"/>
                <w:sz w:val="20"/>
                <w:szCs w:val="20"/>
                <w:lang w:val="bg-BG"/>
              </w:rPr>
              <w:t xml:space="preserve"> </w:t>
            </w:r>
            <w:r w:rsidRPr="00382388">
              <w:rPr>
                <w:sz w:val="20"/>
                <w:szCs w:val="20"/>
                <w:lang w:val="bg-BG"/>
              </w:rPr>
              <w:t>лв./ ден</w:t>
            </w:r>
          </w:p>
        </w:tc>
      </w:tr>
      <w:tr w:rsidR="005F5699" w:rsidRPr="00A34E2D" w14:paraId="31645719" w14:textId="77777777" w:rsidTr="00590020">
        <w:trPr>
          <w:trHeight w:val="292"/>
        </w:trPr>
        <w:tc>
          <w:tcPr>
            <w:tcW w:w="993" w:type="dxa"/>
          </w:tcPr>
          <w:p w14:paraId="2D4F02F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B3250F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Провеждане на организирани спортни мероприятия, включени в Спортния и Културния календар на Община Бургас, както и на държавни първенства за деца съгласно възрастовите категории на съответните федерации по вид спорт </w:t>
            </w:r>
          </w:p>
        </w:tc>
        <w:tc>
          <w:tcPr>
            <w:tcW w:w="1417" w:type="dxa"/>
          </w:tcPr>
          <w:p w14:paraId="64580D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  <w:tc>
          <w:tcPr>
            <w:tcW w:w="2835" w:type="dxa"/>
          </w:tcPr>
          <w:p w14:paraId="2114AE0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</w:tr>
      <w:tr w:rsidR="005F5699" w:rsidRPr="00A34E2D" w14:paraId="61A50F12" w14:textId="77777777" w:rsidTr="00590020">
        <w:trPr>
          <w:trHeight w:val="292"/>
        </w:trPr>
        <w:tc>
          <w:tcPr>
            <w:tcW w:w="993" w:type="dxa"/>
          </w:tcPr>
          <w:p w14:paraId="716E21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91315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зали </w:t>
            </w:r>
          </w:p>
        </w:tc>
        <w:tc>
          <w:tcPr>
            <w:tcW w:w="1417" w:type="dxa"/>
          </w:tcPr>
          <w:p w14:paraId="5C3473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344CE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22443AD" w14:textId="77777777" w:rsidTr="00590020">
        <w:trPr>
          <w:trHeight w:val="292"/>
        </w:trPr>
        <w:tc>
          <w:tcPr>
            <w:tcW w:w="993" w:type="dxa"/>
          </w:tcPr>
          <w:p w14:paraId="1440172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9C434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Зала 1</w:t>
            </w:r>
          </w:p>
        </w:tc>
        <w:tc>
          <w:tcPr>
            <w:tcW w:w="1417" w:type="dxa"/>
          </w:tcPr>
          <w:p w14:paraId="772ECC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96350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1A69509" w14:textId="77777777" w:rsidTr="00590020">
        <w:trPr>
          <w:trHeight w:val="292"/>
        </w:trPr>
        <w:tc>
          <w:tcPr>
            <w:tcW w:w="993" w:type="dxa"/>
          </w:tcPr>
          <w:p w14:paraId="54452AC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C87C3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тренировки </w:t>
            </w:r>
          </w:p>
        </w:tc>
        <w:tc>
          <w:tcPr>
            <w:tcW w:w="1417" w:type="dxa"/>
          </w:tcPr>
          <w:p w14:paraId="7F762E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3F323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6E308DE" w14:textId="77777777" w:rsidTr="00590020">
        <w:trPr>
          <w:trHeight w:val="292"/>
        </w:trPr>
        <w:tc>
          <w:tcPr>
            <w:tcW w:w="993" w:type="dxa"/>
          </w:tcPr>
          <w:p w14:paraId="7EB04D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C9A93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</w:tc>
        <w:tc>
          <w:tcPr>
            <w:tcW w:w="1417" w:type="dxa"/>
          </w:tcPr>
          <w:p w14:paraId="610EDC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20.50 евро/час</w:t>
            </w:r>
          </w:p>
        </w:tc>
        <w:tc>
          <w:tcPr>
            <w:tcW w:w="2835" w:type="dxa"/>
          </w:tcPr>
          <w:p w14:paraId="333E53D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40.09 лева/ час</w:t>
            </w:r>
          </w:p>
          <w:p w14:paraId="1232EE0C" w14:textId="40325C90" w:rsidR="00382388" w:rsidRPr="00382388" w:rsidRDefault="0038238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82388">
              <w:rPr>
                <w:color w:val="EE0000"/>
                <w:sz w:val="20"/>
                <w:szCs w:val="20"/>
                <w:lang w:val="bg-BG"/>
              </w:rPr>
              <w:t>40.00</w:t>
            </w:r>
            <w:r w:rsidRPr="00382388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382388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CED166E" w14:textId="77777777" w:rsidTr="00590020">
        <w:trPr>
          <w:trHeight w:val="292"/>
        </w:trPr>
        <w:tc>
          <w:tcPr>
            <w:tcW w:w="993" w:type="dxa"/>
          </w:tcPr>
          <w:p w14:paraId="0ED803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00DA0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</w:t>
            </w:r>
          </w:p>
        </w:tc>
        <w:tc>
          <w:tcPr>
            <w:tcW w:w="1417" w:type="dxa"/>
          </w:tcPr>
          <w:p w14:paraId="75C4CC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евро/час</w:t>
            </w:r>
          </w:p>
        </w:tc>
        <w:tc>
          <w:tcPr>
            <w:tcW w:w="2835" w:type="dxa"/>
          </w:tcPr>
          <w:p w14:paraId="7E2ECDBA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час</w:t>
            </w:r>
          </w:p>
          <w:p w14:paraId="19DDCC23" w14:textId="5733E059" w:rsidR="00382388" w:rsidRPr="00382388" w:rsidRDefault="0038238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82388">
              <w:rPr>
                <w:color w:val="00B050"/>
                <w:sz w:val="20"/>
                <w:szCs w:val="20"/>
                <w:lang w:val="bg-BG"/>
              </w:rPr>
              <w:t>50.00</w:t>
            </w:r>
            <w:r w:rsidRPr="00382388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382388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D7CD413" w14:textId="77777777" w:rsidTr="00590020">
        <w:trPr>
          <w:trHeight w:val="292"/>
        </w:trPr>
        <w:tc>
          <w:tcPr>
            <w:tcW w:w="993" w:type="dxa"/>
            <w:tcBorders>
              <w:bottom w:val="single" w:sz="4" w:space="0" w:color="auto"/>
            </w:tcBorders>
          </w:tcPr>
          <w:p w14:paraId="5E8271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4D3F5E5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мачове от   първенството   по   Държавния   спортен календар </w:t>
            </w:r>
          </w:p>
        </w:tc>
        <w:tc>
          <w:tcPr>
            <w:tcW w:w="1417" w:type="dxa"/>
          </w:tcPr>
          <w:p w14:paraId="131240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36.00 евро/     среща</w:t>
            </w:r>
          </w:p>
        </w:tc>
        <w:tc>
          <w:tcPr>
            <w:tcW w:w="2835" w:type="dxa"/>
          </w:tcPr>
          <w:p w14:paraId="1D243674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70.41 лева/ среща</w:t>
            </w:r>
          </w:p>
          <w:p w14:paraId="3E4F264B" w14:textId="3C0A0435" w:rsidR="00382388" w:rsidRPr="00382388" w:rsidRDefault="0038238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82388">
              <w:rPr>
                <w:color w:val="EE0000"/>
                <w:sz w:val="20"/>
                <w:szCs w:val="20"/>
                <w:lang w:val="bg-BG"/>
              </w:rPr>
              <w:t>70.00 лв./ среща</w:t>
            </w:r>
          </w:p>
        </w:tc>
      </w:tr>
      <w:tr w:rsidR="005F5699" w:rsidRPr="00A34E2D" w14:paraId="5DCB2ED0" w14:textId="77777777" w:rsidTr="00590020">
        <w:trPr>
          <w:trHeight w:val="292"/>
        </w:trPr>
        <w:tc>
          <w:tcPr>
            <w:tcW w:w="993" w:type="dxa"/>
          </w:tcPr>
          <w:p w14:paraId="38E0CC0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2FFC4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приятелски и контролни мачове </w:t>
            </w:r>
          </w:p>
        </w:tc>
        <w:tc>
          <w:tcPr>
            <w:tcW w:w="1417" w:type="dxa"/>
          </w:tcPr>
          <w:p w14:paraId="4910A6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     среща</w:t>
            </w:r>
          </w:p>
        </w:tc>
        <w:tc>
          <w:tcPr>
            <w:tcW w:w="2835" w:type="dxa"/>
          </w:tcPr>
          <w:p w14:paraId="582B3024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среща</w:t>
            </w:r>
          </w:p>
          <w:p w14:paraId="1EDEA0CA" w14:textId="30149AFE" w:rsidR="00382388" w:rsidRPr="00382388" w:rsidRDefault="0038238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82388">
              <w:rPr>
                <w:color w:val="00B050"/>
                <w:sz w:val="20"/>
                <w:szCs w:val="20"/>
                <w:lang w:val="bg-BG"/>
              </w:rPr>
              <w:t>50.00 лв./ среща</w:t>
            </w:r>
          </w:p>
        </w:tc>
      </w:tr>
      <w:tr w:rsidR="005F5699" w:rsidRPr="00A34E2D" w14:paraId="7738FC22" w14:textId="77777777" w:rsidTr="00590020">
        <w:trPr>
          <w:trHeight w:val="292"/>
        </w:trPr>
        <w:tc>
          <w:tcPr>
            <w:tcW w:w="993" w:type="dxa"/>
          </w:tcPr>
          <w:p w14:paraId="56CFBB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7A60AF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международни мачове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3C634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82.00 евро/     среща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79D23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160.38 лева/ среща</w:t>
            </w:r>
          </w:p>
          <w:p w14:paraId="29BA9D80" w14:textId="11C5AEA2" w:rsidR="00382388" w:rsidRPr="00382388" w:rsidRDefault="0038238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82388">
              <w:rPr>
                <w:color w:val="EE0000"/>
                <w:sz w:val="20"/>
                <w:szCs w:val="20"/>
                <w:lang w:val="bg-BG"/>
              </w:rPr>
              <w:t>160.00 лв./ среща</w:t>
            </w:r>
          </w:p>
        </w:tc>
      </w:tr>
      <w:tr w:rsidR="005F5699" w:rsidRPr="00A34E2D" w14:paraId="004F404F" w14:textId="77777777" w:rsidTr="00590020">
        <w:trPr>
          <w:trHeight w:val="292"/>
        </w:trPr>
        <w:tc>
          <w:tcPr>
            <w:tcW w:w="993" w:type="dxa"/>
          </w:tcPr>
          <w:p w14:paraId="602D8CE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E82563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проява с демонстрационен характер</w:t>
            </w:r>
          </w:p>
        </w:tc>
        <w:tc>
          <w:tcPr>
            <w:tcW w:w="1417" w:type="dxa"/>
          </w:tcPr>
          <w:p w14:paraId="7931C0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143.00 евро/час</w:t>
            </w:r>
          </w:p>
        </w:tc>
        <w:tc>
          <w:tcPr>
            <w:tcW w:w="2835" w:type="dxa"/>
          </w:tcPr>
          <w:p w14:paraId="20764244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279.68 лева/ час</w:t>
            </w:r>
          </w:p>
          <w:p w14:paraId="04BDCC32" w14:textId="21555C18" w:rsidR="00382388" w:rsidRPr="00382388" w:rsidRDefault="0038238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82388">
              <w:rPr>
                <w:color w:val="00B050"/>
                <w:sz w:val="20"/>
                <w:szCs w:val="20"/>
                <w:lang w:val="bg-BG"/>
              </w:rPr>
              <w:t>280.00</w:t>
            </w:r>
            <w:r w:rsidRPr="00382388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382388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93E9563" w14:textId="77777777" w:rsidTr="00590020">
        <w:trPr>
          <w:trHeight w:val="292"/>
        </w:trPr>
        <w:tc>
          <w:tcPr>
            <w:tcW w:w="993" w:type="dxa"/>
          </w:tcPr>
          <w:p w14:paraId="7B62B54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14D0F6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Провеждане на други спортни мероприятия и турнири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7E2A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24B4F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E5A4A2A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B8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49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- до 3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1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20.50 евро/час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EF1" w14:textId="6DA1EE7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40.09 лева/ час</w:t>
            </w:r>
            <w:r w:rsidR="0038238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382388" w:rsidRPr="00382388">
              <w:rPr>
                <w:color w:val="EE0000"/>
                <w:sz w:val="20"/>
                <w:szCs w:val="20"/>
                <w:lang w:val="bg-BG"/>
              </w:rPr>
              <w:t>40.00</w:t>
            </w:r>
            <w:r w:rsidR="00382388" w:rsidRPr="00382388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="00382388" w:rsidRPr="00382388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2FE21DE3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2C9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65B2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над 3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445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2F65D" w14:textId="76C860F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  <w:r w:rsidR="0038238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382388" w:rsidRPr="00382388">
              <w:rPr>
                <w:color w:val="00B050"/>
                <w:sz w:val="20"/>
                <w:szCs w:val="20"/>
                <w:lang w:val="bg-BG"/>
              </w:rPr>
              <w:t>30.00</w:t>
            </w:r>
            <w:r w:rsidR="00382388" w:rsidRPr="00382388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382388" w:rsidRPr="00382388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1A62A5F" w14:textId="77777777" w:rsidTr="00590020">
        <w:trPr>
          <w:trHeight w:val="292"/>
        </w:trPr>
        <w:tc>
          <w:tcPr>
            <w:tcW w:w="993" w:type="dxa"/>
          </w:tcPr>
          <w:p w14:paraId="10A1479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64503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Зала 2</w:t>
            </w:r>
          </w:p>
        </w:tc>
        <w:tc>
          <w:tcPr>
            <w:tcW w:w="1417" w:type="dxa"/>
          </w:tcPr>
          <w:p w14:paraId="70AC47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</w:tcPr>
          <w:p w14:paraId="1C3AAA5B" w14:textId="352F020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  <w:r w:rsidR="0038238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382388" w:rsidRPr="00382388">
              <w:rPr>
                <w:color w:val="00B050"/>
                <w:sz w:val="20"/>
                <w:szCs w:val="20"/>
                <w:lang w:val="bg-BG"/>
              </w:rPr>
              <w:t>30.00</w:t>
            </w:r>
            <w:r w:rsidR="00382388" w:rsidRPr="00382388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382388" w:rsidRPr="00382388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3557B91" w14:textId="77777777" w:rsidTr="00590020">
        <w:trPr>
          <w:trHeight w:val="292"/>
        </w:trPr>
        <w:tc>
          <w:tcPr>
            <w:tcW w:w="993" w:type="dxa"/>
          </w:tcPr>
          <w:p w14:paraId="2EB432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208676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1/2 зала от Зала 2</w:t>
            </w:r>
          </w:p>
        </w:tc>
        <w:tc>
          <w:tcPr>
            <w:tcW w:w="1417" w:type="dxa"/>
          </w:tcPr>
          <w:p w14:paraId="27744E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8.00 евро/час</w:t>
            </w:r>
          </w:p>
        </w:tc>
        <w:tc>
          <w:tcPr>
            <w:tcW w:w="2835" w:type="dxa"/>
          </w:tcPr>
          <w:p w14:paraId="33F5AF5E" w14:textId="362E15C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15.65 лева/ час</w:t>
            </w:r>
            <w:r w:rsidR="003C77D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3C77D5" w:rsidRPr="003C77D5">
              <w:rPr>
                <w:color w:val="00B050"/>
                <w:sz w:val="20"/>
                <w:szCs w:val="20"/>
                <w:lang w:val="bg-BG"/>
              </w:rPr>
              <w:t>16.00</w:t>
            </w:r>
            <w:r w:rsidR="003C77D5" w:rsidRPr="003C77D5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3C77D5" w:rsidRPr="003C77D5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86E75C5" w14:textId="77777777" w:rsidTr="00590020">
        <w:trPr>
          <w:trHeight w:val="292"/>
        </w:trPr>
        <w:tc>
          <w:tcPr>
            <w:tcW w:w="993" w:type="dxa"/>
          </w:tcPr>
          <w:p w14:paraId="317262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C353B6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Зала 3</w:t>
            </w:r>
          </w:p>
        </w:tc>
        <w:tc>
          <w:tcPr>
            <w:tcW w:w="1417" w:type="dxa"/>
          </w:tcPr>
          <w:p w14:paraId="71354E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8.00 евро/час</w:t>
            </w:r>
          </w:p>
        </w:tc>
        <w:tc>
          <w:tcPr>
            <w:tcW w:w="2835" w:type="dxa"/>
          </w:tcPr>
          <w:p w14:paraId="250B2A9C" w14:textId="5A900F2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15.65 лева/ час</w:t>
            </w:r>
            <w:r w:rsidR="003C77D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3C77D5" w:rsidRPr="003C77D5">
              <w:rPr>
                <w:color w:val="00B050"/>
                <w:sz w:val="20"/>
                <w:szCs w:val="20"/>
                <w:lang w:val="bg-BG"/>
              </w:rPr>
              <w:t>16.00</w:t>
            </w:r>
            <w:r w:rsidR="003C77D5" w:rsidRPr="003C77D5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3C77D5" w:rsidRPr="003C77D5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0E3B4EB" w14:textId="77777777" w:rsidTr="00590020">
        <w:trPr>
          <w:trHeight w:val="292"/>
        </w:trPr>
        <w:tc>
          <w:tcPr>
            <w:tcW w:w="993" w:type="dxa"/>
          </w:tcPr>
          <w:p w14:paraId="00A8CA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67CCC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Зала 4</w:t>
            </w:r>
          </w:p>
        </w:tc>
        <w:tc>
          <w:tcPr>
            <w:tcW w:w="1417" w:type="dxa"/>
          </w:tcPr>
          <w:p w14:paraId="5CC0CF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8.00 евро/час</w:t>
            </w:r>
          </w:p>
        </w:tc>
        <w:tc>
          <w:tcPr>
            <w:tcW w:w="2835" w:type="dxa"/>
          </w:tcPr>
          <w:p w14:paraId="6BF4FEE6" w14:textId="7E86906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15.65 лева/ час</w:t>
            </w:r>
            <w:r w:rsidR="003C77D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3C77D5" w:rsidRPr="003C77D5">
              <w:rPr>
                <w:color w:val="00B050"/>
                <w:sz w:val="20"/>
                <w:szCs w:val="20"/>
                <w:lang w:val="bg-BG"/>
              </w:rPr>
              <w:t>16.00</w:t>
            </w:r>
            <w:r w:rsidR="003C77D5" w:rsidRPr="003C77D5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3C77D5" w:rsidRPr="003C77D5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2E71A04" w14:textId="77777777" w:rsidTr="00590020">
        <w:trPr>
          <w:trHeight w:val="292"/>
        </w:trPr>
        <w:tc>
          <w:tcPr>
            <w:tcW w:w="993" w:type="dxa"/>
          </w:tcPr>
          <w:p w14:paraId="2AA05C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508D4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офис помещения от спортни клубове след сключен договор с ОП „Общински имоти“</w:t>
            </w:r>
          </w:p>
        </w:tc>
        <w:tc>
          <w:tcPr>
            <w:tcW w:w="1417" w:type="dxa"/>
          </w:tcPr>
          <w:p w14:paraId="1EDEF2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     месец</w:t>
            </w:r>
          </w:p>
        </w:tc>
        <w:tc>
          <w:tcPr>
            <w:tcW w:w="2835" w:type="dxa"/>
          </w:tcPr>
          <w:p w14:paraId="4F68383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 месец</w:t>
            </w:r>
          </w:p>
          <w:p w14:paraId="6A0452BD" w14:textId="6C415631" w:rsidR="009F1142" w:rsidRPr="009F1142" w:rsidRDefault="009F114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F1142">
              <w:rPr>
                <w:color w:val="EE0000"/>
                <w:sz w:val="20"/>
                <w:szCs w:val="20"/>
                <w:lang w:val="bg-BG"/>
              </w:rPr>
              <w:t>60.00</w:t>
            </w:r>
            <w:r w:rsidRPr="009F1142">
              <w:rPr>
                <w:color w:val="EE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9F1142">
              <w:rPr>
                <w:color w:val="EE0000"/>
                <w:sz w:val="20"/>
                <w:szCs w:val="20"/>
                <w:lang w:val="bg-BG"/>
              </w:rPr>
              <w:t>лв./ месец</w:t>
            </w:r>
          </w:p>
        </w:tc>
      </w:tr>
      <w:tr w:rsidR="005F5699" w:rsidRPr="00A34E2D" w14:paraId="0291CAE7" w14:textId="77777777" w:rsidTr="00590020">
        <w:trPr>
          <w:trHeight w:val="292"/>
        </w:trPr>
        <w:tc>
          <w:tcPr>
            <w:tcW w:w="993" w:type="dxa"/>
          </w:tcPr>
          <w:p w14:paraId="36DDE0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908A7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ab/>
              <w:t>на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ab/>
              <w:t>пресцентър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ab/>
              <w:t>и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ab/>
              <w:t>организирани спортни дейности</w:t>
            </w:r>
          </w:p>
        </w:tc>
        <w:tc>
          <w:tcPr>
            <w:tcW w:w="1417" w:type="dxa"/>
          </w:tcPr>
          <w:p w14:paraId="5C108C3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12.00 евро/час</w:t>
            </w:r>
          </w:p>
        </w:tc>
        <w:tc>
          <w:tcPr>
            <w:tcW w:w="2835" w:type="dxa"/>
          </w:tcPr>
          <w:p w14:paraId="73AB950C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23.47 лева/ час</w:t>
            </w:r>
          </w:p>
          <w:p w14:paraId="01DFD241" w14:textId="1881EF4A" w:rsidR="009F1142" w:rsidRPr="009F1142" w:rsidRDefault="009F114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F1142">
              <w:rPr>
                <w:color w:val="EE0000"/>
                <w:sz w:val="20"/>
                <w:szCs w:val="20"/>
                <w:lang w:val="bg-BG"/>
              </w:rPr>
              <w:t>23.00</w:t>
            </w:r>
            <w:r w:rsidRPr="009F1142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9F1142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83867F0" w14:textId="77777777" w:rsidTr="00590020">
        <w:trPr>
          <w:trHeight w:val="292"/>
        </w:trPr>
        <w:tc>
          <w:tcPr>
            <w:tcW w:w="993" w:type="dxa"/>
          </w:tcPr>
          <w:p w14:paraId="2E21B7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E92CAD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сауна на пълен капацитет </w:t>
            </w:r>
          </w:p>
        </w:tc>
        <w:tc>
          <w:tcPr>
            <w:tcW w:w="1417" w:type="dxa"/>
          </w:tcPr>
          <w:p w14:paraId="407D402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17.00 евро/час</w:t>
            </w:r>
          </w:p>
        </w:tc>
        <w:tc>
          <w:tcPr>
            <w:tcW w:w="2835" w:type="dxa"/>
          </w:tcPr>
          <w:p w14:paraId="7954EFBD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33.25 лева/ час</w:t>
            </w:r>
          </w:p>
          <w:p w14:paraId="2011DC2D" w14:textId="4A7E12AE" w:rsidR="009F1142" w:rsidRPr="009F1142" w:rsidRDefault="009F114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F1142">
              <w:rPr>
                <w:color w:val="00B050"/>
                <w:sz w:val="20"/>
                <w:szCs w:val="20"/>
                <w:lang w:val="bg-BG"/>
              </w:rPr>
              <w:t>34.00</w:t>
            </w:r>
            <w:r w:rsidRPr="009F1142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9F1142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01FF6B3" w14:textId="77777777" w:rsidTr="00590020">
        <w:trPr>
          <w:trHeight w:val="292"/>
        </w:trPr>
        <w:tc>
          <w:tcPr>
            <w:tcW w:w="993" w:type="dxa"/>
          </w:tcPr>
          <w:p w14:paraId="56F847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DE9D5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</w:t>
            </w:r>
          </w:p>
          <w:p w14:paraId="5EBB34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 </w:t>
            </w:r>
          </w:p>
        </w:tc>
        <w:tc>
          <w:tcPr>
            <w:tcW w:w="1417" w:type="dxa"/>
          </w:tcPr>
          <w:p w14:paraId="4ECA5FC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4C90D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393CDE3" w14:textId="77777777" w:rsidTr="00590020">
        <w:trPr>
          <w:trHeight w:val="292"/>
        </w:trPr>
        <w:tc>
          <w:tcPr>
            <w:tcW w:w="993" w:type="dxa"/>
          </w:tcPr>
          <w:p w14:paraId="15482D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CFFFC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клубове, които не извършват дейност на територията на Община Бургас </w:t>
            </w:r>
          </w:p>
        </w:tc>
        <w:tc>
          <w:tcPr>
            <w:tcW w:w="1417" w:type="dxa"/>
          </w:tcPr>
          <w:p w14:paraId="539620C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173691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C19C38F" w14:textId="77777777" w:rsidTr="00590020">
        <w:trPr>
          <w:trHeight w:val="292"/>
        </w:trPr>
        <w:tc>
          <w:tcPr>
            <w:tcW w:w="993" w:type="dxa"/>
          </w:tcPr>
          <w:p w14:paraId="584E1CD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7B601E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на зала 1 </w:t>
            </w:r>
          </w:p>
        </w:tc>
        <w:tc>
          <w:tcPr>
            <w:tcW w:w="1417" w:type="dxa"/>
          </w:tcPr>
          <w:p w14:paraId="2C730C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евро/час</w:t>
            </w:r>
          </w:p>
        </w:tc>
        <w:tc>
          <w:tcPr>
            <w:tcW w:w="2835" w:type="dxa"/>
          </w:tcPr>
          <w:p w14:paraId="29A8E18C" w14:textId="77777777" w:rsidR="009F114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час</w:t>
            </w:r>
          </w:p>
          <w:p w14:paraId="54AF81F7" w14:textId="056909C8" w:rsidR="00472E07" w:rsidRPr="009F1142" w:rsidRDefault="009F114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F1142">
              <w:rPr>
                <w:color w:val="EE0000"/>
                <w:sz w:val="20"/>
                <w:szCs w:val="20"/>
                <w:lang w:val="bg-BG"/>
              </w:rPr>
              <w:t>60.00 лв./ час</w:t>
            </w:r>
          </w:p>
        </w:tc>
      </w:tr>
      <w:tr w:rsidR="005F5699" w:rsidRPr="00A34E2D" w14:paraId="2DFAA317" w14:textId="77777777" w:rsidTr="00590020">
        <w:trPr>
          <w:trHeight w:val="292"/>
        </w:trPr>
        <w:tc>
          <w:tcPr>
            <w:tcW w:w="993" w:type="dxa"/>
          </w:tcPr>
          <w:p w14:paraId="337035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2B576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зала 2</w:t>
            </w:r>
          </w:p>
        </w:tc>
        <w:tc>
          <w:tcPr>
            <w:tcW w:w="1417" w:type="dxa"/>
          </w:tcPr>
          <w:p w14:paraId="369148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</w:tcPr>
          <w:p w14:paraId="3EA7F150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</w:p>
          <w:p w14:paraId="7E98261A" w14:textId="2066619D" w:rsidR="009F1142" w:rsidRPr="009F1142" w:rsidRDefault="009F114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F1142">
              <w:rPr>
                <w:color w:val="00B050"/>
                <w:sz w:val="20"/>
                <w:szCs w:val="20"/>
                <w:lang w:val="bg-BG"/>
              </w:rPr>
              <w:t>30.00 лв./ час</w:t>
            </w:r>
          </w:p>
        </w:tc>
      </w:tr>
      <w:tr w:rsidR="005F5699" w:rsidRPr="00A34E2D" w14:paraId="5BA29278" w14:textId="77777777" w:rsidTr="00590020">
        <w:trPr>
          <w:trHeight w:val="292"/>
        </w:trPr>
        <w:tc>
          <w:tcPr>
            <w:tcW w:w="993" w:type="dxa"/>
          </w:tcPr>
          <w:p w14:paraId="034F75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A637E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зала 3 и 4</w:t>
            </w:r>
          </w:p>
        </w:tc>
        <w:tc>
          <w:tcPr>
            <w:tcW w:w="1417" w:type="dxa"/>
          </w:tcPr>
          <w:p w14:paraId="75EA04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10.00 евро/час</w:t>
            </w:r>
          </w:p>
        </w:tc>
        <w:tc>
          <w:tcPr>
            <w:tcW w:w="2835" w:type="dxa"/>
          </w:tcPr>
          <w:p w14:paraId="3CC50FAF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19.56 лева/ час</w:t>
            </w:r>
          </w:p>
          <w:p w14:paraId="2DC78E15" w14:textId="2ED3F8CD" w:rsidR="009F1142" w:rsidRPr="009F1142" w:rsidRDefault="009F114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F1142">
              <w:rPr>
                <w:color w:val="00B050"/>
                <w:sz w:val="20"/>
                <w:szCs w:val="20"/>
                <w:lang w:val="bg-BG"/>
              </w:rPr>
              <w:t>20.00 лв./ час</w:t>
            </w:r>
          </w:p>
        </w:tc>
      </w:tr>
      <w:tr w:rsidR="005F5699" w:rsidRPr="00A34E2D" w14:paraId="583A00EA" w14:textId="77777777" w:rsidTr="00590020">
        <w:trPr>
          <w:trHeight w:val="292"/>
        </w:trPr>
        <w:tc>
          <w:tcPr>
            <w:tcW w:w="993" w:type="dxa"/>
          </w:tcPr>
          <w:p w14:paraId="06D9F37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25CF47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Официални срещи и/или състезания </w:t>
            </w:r>
          </w:p>
        </w:tc>
        <w:tc>
          <w:tcPr>
            <w:tcW w:w="1417" w:type="dxa"/>
          </w:tcPr>
          <w:p w14:paraId="731B5E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41.00 евро/час</w:t>
            </w:r>
          </w:p>
        </w:tc>
        <w:tc>
          <w:tcPr>
            <w:tcW w:w="2835" w:type="dxa"/>
          </w:tcPr>
          <w:p w14:paraId="37C0630B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80.19 лева/ час</w:t>
            </w:r>
          </w:p>
          <w:p w14:paraId="7C11F6E7" w14:textId="65E540C5" w:rsidR="009F1142" w:rsidRPr="009F1142" w:rsidRDefault="009F114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F1142">
              <w:rPr>
                <w:color w:val="EE0000"/>
                <w:sz w:val="20"/>
                <w:szCs w:val="20"/>
                <w:lang w:val="bg-BG"/>
              </w:rPr>
              <w:t>80.00 лв./ час</w:t>
            </w:r>
          </w:p>
        </w:tc>
      </w:tr>
      <w:tr w:rsidR="005F5699" w:rsidRPr="00A34E2D" w14:paraId="7C74B315" w14:textId="77777777" w:rsidTr="00590020">
        <w:trPr>
          <w:trHeight w:val="292"/>
        </w:trPr>
        <w:tc>
          <w:tcPr>
            <w:tcW w:w="993" w:type="dxa"/>
          </w:tcPr>
          <w:p w14:paraId="4441FA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23CBD17" w14:textId="77777777" w:rsidR="00472E07" w:rsidRPr="00A34E2D" w:rsidRDefault="00472E07" w:rsidP="00DF5A36">
            <w:pPr>
              <w:rPr>
                <w:i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i/>
                <w:color w:val="7F7F7F" w:themeColor="text1" w:themeTint="80"/>
                <w:sz w:val="20"/>
                <w:szCs w:val="20"/>
                <w:lang w:val="bg-BG"/>
              </w:rPr>
              <w:t xml:space="preserve">Отбори – волейбол и хандбал със сключени договори с ОП „Общински имоти“, завършили в топ три на предходният състезателен сезон в </w:t>
            </w:r>
            <w:proofErr w:type="spellStart"/>
            <w:r w:rsidRPr="00A34E2D">
              <w:rPr>
                <w:i/>
                <w:color w:val="7F7F7F" w:themeColor="text1" w:themeTint="80"/>
                <w:sz w:val="20"/>
                <w:szCs w:val="20"/>
                <w:lang w:val="bg-BG"/>
              </w:rPr>
              <w:t>СуперЛига</w:t>
            </w:r>
            <w:proofErr w:type="spellEnd"/>
            <w:r w:rsidRPr="00A34E2D">
              <w:rPr>
                <w:i/>
                <w:color w:val="7F7F7F" w:themeColor="text1" w:themeTint="80"/>
                <w:sz w:val="20"/>
                <w:szCs w:val="20"/>
                <w:lang w:val="bg-BG"/>
              </w:rPr>
              <w:t xml:space="preserve"> и А РХГ- за мъже и жени, ползват 50% след 18:00 часа </w:t>
            </w:r>
          </w:p>
        </w:tc>
        <w:tc>
          <w:tcPr>
            <w:tcW w:w="1417" w:type="dxa"/>
          </w:tcPr>
          <w:p w14:paraId="5F2ED71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2FDC4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96FCDD3" w14:textId="77777777" w:rsidTr="00590020">
        <w:trPr>
          <w:trHeight w:val="292"/>
        </w:trPr>
        <w:tc>
          <w:tcPr>
            <w:tcW w:w="993" w:type="dxa"/>
          </w:tcPr>
          <w:p w14:paraId="240724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0FF68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21525BA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F92AF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121D4DD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0137FCE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2.2.</w:t>
            </w:r>
          </w:p>
        </w:tc>
        <w:tc>
          <w:tcPr>
            <w:tcW w:w="5557" w:type="dxa"/>
            <w:shd w:val="clear" w:color="auto" w:fill="FFFFFF"/>
          </w:tcPr>
          <w:p w14:paraId="5BED2CC9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Спортна зала „Никола Станчев”</w:t>
            </w:r>
          </w:p>
        </w:tc>
        <w:tc>
          <w:tcPr>
            <w:tcW w:w="1417" w:type="dxa"/>
            <w:shd w:val="clear" w:color="auto" w:fill="FFFFFF"/>
          </w:tcPr>
          <w:p w14:paraId="34DC0E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79190D5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4A44F17" w14:textId="77777777" w:rsidTr="00590020">
        <w:trPr>
          <w:trHeight w:val="292"/>
        </w:trPr>
        <w:tc>
          <w:tcPr>
            <w:tcW w:w="993" w:type="dxa"/>
          </w:tcPr>
          <w:p w14:paraId="19F011B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9E404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Голяма зала</w:t>
            </w:r>
          </w:p>
        </w:tc>
        <w:tc>
          <w:tcPr>
            <w:tcW w:w="1417" w:type="dxa"/>
          </w:tcPr>
          <w:p w14:paraId="2B7C42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91062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AA57938" w14:textId="77777777" w:rsidTr="00590020">
        <w:trPr>
          <w:trHeight w:val="292"/>
        </w:trPr>
        <w:tc>
          <w:tcPr>
            <w:tcW w:w="993" w:type="dxa"/>
            <w:tcBorders>
              <w:bottom w:val="single" w:sz="24" w:space="0" w:color="000000"/>
            </w:tcBorders>
          </w:tcPr>
          <w:p w14:paraId="0E7B23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2514D3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футбол </w:t>
            </w:r>
          </w:p>
        </w:tc>
        <w:tc>
          <w:tcPr>
            <w:tcW w:w="1417" w:type="dxa"/>
            <w:tcBorders>
              <w:bottom w:val="single" w:sz="24" w:space="0" w:color="000000"/>
            </w:tcBorders>
          </w:tcPr>
          <w:p w14:paraId="2B1045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24" w:space="0" w:color="000000"/>
            </w:tcBorders>
          </w:tcPr>
          <w:p w14:paraId="2A55DA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D7A9B9D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792835B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16A21F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49980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9135218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44.98 лева/ час</w:t>
            </w:r>
          </w:p>
          <w:p w14:paraId="6FD29A69" w14:textId="254141E1" w:rsidR="00D36AE2" w:rsidRPr="00D36AE2" w:rsidRDefault="00D36AE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D36AE2">
              <w:rPr>
                <w:color w:val="00B050"/>
                <w:sz w:val="20"/>
                <w:szCs w:val="20"/>
                <w:lang w:val="bg-BG"/>
              </w:rPr>
              <w:t>45.00</w:t>
            </w:r>
            <w:r w:rsidRPr="00D36AE2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D36AE2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0F868A5D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63B0BE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0E859D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6E622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1B193DD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час</w:t>
            </w:r>
          </w:p>
          <w:p w14:paraId="35C2DC34" w14:textId="2E2D731E" w:rsidR="00D36AE2" w:rsidRPr="00D36AE2" w:rsidRDefault="00D36AE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D36AE2">
              <w:rPr>
                <w:color w:val="EE0000"/>
                <w:sz w:val="20"/>
                <w:szCs w:val="20"/>
                <w:lang w:val="bg-BG"/>
              </w:rPr>
              <w:t>60.00</w:t>
            </w:r>
            <w:r w:rsidRPr="00D36AE2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Pr="00D36AE2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F5F0F14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3776D2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647A15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баскетбол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3AAA86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3AE432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E319B04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5CD24D6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0AEF57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AF445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2B73DEF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35.20 лева/ час</w:t>
            </w:r>
          </w:p>
          <w:p w14:paraId="28102394" w14:textId="1ACFB971" w:rsidR="00566EC9" w:rsidRPr="00566EC9" w:rsidRDefault="00566EC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66EC9">
              <w:rPr>
                <w:color w:val="00B050"/>
                <w:sz w:val="20"/>
                <w:szCs w:val="20"/>
                <w:lang w:val="bg-BG"/>
              </w:rPr>
              <w:t>36.00</w:t>
            </w:r>
            <w:r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BFF19F2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2014AF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549A29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9373C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23.50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98EC88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45.96 лева/ час</w:t>
            </w:r>
          </w:p>
          <w:p w14:paraId="1711ABF8" w14:textId="3FE4BA8D" w:rsidR="00566EC9" w:rsidRPr="00566EC9" w:rsidRDefault="00566EC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66EC9">
              <w:rPr>
                <w:color w:val="00B050"/>
                <w:sz w:val="20"/>
                <w:szCs w:val="20"/>
                <w:lang w:val="bg-BG"/>
              </w:rPr>
              <w:t>46.00</w:t>
            </w:r>
            <w:r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23B9737F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24930C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3840CAA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волейбол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28AB09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44A908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D4AA313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1C908F0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70CCBD3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984AC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41EA03F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35.20 лева/ час</w:t>
            </w:r>
          </w:p>
          <w:p w14:paraId="71ED7266" w14:textId="45F66974" w:rsidR="00566EC9" w:rsidRPr="00A34E2D" w:rsidRDefault="00566EC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66EC9">
              <w:rPr>
                <w:color w:val="00B050"/>
                <w:sz w:val="20"/>
                <w:szCs w:val="20"/>
                <w:lang w:val="bg-BG"/>
              </w:rPr>
              <w:t>36.00</w:t>
            </w:r>
            <w:r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CE99877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735ED8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18AA8D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1F70A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23.50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D0BD8F8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45.96 лева/ час</w:t>
            </w:r>
          </w:p>
          <w:p w14:paraId="5D4C8DD2" w14:textId="5A8F90D6" w:rsidR="00566EC9" w:rsidRPr="00A34E2D" w:rsidRDefault="00566EC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66EC9">
              <w:rPr>
                <w:color w:val="00B050"/>
                <w:sz w:val="20"/>
                <w:szCs w:val="20"/>
                <w:lang w:val="bg-BG"/>
              </w:rPr>
              <w:t>46.00</w:t>
            </w:r>
            <w:r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2C4683E7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088AEBA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547EC75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хандбал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1EB17F5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1A6EEB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BC99178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283F09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156E026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от 7:30 - 18:00 часа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85FE4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132A2C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35.20 лева/ час</w:t>
            </w:r>
          </w:p>
          <w:p w14:paraId="51C20869" w14:textId="2E9B4DCA" w:rsidR="00566EC9" w:rsidRPr="00A34E2D" w:rsidRDefault="00566EC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66EC9">
              <w:rPr>
                <w:color w:val="00B050"/>
                <w:sz w:val="20"/>
                <w:szCs w:val="20"/>
                <w:lang w:val="bg-BG"/>
              </w:rPr>
              <w:t>36.00</w:t>
            </w:r>
            <w:r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48E9AFA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1EDE5C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53930F4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BBF06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23.50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00AB60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45.96 лева/ час</w:t>
            </w:r>
          </w:p>
          <w:p w14:paraId="7A5F495E" w14:textId="25F5C7D8" w:rsidR="00566EC9" w:rsidRPr="00A34E2D" w:rsidRDefault="00566EC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66EC9">
              <w:rPr>
                <w:color w:val="00B050"/>
                <w:sz w:val="20"/>
                <w:szCs w:val="20"/>
                <w:lang w:val="bg-BG"/>
              </w:rPr>
              <w:t>46.00</w:t>
            </w:r>
            <w:r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3E63F88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5DDC3E2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6549A6D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бадминтон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5591D72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56F6C4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FBE4CAB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432019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416ED1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 за игрище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36744E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BCA6CD7" w14:textId="1B898E8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15.65 лева/ час</w:t>
            </w:r>
            <w:r w:rsidR="00566E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566EC9" w:rsidRPr="00566EC9">
              <w:rPr>
                <w:color w:val="00B050"/>
                <w:sz w:val="20"/>
                <w:szCs w:val="20"/>
                <w:lang w:val="bg-BG"/>
              </w:rPr>
              <w:t>16.00</w:t>
            </w:r>
            <w:r w:rsidR="00566EC9"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566EC9"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F7964A2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229030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10AC61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 за игрище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02E7DE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2A001FF" w14:textId="2D8CF546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17.60 лева/ час</w:t>
            </w:r>
            <w:r w:rsidR="00566E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566EC9" w:rsidRPr="00566EC9">
              <w:rPr>
                <w:color w:val="00B050"/>
                <w:sz w:val="20"/>
                <w:szCs w:val="20"/>
                <w:lang w:val="bg-BG"/>
              </w:rPr>
              <w:t>18.00</w:t>
            </w:r>
            <w:r w:rsidR="00566EC9"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566EC9"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0F51010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4F16824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2D8FC4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тенис на маса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7F74B70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3B9F7F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5873C0F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047626C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43BB836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BABF2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E77D084" w14:textId="5A2FF8E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5.87 лева/ час</w:t>
            </w:r>
            <w:r w:rsidR="00566E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566EC9" w:rsidRPr="00566EC9">
              <w:rPr>
                <w:color w:val="00B050"/>
                <w:sz w:val="20"/>
                <w:szCs w:val="20"/>
                <w:lang w:val="bg-BG"/>
              </w:rPr>
              <w:t>6.00</w:t>
            </w:r>
            <w:r w:rsidR="00566EC9"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566EC9"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5C9F01F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12" w:space="0" w:color="auto"/>
            </w:tcBorders>
          </w:tcPr>
          <w:p w14:paraId="2017D8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12" w:space="0" w:color="auto"/>
            </w:tcBorders>
          </w:tcPr>
          <w:p w14:paraId="4DE12F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12" w:space="0" w:color="auto"/>
              <w:right w:val="single" w:sz="24" w:space="0" w:color="000000"/>
            </w:tcBorders>
          </w:tcPr>
          <w:p w14:paraId="52DFB85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12" w:space="0" w:color="auto"/>
              <w:right w:val="single" w:sz="24" w:space="0" w:color="000000"/>
            </w:tcBorders>
          </w:tcPr>
          <w:p w14:paraId="6BAFE3FA" w14:textId="177A893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7.82 лева/ час</w:t>
            </w:r>
            <w:r w:rsidR="00566E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566EC9" w:rsidRPr="00566EC9">
              <w:rPr>
                <w:color w:val="00B050"/>
                <w:sz w:val="20"/>
                <w:szCs w:val="20"/>
                <w:lang w:val="bg-BG"/>
              </w:rPr>
              <w:t>8.00</w:t>
            </w:r>
            <w:r w:rsidR="00566EC9"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566EC9"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3FDE14F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  <w:bottom w:val="single" w:sz="24" w:space="0" w:color="000000"/>
            </w:tcBorders>
          </w:tcPr>
          <w:p w14:paraId="3F0DAA4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  <w:bottom w:val="single" w:sz="24" w:space="0" w:color="000000"/>
            </w:tcBorders>
          </w:tcPr>
          <w:p w14:paraId="0A4B52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тенис на корт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4" w:space="0" w:color="000000"/>
            </w:tcBorders>
          </w:tcPr>
          <w:p w14:paraId="06A4C14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24" w:space="0" w:color="000000"/>
            </w:tcBorders>
          </w:tcPr>
          <w:p w14:paraId="7997EA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B0FFD50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4DB96E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5DC317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073BF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380B0EC" w14:textId="618B601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25.43 лева/ час</w:t>
            </w:r>
            <w:r w:rsidR="00566E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566EC9" w:rsidRPr="00566EC9">
              <w:rPr>
                <w:color w:val="00B050"/>
                <w:sz w:val="20"/>
                <w:szCs w:val="20"/>
                <w:lang w:val="bg-BG"/>
              </w:rPr>
              <w:t>26.00</w:t>
            </w:r>
            <w:r w:rsidR="00566EC9"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566EC9"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FFF24DC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3F75CD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2546DBF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A7127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1F64698" w14:textId="6F6316F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  <w:r w:rsidR="00566E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566EC9" w:rsidRPr="00566EC9">
              <w:rPr>
                <w:color w:val="00B050"/>
                <w:sz w:val="20"/>
                <w:szCs w:val="20"/>
                <w:lang w:val="bg-BG"/>
              </w:rPr>
              <w:t>30.00</w:t>
            </w:r>
            <w:r w:rsidR="00566EC9"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566EC9"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64847DF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</w:tcBorders>
          </w:tcPr>
          <w:p w14:paraId="2A35FE7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7470D0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Провеждане на др. мероприятия, семинари, презентации/ и прояви с  демонстрационен характер - голяма зала</w:t>
            </w:r>
          </w:p>
        </w:tc>
        <w:tc>
          <w:tcPr>
            <w:tcW w:w="1417" w:type="dxa"/>
            <w:tcBorders>
              <w:top w:val="single" w:sz="24" w:space="0" w:color="000000"/>
            </w:tcBorders>
          </w:tcPr>
          <w:p w14:paraId="270B49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66.50 евро/час</w:t>
            </w:r>
          </w:p>
        </w:tc>
        <w:tc>
          <w:tcPr>
            <w:tcW w:w="2835" w:type="dxa"/>
            <w:tcBorders>
              <w:top w:val="single" w:sz="24" w:space="0" w:color="000000"/>
            </w:tcBorders>
          </w:tcPr>
          <w:p w14:paraId="787E70A8" w14:textId="77777777" w:rsidR="00566EC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130.06 лева/ час</w:t>
            </w:r>
          </w:p>
          <w:p w14:paraId="7719DD36" w14:textId="27155584" w:rsidR="00472E07" w:rsidRPr="00A34E2D" w:rsidRDefault="00566EC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66EC9">
              <w:rPr>
                <w:color w:val="EE0000"/>
                <w:sz w:val="20"/>
                <w:szCs w:val="20"/>
                <w:lang w:val="bg-BG"/>
              </w:rPr>
              <w:t>130.00</w:t>
            </w:r>
            <w:r w:rsidRPr="00566EC9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Pr="00566EC9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6707650" w14:textId="77777777" w:rsidTr="00590020">
        <w:trPr>
          <w:trHeight w:val="292"/>
        </w:trPr>
        <w:tc>
          <w:tcPr>
            <w:tcW w:w="993" w:type="dxa"/>
          </w:tcPr>
          <w:p w14:paraId="0DF9F5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93F9D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провеждане на други спортни мероприятия и турнири до три часа</w:t>
            </w:r>
          </w:p>
        </w:tc>
        <w:tc>
          <w:tcPr>
            <w:tcW w:w="1417" w:type="dxa"/>
          </w:tcPr>
          <w:p w14:paraId="2899AF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евро/час</w:t>
            </w:r>
          </w:p>
        </w:tc>
        <w:tc>
          <w:tcPr>
            <w:tcW w:w="2835" w:type="dxa"/>
          </w:tcPr>
          <w:p w14:paraId="69112C21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час</w:t>
            </w:r>
          </w:p>
          <w:p w14:paraId="2B0052AD" w14:textId="52D6DF94" w:rsidR="00566EC9" w:rsidRPr="00566EC9" w:rsidRDefault="00566EC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66EC9">
              <w:rPr>
                <w:color w:val="00B050"/>
                <w:sz w:val="20"/>
                <w:szCs w:val="20"/>
                <w:lang w:val="bg-BG"/>
              </w:rPr>
              <w:t>50.00</w:t>
            </w:r>
            <w:r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8D73461" w14:textId="77777777" w:rsidTr="00590020">
        <w:trPr>
          <w:trHeight w:val="292"/>
        </w:trPr>
        <w:tc>
          <w:tcPr>
            <w:tcW w:w="993" w:type="dxa"/>
          </w:tcPr>
          <w:p w14:paraId="6377AF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1867D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над три часа</w:t>
            </w:r>
          </w:p>
        </w:tc>
        <w:tc>
          <w:tcPr>
            <w:tcW w:w="1417" w:type="dxa"/>
          </w:tcPr>
          <w:p w14:paraId="1F8B47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</w:tcPr>
          <w:p w14:paraId="28B29517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</w:p>
          <w:p w14:paraId="3D491C80" w14:textId="660E67D6" w:rsidR="00566EC9" w:rsidRPr="00566EC9" w:rsidRDefault="00566EC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66EC9">
              <w:rPr>
                <w:color w:val="00B050"/>
                <w:sz w:val="20"/>
                <w:szCs w:val="20"/>
                <w:lang w:val="bg-BG"/>
              </w:rPr>
              <w:t>30.00</w:t>
            </w:r>
            <w:r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20C0351" w14:textId="77777777" w:rsidTr="00590020">
        <w:trPr>
          <w:trHeight w:val="292"/>
        </w:trPr>
        <w:tc>
          <w:tcPr>
            <w:tcW w:w="993" w:type="dxa"/>
          </w:tcPr>
          <w:p w14:paraId="33012F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F7BA5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малка зала</w:t>
            </w:r>
          </w:p>
        </w:tc>
        <w:tc>
          <w:tcPr>
            <w:tcW w:w="1417" w:type="dxa"/>
          </w:tcPr>
          <w:p w14:paraId="557D2C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</w:tcPr>
          <w:p w14:paraId="0D7769A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</w:p>
          <w:p w14:paraId="3E1F4E4F" w14:textId="391DEB76" w:rsidR="00566EC9" w:rsidRPr="00566EC9" w:rsidRDefault="00566EC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66EC9">
              <w:rPr>
                <w:color w:val="00B050"/>
                <w:sz w:val="20"/>
                <w:szCs w:val="20"/>
                <w:lang w:val="bg-BG"/>
              </w:rPr>
              <w:t>30.00</w:t>
            </w:r>
            <w:r w:rsidRPr="00566EC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566EC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9EA1DC8" w14:textId="77777777" w:rsidTr="00590020">
        <w:trPr>
          <w:trHeight w:val="292"/>
        </w:trPr>
        <w:tc>
          <w:tcPr>
            <w:tcW w:w="993" w:type="dxa"/>
          </w:tcPr>
          <w:p w14:paraId="31E8135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F3BC7E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Провеждане на др. мероприятия, семинари, презентации и прояви с демонстрационен характер - малка зала</w:t>
            </w:r>
          </w:p>
        </w:tc>
        <w:tc>
          <w:tcPr>
            <w:tcW w:w="1417" w:type="dxa"/>
          </w:tcPr>
          <w:p w14:paraId="2371B39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36.00 евро/час</w:t>
            </w:r>
          </w:p>
        </w:tc>
        <w:tc>
          <w:tcPr>
            <w:tcW w:w="2835" w:type="dxa"/>
          </w:tcPr>
          <w:p w14:paraId="3E2DD8BB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70.41 лева/ час</w:t>
            </w:r>
          </w:p>
          <w:p w14:paraId="5C02FE7E" w14:textId="7FE05CB7" w:rsidR="00566EC9" w:rsidRPr="00566EC9" w:rsidRDefault="00566EC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66EC9">
              <w:rPr>
                <w:color w:val="EE0000"/>
                <w:sz w:val="20"/>
                <w:szCs w:val="20"/>
                <w:lang w:val="bg-BG"/>
              </w:rPr>
              <w:t>70.00</w:t>
            </w:r>
            <w:r w:rsidRPr="00566EC9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Pr="00566EC9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6AFA494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</w:tcBorders>
          </w:tcPr>
          <w:p w14:paraId="258585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</w:tcBorders>
          </w:tcPr>
          <w:p w14:paraId="0E4F41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При посещение на залите над 10 часа месечно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18477A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20 %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1EEF1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20 %</w:t>
            </w:r>
          </w:p>
        </w:tc>
      </w:tr>
      <w:tr w:rsidR="005F5699" w:rsidRPr="00A34E2D" w14:paraId="4E0F54EB" w14:textId="77777777" w:rsidTr="00590020">
        <w:trPr>
          <w:trHeight w:val="292"/>
        </w:trPr>
        <w:tc>
          <w:tcPr>
            <w:tcW w:w="993" w:type="dxa"/>
          </w:tcPr>
          <w:p w14:paraId="7B49A9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3F443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офис помещения от спортни клубове след сключен договор с ОП „Общински имоти“</w:t>
            </w:r>
          </w:p>
        </w:tc>
        <w:tc>
          <w:tcPr>
            <w:tcW w:w="1417" w:type="dxa"/>
          </w:tcPr>
          <w:p w14:paraId="5CC2449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       месец</w:t>
            </w:r>
          </w:p>
        </w:tc>
        <w:tc>
          <w:tcPr>
            <w:tcW w:w="2835" w:type="dxa"/>
          </w:tcPr>
          <w:p w14:paraId="4C613BA2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 месец</w:t>
            </w:r>
          </w:p>
          <w:p w14:paraId="23CEC2AE" w14:textId="4939A1E6" w:rsidR="00566EC9" w:rsidRPr="00566EC9" w:rsidRDefault="00566EC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66EC9">
              <w:rPr>
                <w:color w:val="EE0000"/>
                <w:sz w:val="20"/>
                <w:szCs w:val="20"/>
                <w:lang w:val="bg-BG"/>
              </w:rPr>
              <w:t>60.00</w:t>
            </w:r>
            <w:r w:rsidRPr="00566EC9">
              <w:rPr>
                <w:color w:val="EE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566EC9">
              <w:rPr>
                <w:color w:val="EE0000"/>
                <w:sz w:val="20"/>
                <w:szCs w:val="20"/>
                <w:lang w:val="bg-BG"/>
              </w:rPr>
              <w:t>лв./ месец</w:t>
            </w:r>
          </w:p>
        </w:tc>
      </w:tr>
      <w:tr w:rsidR="005F5699" w:rsidRPr="00A34E2D" w14:paraId="5876A8AE" w14:textId="77777777" w:rsidTr="00590020">
        <w:trPr>
          <w:trHeight w:val="292"/>
        </w:trPr>
        <w:tc>
          <w:tcPr>
            <w:tcW w:w="993" w:type="dxa"/>
            <w:tcBorders>
              <w:top w:val="nil"/>
            </w:tcBorders>
          </w:tcPr>
          <w:p w14:paraId="3D398E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423F5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 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</w:t>
            </w:r>
          </w:p>
        </w:tc>
        <w:tc>
          <w:tcPr>
            <w:tcW w:w="1417" w:type="dxa"/>
          </w:tcPr>
          <w:p w14:paraId="528F95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972140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BF3C2AE" w14:textId="77777777" w:rsidTr="00590020">
        <w:trPr>
          <w:trHeight w:val="292"/>
        </w:trPr>
        <w:tc>
          <w:tcPr>
            <w:tcW w:w="993" w:type="dxa"/>
          </w:tcPr>
          <w:p w14:paraId="5B3203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8AF2D15" w14:textId="77777777" w:rsidR="00472E07" w:rsidRPr="00A34E2D" w:rsidRDefault="00472E07" w:rsidP="00DF5A36">
            <w:pPr>
              <w:rPr>
                <w:i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i/>
                <w:color w:val="7F7F7F" w:themeColor="text1" w:themeTint="80"/>
                <w:sz w:val="20"/>
                <w:szCs w:val="20"/>
                <w:lang w:val="bg-BG"/>
              </w:rPr>
              <w:t xml:space="preserve">Отбори – волейбол, баскетбол и хандбал със сключени договори с ОП „Общински имоти“, завършили в топ три на предходният състезателен сезон в Супер Лига, Национална баскетболна лига и А РХГ - за мъже и жени, ползват 50% след 18:00 часа </w:t>
            </w:r>
          </w:p>
        </w:tc>
        <w:tc>
          <w:tcPr>
            <w:tcW w:w="1417" w:type="dxa"/>
          </w:tcPr>
          <w:p w14:paraId="636150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75B12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30C4A2B" w14:textId="77777777" w:rsidTr="00590020">
        <w:trPr>
          <w:trHeight w:val="292"/>
        </w:trPr>
        <w:tc>
          <w:tcPr>
            <w:tcW w:w="993" w:type="dxa"/>
          </w:tcPr>
          <w:p w14:paraId="018080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9CCA3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клубове, които не извършват дейност на територията на Община Бургас </w:t>
            </w:r>
          </w:p>
        </w:tc>
        <w:tc>
          <w:tcPr>
            <w:tcW w:w="1417" w:type="dxa"/>
          </w:tcPr>
          <w:p w14:paraId="7AB107C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4837A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A3F339E" w14:textId="77777777" w:rsidTr="00590020">
        <w:trPr>
          <w:trHeight w:val="292"/>
        </w:trPr>
        <w:tc>
          <w:tcPr>
            <w:tcW w:w="993" w:type="dxa"/>
          </w:tcPr>
          <w:p w14:paraId="398639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D4B45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на голяма зала </w:t>
            </w:r>
          </w:p>
        </w:tc>
        <w:tc>
          <w:tcPr>
            <w:tcW w:w="1417" w:type="dxa"/>
          </w:tcPr>
          <w:p w14:paraId="7BB3C3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евро/час</w:t>
            </w:r>
          </w:p>
        </w:tc>
        <w:tc>
          <w:tcPr>
            <w:tcW w:w="2835" w:type="dxa"/>
          </w:tcPr>
          <w:p w14:paraId="26830CA8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час</w:t>
            </w:r>
          </w:p>
          <w:p w14:paraId="3A599894" w14:textId="08751875" w:rsidR="00A00BCF" w:rsidRPr="00A00BCF" w:rsidRDefault="00A00BCF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00BCF">
              <w:rPr>
                <w:color w:val="EE0000"/>
                <w:sz w:val="20"/>
                <w:szCs w:val="20"/>
                <w:lang w:val="bg-BG"/>
              </w:rPr>
              <w:t>60.00 лв./ час</w:t>
            </w:r>
          </w:p>
        </w:tc>
      </w:tr>
      <w:tr w:rsidR="005F5699" w:rsidRPr="00A34E2D" w14:paraId="730FDA78" w14:textId="77777777" w:rsidTr="00590020">
        <w:trPr>
          <w:trHeight w:val="292"/>
        </w:trPr>
        <w:tc>
          <w:tcPr>
            <w:tcW w:w="993" w:type="dxa"/>
          </w:tcPr>
          <w:p w14:paraId="05AC03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315BE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малка зала</w:t>
            </w:r>
          </w:p>
        </w:tc>
        <w:tc>
          <w:tcPr>
            <w:tcW w:w="1417" w:type="dxa"/>
          </w:tcPr>
          <w:p w14:paraId="642971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20.00 евро/час</w:t>
            </w:r>
          </w:p>
        </w:tc>
        <w:tc>
          <w:tcPr>
            <w:tcW w:w="2835" w:type="dxa"/>
          </w:tcPr>
          <w:p w14:paraId="0D15FD0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39.12 лева/ час</w:t>
            </w:r>
          </w:p>
          <w:p w14:paraId="24E7FE34" w14:textId="2B3855AD" w:rsidR="00A00BCF" w:rsidRPr="00A00BCF" w:rsidRDefault="00A00BCF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00BCF">
              <w:rPr>
                <w:color w:val="00B050"/>
                <w:sz w:val="20"/>
                <w:szCs w:val="20"/>
                <w:lang w:val="bg-BG"/>
              </w:rPr>
              <w:t>40.00 лв./ час</w:t>
            </w:r>
          </w:p>
        </w:tc>
      </w:tr>
      <w:tr w:rsidR="005F5699" w:rsidRPr="00A34E2D" w14:paraId="3E3131B5" w14:textId="77777777" w:rsidTr="00590020">
        <w:trPr>
          <w:trHeight w:val="292"/>
        </w:trPr>
        <w:tc>
          <w:tcPr>
            <w:tcW w:w="993" w:type="dxa"/>
          </w:tcPr>
          <w:p w14:paraId="423D15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C7526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Официални срещи и/или състезания</w:t>
            </w:r>
          </w:p>
        </w:tc>
        <w:tc>
          <w:tcPr>
            <w:tcW w:w="1417" w:type="dxa"/>
          </w:tcPr>
          <w:p w14:paraId="7552CD1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36.00 евро/час</w:t>
            </w:r>
          </w:p>
        </w:tc>
        <w:tc>
          <w:tcPr>
            <w:tcW w:w="2835" w:type="dxa"/>
          </w:tcPr>
          <w:p w14:paraId="3A4C0805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70.41 лева/ час</w:t>
            </w:r>
          </w:p>
          <w:p w14:paraId="04940930" w14:textId="29D3A5AA" w:rsidR="00A00BCF" w:rsidRPr="00A00BCF" w:rsidRDefault="00A00BCF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00BCF">
              <w:rPr>
                <w:color w:val="EE0000"/>
                <w:sz w:val="20"/>
                <w:szCs w:val="20"/>
                <w:lang w:val="bg-BG"/>
              </w:rPr>
              <w:t>70.00 лв./ час</w:t>
            </w:r>
          </w:p>
        </w:tc>
      </w:tr>
      <w:tr w:rsidR="005F5699" w:rsidRPr="00A34E2D" w14:paraId="5E65F820" w14:textId="77777777" w:rsidTr="00590020">
        <w:trPr>
          <w:trHeight w:val="292"/>
        </w:trPr>
        <w:tc>
          <w:tcPr>
            <w:tcW w:w="993" w:type="dxa"/>
          </w:tcPr>
          <w:p w14:paraId="004CBA3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A913C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50C072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1EC39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6CB7A8D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08ECD8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2.3.</w:t>
            </w:r>
          </w:p>
        </w:tc>
        <w:tc>
          <w:tcPr>
            <w:tcW w:w="5557" w:type="dxa"/>
            <w:shd w:val="clear" w:color="auto" w:fill="FFFFFF"/>
          </w:tcPr>
          <w:p w14:paraId="0140D7F7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 xml:space="preserve">Спортна зала „Бойчо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Брънзов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“</w:t>
            </w:r>
          </w:p>
        </w:tc>
        <w:tc>
          <w:tcPr>
            <w:tcW w:w="1417" w:type="dxa"/>
            <w:shd w:val="clear" w:color="auto" w:fill="FFFFFF"/>
          </w:tcPr>
          <w:p w14:paraId="2FA9C8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1F8D9C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FF6226D" w14:textId="77777777" w:rsidTr="00590020">
        <w:trPr>
          <w:trHeight w:val="292"/>
        </w:trPr>
        <w:tc>
          <w:tcPr>
            <w:tcW w:w="993" w:type="dxa"/>
          </w:tcPr>
          <w:p w14:paraId="172921A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FFC6B6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Провеждане на културни и развлекателни събития </w:t>
            </w:r>
          </w:p>
        </w:tc>
        <w:tc>
          <w:tcPr>
            <w:tcW w:w="1417" w:type="dxa"/>
          </w:tcPr>
          <w:p w14:paraId="31B22AC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1B20AF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4534018" w14:textId="77777777" w:rsidTr="00590020">
        <w:trPr>
          <w:trHeight w:val="292"/>
        </w:trPr>
        <w:tc>
          <w:tcPr>
            <w:tcW w:w="993" w:type="dxa"/>
          </w:tcPr>
          <w:p w14:paraId="309398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94F955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до 5 часа</w:t>
            </w:r>
          </w:p>
        </w:tc>
        <w:tc>
          <w:tcPr>
            <w:tcW w:w="1417" w:type="dxa"/>
          </w:tcPr>
          <w:p w14:paraId="6D20EE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128.00 евро/час</w:t>
            </w:r>
          </w:p>
        </w:tc>
        <w:tc>
          <w:tcPr>
            <w:tcW w:w="2835" w:type="dxa"/>
          </w:tcPr>
          <w:p w14:paraId="322BE000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250.35 лева/ час</w:t>
            </w:r>
          </w:p>
          <w:p w14:paraId="2372C098" w14:textId="583D2D2D" w:rsidR="00B6682A" w:rsidRPr="00B6682A" w:rsidRDefault="00B6682A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6682A">
              <w:rPr>
                <w:color w:val="EE0000"/>
                <w:sz w:val="20"/>
                <w:szCs w:val="20"/>
                <w:lang w:val="bg-BG"/>
              </w:rPr>
              <w:t>250.00</w:t>
            </w:r>
            <w:r w:rsidRPr="00B6682A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B6682A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142D50E" w14:textId="77777777" w:rsidTr="00590020">
        <w:trPr>
          <w:trHeight w:val="292"/>
        </w:trPr>
        <w:tc>
          <w:tcPr>
            <w:tcW w:w="993" w:type="dxa"/>
          </w:tcPr>
          <w:p w14:paraId="08CE87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61ED4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над 5 часа</w:t>
            </w:r>
          </w:p>
        </w:tc>
        <w:tc>
          <w:tcPr>
            <w:tcW w:w="1417" w:type="dxa"/>
          </w:tcPr>
          <w:p w14:paraId="17D4FF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869.00 евро/ден</w:t>
            </w:r>
          </w:p>
        </w:tc>
        <w:tc>
          <w:tcPr>
            <w:tcW w:w="2835" w:type="dxa"/>
          </w:tcPr>
          <w:p w14:paraId="3BDDF552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1699.62 лева/ ден</w:t>
            </w:r>
          </w:p>
          <w:p w14:paraId="61616A96" w14:textId="4D1917E4" w:rsidR="00B6682A" w:rsidRPr="00B6682A" w:rsidRDefault="00B6682A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6682A">
              <w:rPr>
                <w:color w:val="00B050"/>
                <w:sz w:val="20"/>
                <w:szCs w:val="20"/>
                <w:lang w:val="bg-BG"/>
              </w:rPr>
              <w:t>1700.00</w:t>
            </w:r>
            <w:r w:rsidRPr="00B6682A">
              <w:rPr>
                <w:color w:val="00B050"/>
                <w:spacing w:val="1"/>
                <w:sz w:val="20"/>
                <w:szCs w:val="20"/>
                <w:lang w:val="bg-BG"/>
              </w:rPr>
              <w:t xml:space="preserve"> </w:t>
            </w:r>
            <w:r w:rsidRPr="00B6682A">
              <w:rPr>
                <w:color w:val="00B050"/>
                <w:sz w:val="20"/>
                <w:szCs w:val="20"/>
                <w:lang w:val="bg-BG"/>
              </w:rPr>
              <w:t>лв./ ден</w:t>
            </w:r>
          </w:p>
        </w:tc>
      </w:tr>
      <w:tr w:rsidR="005F5699" w:rsidRPr="00A34E2D" w14:paraId="44EAAC7D" w14:textId="77777777" w:rsidTr="00590020">
        <w:trPr>
          <w:trHeight w:val="292"/>
        </w:trPr>
        <w:tc>
          <w:tcPr>
            <w:tcW w:w="993" w:type="dxa"/>
          </w:tcPr>
          <w:p w14:paraId="2BF46EC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B498E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Провеждане на търговски изложения и базари</w:t>
            </w:r>
          </w:p>
        </w:tc>
        <w:tc>
          <w:tcPr>
            <w:tcW w:w="1417" w:type="dxa"/>
          </w:tcPr>
          <w:p w14:paraId="2FEE5F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6D999B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5EBDF65" w14:textId="77777777" w:rsidTr="00590020">
        <w:trPr>
          <w:trHeight w:val="292"/>
        </w:trPr>
        <w:tc>
          <w:tcPr>
            <w:tcW w:w="993" w:type="dxa"/>
          </w:tcPr>
          <w:p w14:paraId="79E81B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86BC4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голяма зала</w:t>
            </w:r>
          </w:p>
        </w:tc>
        <w:tc>
          <w:tcPr>
            <w:tcW w:w="1417" w:type="dxa"/>
          </w:tcPr>
          <w:p w14:paraId="3961C57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869.00 евро/ден</w:t>
            </w:r>
          </w:p>
        </w:tc>
        <w:tc>
          <w:tcPr>
            <w:tcW w:w="2835" w:type="dxa"/>
          </w:tcPr>
          <w:p w14:paraId="58CC2328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1699.62 лева/ ден</w:t>
            </w:r>
          </w:p>
          <w:p w14:paraId="76E18D05" w14:textId="2A6D9717" w:rsidR="00273C19" w:rsidRPr="00A34E2D" w:rsidRDefault="00273C1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6682A">
              <w:rPr>
                <w:color w:val="00B050"/>
                <w:sz w:val="20"/>
                <w:szCs w:val="20"/>
                <w:lang w:val="bg-BG"/>
              </w:rPr>
              <w:t>1700.00</w:t>
            </w:r>
            <w:r w:rsidRPr="00B6682A">
              <w:rPr>
                <w:color w:val="00B050"/>
                <w:spacing w:val="1"/>
                <w:sz w:val="20"/>
                <w:szCs w:val="20"/>
                <w:lang w:val="bg-BG"/>
              </w:rPr>
              <w:t xml:space="preserve"> </w:t>
            </w:r>
            <w:r w:rsidRPr="00B6682A">
              <w:rPr>
                <w:color w:val="00B050"/>
                <w:sz w:val="20"/>
                <w:szCs w:val="20"/>
                <w:lang w:val="bg-BG"/>
              </w:rPr>
              <w:t>лв./ ден</w:t>
            </w:r>
          </w:p>
        </w:tc>
      </w:tr>
      <w:tr w:rsidR="005F5699" w:rsidRPr="00A34E2D" w14:paraId="381AA000" w14:textId="77777777" w:rsidTr="00590020">
        <w:trPr>
          <w:trHeight w:val="292"/>
        </w:trPr>
        <w:tc>
          <w:tcPr>
            <w:tcW w:w="993" w:type="dxa"/>
          </w:tcPr>
          <w:p w14:paraId="04E5F2C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4A02C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фоайе</w:t>
            </w:r>
          </w:p>
        </w:tc>
        <w:tc>
          <w:tcPr>
            <w:tcW w:w="1417" w:type="dxa"/>
          </w:tcPr>
          <w:p w14:paraId="0FC745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128.00 евро/ден</w:t>
            </w:r>
          </w:p>
        </w:tc>
        <w:tc>
          <w:tcPr>
            <w:tcW w:w="2835" w:type="dxa"/>
          </w:tcPr>
          <w:p w14:paraId="068C3B44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250.35 лева/ ден</w:t>
            </w:r>
          </w:p>
          <w:p w14:paraId="6AB836C9" w14:textId="37820308" w:rsidR="00273C19" w:rsidRPr="00A34E2D" w:rsidRDefault="00273C1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6682A">
              <w:rPr>
                <w:color w:val="EE0000"/>
                <w:sz w:val="20"/>
                <w:szCs w:val="20"/>
                <w:lang w:val="bg-BG"/>
              </w:rPr>
              <w:t>250.00</w:t>
            </w:r>
            <w:r w:rsidRPr="00B6682A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B6682A">
              <w:rPr>
                <w:color w:val="EE0000"/>
                <w:sz w:val="20"/>
                <w:szCs w:val="20"/>
                <w:lang w:val="bg-BG"/>
              </w:rPr>
              <w:t xml:space="preserve">лв./ </w:t>
            </w:r>
            <w:r>
              <w:rPr>
                <w:color w:val="EE0000"/>
                <w:sz w:val="20"/>
                <w:szCs w:val="20"/>
                <w:lang w:val="bg-BG"/>
              </w:rPr>
              <w:t>ден</w:t>
            </w:r>
          </w:p>
        </w:tc>
      </w:tr>
      <w:tr w:rsidR="005F5699" w:rsidRPr="00A34E2D" w14:paraId="29505B1A" w14:textId="77777777" w:rsidTr="00590020">
        <w:trPr>
          <w:trHeight w:val="292"/>
        </w:trPr>
        <w:tc>
          <w:tcPr>
            <w:tcW w:w="993" w:type="dxa"/>
          </w:tcPr>
          <w:p w14:paraId="7078F7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BC7E24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При ползване на залата над 10 дни</w:t>
            </w:r>
          </w:p>
        </w:tc>
        <w:tc>
          <w:tcPr>
            <w:tcW w:w="1417" w:type="dxa"/>
          </w:tcPr>
          <w:p w14:paraId="6E4046B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30%</w:t>
            </w:r>
          </w:p>
        </w:tc>
        <w:tc>
          <w:tcPr>
            <w:tcW w:w="2835" w:type="dxa"/>
          </w:tcPr>
          <w:p w14:paraId="32E57F4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30%</w:t>
            </w:r>
          </w:p>
        </w:tc>
      </w:tr>
      <w:tr w:rsidR="005F5699" w:rsidRPr="00A34E2D" w14:paraId="306119CE" w14:textId="77777777" w:rsidTr="00590020">
        <w:trPr>
          <w:trHeight w:val="292"/>
        </w:trPr>
        <w:tc>
          <w:tcPr>
            <w:tcW w:w="993" w:type="dxa"/>
          </w:tcPr>
          <w:p w14:paraId="0AC3B0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0586B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Спортни клубове</w:t>
            </w:r>
          </w:p>
        </w:tc>
        <w:tc>
          <w:tcPr>
            <w:tcW w:w="1417" w:type="dxa"/>
          </w:tcPr>
          <w:p w14:paraId="2B2232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9FBEA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B3C4D94" w14:textId="77777777" w:rsidTr="00590020">
        <w:trPr>
          <w:trHeight w:val="292"/>
        </w:trPr>
        <w:tc>
          <w:tcPr>
            <w:tcW w:w="993" w:type="dxa"/>
          </w:tcPr>
          <w:p w14:paraId="1827C8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94C800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тренировки </w:t>
            </w:r>
          </w:p>
        </w:tc>
        <w:tc>
          <w:tcPr>
            <w:tcW w:w="1417" w:type="dxa"/>
          </w:tcPr>
          <w:p w14:paraId="16D975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F8DBA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A30C2C5" w14:textId="77777777" w:rsidTr="00590020">
        <w:trPr>
          <w:trHeight w:val="292"/>
        </w:trPr>
        <w:tc>
          <w:tcPr>
            <w:tcW w:w="993" w:type="dxa"/>
          </w:tcPr>
          <w:p w14:paraId="03792A5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A5A23F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</w:tc>
        <w:tc>
          <w:tcPr>
            <w:tcW w:w="1417" w:type="dxa"/>
          </w:tcPr>
          <w:p w14:paraId="4F21DA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20.50 евро/час</w:t>
            </w:r>
          </w:p>
        </w:tc>
        <w:tc>
          <w:tcPr>
            <w:tcW w:w="2835" w:type="dxa"/>
          </w:tcPr>
          <w:p w14:paraId="573F4F9A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40.09 лева/ час</w:t>
            </w:r>
          </w:p>
          <w:p w14:paraId="60CED791" w14:textId="5C02B3E6" w:rsidR="00273C19" w:rsidRPr="00273C19" w:rsidRDefault="00273C1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73C19">
              <w:rPr>
                <w:color w:val="EE0000"/>
                <w:sz w:val="20"/>
                <w:szCs w:val="20"/>
                <w:lang w:val="bg-BG"/>
              </w:rPr>
              <w:t>40.00</w:t>
            </w:r>
            <w:r w:rsidRPr="00273C19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Pr="00273C19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F069D2F" w14:textId="77777777" w:rsidTr="00590020">
        <w:trPr>
          <w:trHeight w:val="292"/>
        </w:trPr>
        <w:tc>
          <w:tcPr>
            <w:tcW w:w="993" w:type="dxa"/>
          </w:tcPr>
          <w:p w14:paraId="3BACEB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3CF1D7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</w:t>
            </w:r>
          </w:p>
        </w:tc>
        <w:tc>
          <w:tcPr>
            <w:tcW w:w="1417" w:type="dxa"/>
          </w:tcPr>
          <w:p w14:paraId="6BAB2D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евро/час</w:t>
            </w:r>
          </w:p>
        </w:tc>
        <w:tc>
          <w:tcPr>
            <w:tcW w:w="2835" w:type="dxa"/>
          </w:tcPr>
          <w:p w14:paraId="703B8CB3" w14:textId="3791AC29" w:rsidR="00273C1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час</w:t>
            </w:r>
          </w:p>
          <w:p w14:paraId="20F05557" w14:textId="413E1ABD" w:rsidR="00273C19" w:rsidRPr="00273C19" w:rsidRDefault="00273C1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73C19">
              <w:rPr>
                <w:color w:val="00B050"/>
                <w:sz w:val="20"/>
                <w:szCs w:val="20"/>
                <w:lang w:val="bg-BG"/>
              </w:rPr>
              <w:t>50.00</w:t>
            </w:r>
            <w:r w:rsidRPr="00273C1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Pr="00273C1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3550175" w14:textId="77777777" w:rsidTr="00590020">
        <w:trPr>
          <w:trHeight w:val="292"/>
        </w:trPr>
        <w:tc>
          <w:tcPr>
            <w:tcW w:w="993" w:type="dxa"/>
          </w:tcPr>
          <w:p w14:paraId="7BC8DED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41A35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мачове от първенството по Държавен спортен календар </w:t>
            </w:r>
          </w:p>
        </w:tc>
        <w:tc>
          <w:tcPr>
            <w:tcW w:w="1417" w:type="dxa"/>
          </w:tcPr>
          <w:p w14:paraId="5C89F7A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36.00 евро/     среща</w:t>
            </w:r>
          </w:p>
        </w:tc>
        <w:tc>
          <w:tcPr>
            <w:tcW w:w="2835" w:type="dxa"/>
          </w:tcPr>
          <w:p w14:paraId="042008EA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70.41 лева/ среща</w:t>
            </w:r>
          </w:p>
          <w:p w14:paraId="33EE9849" w14:textId="60D85CF0" w:rsidR="00273C19" w:rsidRPr="00273C19" w:rsidRDefault="00273C1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73C19">
              <w:rPr>
                <w:color w:val="EE0000"/>
                <w:sz w:val="20"/>
                <w:szCs w:val="20"/>
                <w:lang w:val="bg-BG"/>
              </w:rPr>
              <w:t>70.00 лв./ среща</w:t>
            </w:r>
          </w:p>
        </w:tc>
      </w:tr>
      <w:tr w:rsidR="005F5699" w:rsidRPr="00A34E2D" w14:paraId="5287914C" w14:textId="77777777" w:rsidTr="00590020">
        <w:trPr>
          <w:trHeight w:val="292"/>
        </w:trPr>
        <w:tc>
          <w:tcPr>
            <w:tcW w:w="993" w:type="dxa"/>
          </w:tcPr>
          <w:p w14:paraId="4F25D6A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9A85C6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приятелски и контролни мачове</w:t>
            </w:r>
          </w:p>
        </w:tc>
        <w:tc>
          <w:tcPr>
            <w:tcW w:w="1417" w:type="dxa"/>
          </w:tcPr>
          <w:p w14:paraId="4AEE64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     среща</w:t>
            </w:r>
          </w:p>
        </w:tc>
        <w:tc>
          <w:tcPr>
            <w:tcW w:w="2835" w:type="dxa"/>
          </w:tcPr>
          <w:p w14:paraId="0D3F7A15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среща</w:t>
            </w:r>
          </w:p>
          <w:p w14:paraId="36A42761" w14:textId="573B2CE7" w:rsidR="00273C19" w:rsidRPr="00273C19" w:rsidRDefault="00273C1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73C19">
              <w:rPr>
                <w:color w:val="00B050"/>
                <w:sz w:val="20"/>
                <w:szCs w:val="20"/>
                <w:lang w:val="bg-BG"/>
              </w:rPr>
              <w:t>50.00 лв./ среща</w:t>
            </w:r>
          </w:p>
        </w:tc>
      </w:tr>
      <w:tr w:rsidR="005F5699" w:rsidRPr="00A34E2D" w14:paraId="1FF66AA6" w14:textId="77777777" w:rsidTr="00590020">
        <w:trPr>
          <w:trHeight w:val="292"/>
        </w:trPr>
        <w:tc>
          <w:tcPr>
            <w:tcW w:w="993" w:type="dxa"/>
          </w:tcPr>
          <w:p w14:paraId="35DE016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0E7A7E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международни мачове</w:t>
            </w:r>
          </w:p>
        </w:tc>
        <w:tc>
          <w:tcPr>
            <w:tcW w:w="1417" w:type="dxa"/>
          </w:tcPr>
          <w:p w14:paraId="72201AB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102.00 евро/час</w:t>
            </w:r>
          </w:p>
        </w:tc>
        <w:tc>
          <w:tcPr>
            <w:tcW w:w="2835" w:type="dxa"/>
          </w:tcPr>
          <w:p w14:paraId="24366FC4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199.49 лева/ час</w:t>
            </w:r>
          </w:p>
          <w:p w14:paraId="54AD85E4" w14:textId="576A7F01" w:rsidR="00273C19" w:rsidRPr="00273C19" w:rsidRDefault="00273C1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73C19">
              <w:rPr>
                <w:color w:val="00B050"/>
                <w:sz w:val="20"/>
                <w:szCs w:val="20"/>
                <w:lang w:val="bg-BG"/>
              </w:rPr>
              <w:t>200.00</w:t>
            </w:r>
            <w:r w:rsidRPr="00273C19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273C1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066061E" w14:textId="77777777" w:rsidTr="00590020">
        <w:trPr>
          <w:trHeight w:val="292"/>
        </w:trPr>
        <w:tc>
          <w:tcPr>
            <w:tcW w:w="993" w:type="dxa"/>
          </w:tcPr>
          <w:p w14:paraId="4B662E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A15E0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Провеждане на други спортни мероприятия и турнири</w:t>
            </w:r>
          </w:p>
        </w:tc>
        <w:tc>
          <w:tcPr>
            <w:tcW w:w="1417" w:type="dxa"/>
          </w:tcPr>
          <w:p w14:paraId="245338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7B39B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6AF18B2" w14:textId="77777777" w:rsidTr="00590020">
        <w:trPr>
          <w:trHeight w:val="292"/>
        </w:trPr>
        <w:tc>
          <w:tcPr>
            <w:tcW w:w="993" w:type="dxa"/>
          </w:tcPr>
          <w:p w14:paraId="550581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F3A1B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до 3 часа</w:t>
            </w:r>
          </w:p>
        </w:tc>
        <w:tc>
          <w:tcPr>
            <w:tcW w:w="1417" w:type="dxa"/>
          </w:tcPr>
          <w:p w14:paraId="034D44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20.50 евро/час</w:t>
            </w:r>
          </w:p>
        </w:tc>
        <w:tc>
          <w:tcPr>
            <w:tcW w:w="2835" w:type="dxa"/>
          </w:tcPr>
          <w:p w14:paraId="065B66C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40.09 лева/ час</w:t>
            </w:r>
          </w:p>
          <w:p w14:paraId="46445649" w14:textId="5CCABFC5" w:rsidR="00273C19" w:rsidRPr="00273C19" w:rsidRDefault="00273C1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73C19">
              <w:rPr>
                <w:color w:val="EE0000"/>
                <w:sz w:val="20"/>
                <w:szCs w:val="20"/>
                <w:lang w:val="bg-BG"/>
              </w:rPr>
              <w:t>40.00</w:t>
            </w:r>
            <w:r w:rsidRPr="00273C19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273C19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C099910" w14:textId="77777777" w:rsidTr="00590020">
        <w:trPr>
          <w:trHeight w:val="292"/>
        </w:trPr>
        <w:tc>
          <w:tcPr>
            <w:tcW w:w="993" w:type="dxa"/>
          </w:tcPr>
          <w:p w14:paraId="46533D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27AAD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над 3 часа</w:t>
            </w:r>
          </w:p>
        </w:tc>
        <w:tc>
          <w:tcPr>
            <w:tcW w:w="1417" w:type="dxa"/>
          </w:tcPr>
          <w:p w14:paraId="37618E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</w:tcPr>
          <w:p w14:paraId="46C2AC3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</w:p>
          <w:p w14:paraId="3492BA80" w14:textId="596A2888" w:rsidR="00273C19" w:rsidRPr="00273C19" w:rsidRDefault="00273C1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73C19">
              <w:rPr>
                <w:color w:val="00B050"/>
                <w:sz w:val="20"/>
                <w:szCs w:val="20"/>
                <w:lang w:val="bg-BG"/>
              </w:rPr>
              <w:t>30.00</w:t>
            </w:r>
            <w:r w:rsidRPr="00273C19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273C1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23B9A57" w14:textId="77777777" w:rsidTr="00590020">
        <w:trPr>
          <w:trHeight w:val="292"/>
        </w:trPr>
        <w:tc>
          <w:tcPr>
            <w:tcW w:w="993" w:type="dxa"/>
          </w:tcPr>
          <w:p w14:paraId="1741EF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78CEE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прояви с демонстрационен характер</w:t>
            </w:r>
          </w:p>
        </w:tc>
        <w:tc>
          <w:tcPr>
            <w:tcW w:w="1417" w:type="dxa"/>
          </w:tcPr>
          <w:p w14:paraId="5497C3B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128.00 евро/час</w:t>
            </w:r>
          </w:p>
        </w:tc>
        <w:tc>
          <w:tcPr>
            <w:tcW w:w="2835" w:type="dxa"/>
          </w:tcPr>
          <w:p w14:paraId="1610511A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250.35 лева/ час</w:t>
            </w:r>
          </w:p>
          <w:p w14:paraId="5D3C6D57" w14:textId="05FCD0B7" w:rsidR="00273C19" w:rsidRPr="00273C19" w:rsidRDefault="00273C1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73C19">
              <w:rPr>
                <w:color w:val="EE0000"/>
                <w:sz w:val="20"/>
                <w:szCs w:val="20"/>
                <w:lang w:val="bg-BG"/>
              </w:rPr>
              <w:t>250.00</w:t>
            </w:r>
            <w:r w:rsidRPr="00273C19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273C19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E42E44F" w14:textId="77777777" w:rsidTr="00590020">
        <w:trPr>
          <w:trHeight w:val="292"/>
        </w:trPr>
        <w:tc>
          <w:tcPr>
            <w:tcW w:w="993" w:type="dxa"/>
          </w:tcPr>
          <w:p w14:paraId="739CDF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43676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офис помещения от спортни клубове след сключен договор ОП „Общински имоти“</w:t>
            </w:r>
          </w:p>
        </w:tc>
        <w:tc>
          <w:tcPr>
            <w:tcW w:w="1417" w:type="dxa"/>
          </w:tcPr>
          <w:p w14:paraId="18799A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     месец</w:t>
            </w:r>
          </w:p>
        </w:tc>
        <w:tc>
          <w:tcPr>
            <w:tcW w:w="2835" w:type="dxa"/>
          </w:tcPr>
          <w:p w14:paraId="36412AF0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 месец</w:t>
            </w:r>
          </w:p>
          <w:p w14:paraId="0C2FBBC3" w14:textId="5067C4C4" w:rsidR="00273C19" w:rsidRPr="00273C19" w:rsidRDefault="00273C19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73C19">
              <w:rPr>
                <w:color w:val="EE0000"/>
                <w:sz w:val="20"/>
                <w:szCs w:val="20"/>
                <w:lang w:val="bg-BG"/>
              </w:rPr>
              <w:t>60.00 лв./ месец</w:t>
            </w:r>
          </w:p>
        </w:tc>
      </w:tr>
      <w:tr w:rsidR="005F5699" w:rsidRPr="00A34E2D" w14:paraId="0C4DD7C5" w14:textId="77777777" w:rsidTr="00590020">
        <w:trPr>
          <w:trHeight w:val="292"/>
        </w:trPr>
        <w:tc>
          <w:tcPr>
            <w:tcW w:w="993" w:type="dxa"/>
          </w:tcPr>
          <w:p w14:paraId="073D74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BAE2F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 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</w:t>
            </w:r>
          </w:p>
        </w:tc>
        <w:tc>
          <w:tcPr>
            <w:tcW w:w="1417" w:type="dxa"/>
          </w:tcPr>
          <w:p w14:paraId="445B64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12BE7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478EF38" w14:textId="77777777" w:rsidTr="00590020">
        <w:trPr>
          <w:trHeight w:val="292"/>
        </w:trPr>
        <w:tc>
          <w:tcPr>
            <w:tcW w:w="993" w:type="dxa"/>
          </w:tcPr>
          <w:p w14:paraId="215B55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7F34453" w14:textId="77777777" w:rsidR="00472E07" w:rsidRPr="00A34E2D" w:rsidRDefault="00472E07" w:rsidP="00DF5A36">
            <w:pPr>
              <w:rPr>
                <w:i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i/>
                <w:color w:val="7F7F7F" w:themeColor="text1" w:themeTint="80"/>
                <w:sz w:val="20"/>
                <w:szCs w:val="20"/>
                <w:lang w:val="bg-BG"/>
              </w:rPr>
              <w:t>Отбори със сключени договори с ОП „Общински имоти“, завършили в топ три на предходният състезателен сезон в НБЛ за мъже и жени, ползват</w:t>
            </w:r>
          </w:p>
          <w:p w14:paraId="5A90FE4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i/>
                <w:color w:val="7F7F7F" w:themeColor="text1" w:themeTint="80"/>
                <w:sz w:val="20"/>
                <w:szCs w:val="20"/>
                <w:lang w:val="bg-BG"/>
              </w:rPr>
              <w:t>50% след 18:00 часа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0776DA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5AA61D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0E57AA9" w14:textId="77777777" w:rsidTr="00590020">
        <w:trPr>
          <w:trHeight w:val="292"/>
        </w:trPr>
        <w:tc>
          <w:tcPr>
            <w:tcW w:w="993" w:type="dxa"/>
          </w:tcPr>
          <w:p w14:paraId="4E7DF7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17DB6C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Спортни клубове, които не извършват дейност на територията на Община Бургас</w:t>
            </w:r>
          </w:p>
        </w:tc>
        <w:tc>
          <w:tcPr>
            <w:tcW w:w="1417" w:type="dxa"/>
          </w:tcPr>
          <w:p w14:paraId="5ED8CBD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E1042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45BAB2F" w14:textId="77777777" w:rsidTr="00590020">
        <w:trPr>
          <w:trHeight w:val="292"/>
        </w:trPr>
        <w:tc>
          <w:tcPr>
            <w:tcW w:w="993" w:type="dxa"/>
          </w:tcPr>
          <w:p w14:paraId="4E9F6E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54EB0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ползване на зала </w:t>
            </w:r>
          </w:p>
        </w:tc>
        <w:tc>
          <w:tcPr>
            <w:tcW w:w="1417" w:type="dxa"/>
          </w:tcPr>
          <w:p w14:paraId="46C606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евро/час</w:t>
            </w:r>
          </w:p>
        </w:tc>
        <w:tc>
          <w:tcPr>
            <w:tcW w:w="2835" w:type="dxa"/>
          </w:tcPr>
          <w:p w14:paraId="37EF633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час</w:t>
            </w:r>
          </w:p>
          <w:p w14:paraId="35E1D957" w14:textId="75BF0DA6" w:rsidR="00A137D0" w:rsidRPr="00A137D0" w:rsidRDefault="00A137D0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137D0">
              <w:rPr>
                <w:color w:val="EE0000"/>
                <w:sz w:val="20"/>
                <w:szCs w:val="20"/>
                <w:lang w:val="bg-BG"/>
              </w:rPr>
              <w:t>60.00 лв./ час</w:t>
            </w:r>
          </w:p>
        </w:tc>
      </w:tr>
      <w:tr w:rsidR="005F5699" w:rsidRPr="00A34E2D" w14:paraId="72812C1A" w14:textId="77777777" w:rsidTr="00590020">
        <w:trPr>
          <w:trHeight w:val="292"/>
        </w:trPr>
        <w:tc>
          <w:tcPr>
            <w:tcW w:w="993" w:type="dxa"/>
          </w:tcPr>
          <w:p w14:paraId="3BC2F5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16351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Официални срещи и/или състезания</w:t>
            </w:r>
          </w:p>
        </w:tc>
        <w:tc>
          <w:tcPr>
            <w:tcW w:w="1417" w:type="dxa"/>
          </w:tcPr>
          <w:p w14:paraId="1A4371F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41.00 евро/час</w:t>
            </w:r>
          </w:p>
        </w:tc>
        <w:tc>
          <w:tcPr>
            <w:tcW w:w="2835" w:type="dxa"/>
          </w:tcPr>
          <w:p w14:paraId="17D3D9A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80.19 лева/ час</w:t>
            </w:r>
          </w:p>
          <w:p w14:paraId="2876D975" w14:textId="608E53A0" w:rsidR="00A137D0" w:rsidRPr="00A137D0" w:rsidRDefault="00A137D0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137D0">
              <w:rPr>
                <w:color w:val="EE0000"/>
                <w:sz w:val="20"/>
                <w:szCs w:val="20"/>
                <w:lang w:val="bg-BG"/>
              </w:rPr>
              <w:t>80.00 лв./ час</w:t>
            </w:r>
          </w:p>
        </w:tc>
      </w:tr>
      <w:tr w:rsidR="005F5699" w:rsidRPr="00A34E2D" w14:paraId="4D859D82" w14:textId="77777777" w:rsidTr="00590020">
        <w:trPr>
          <w:trHeight w:val="292"/>
        </w:trPr>
        <w:tc>
          <w:tcPr>
            <w:tcW w:w="993" w:type="dxa"/>
          </w:tcPr>
          <w:p w14:paraId="6085D00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88AED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54C111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DD8B4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7555F02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19F858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2.4.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FFFFF"/>
          </w:tcPr>
          <w:p w14:paraId="676E8D28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Спортна зала „Нефтохимик“</w:t>
            </w:r>
          </w:p>
        </w:tc>
        <w:tc>
          <w:tcPr>
            <w:tcW w:w="1417" w:type="dxa"/>
            <w:shd w:val="clear" w:color="auto" w:fill="FFFFFF"/>
          </w:tcPr>
          <w:p w14:paraId="172A2D1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4810CB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EE7D8C0" w14:textId="77777777" w:rsidTr="00590020">
        <w:trPr>
          <w:trHeight w:val="292"/>
        </w:trPr>
        <w:tc>
          <w:tcPr>
            <w:tcW w:w="993" w:type="dxa"/>
            <w:tcBorders>
              <w:bottom w:val="single" w:sz="24" w:space="0" w:color="000000"/>
            </w:tcBorders>
          </w:tcPr>
          <w:p w14:paraId="312AB5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4E80FC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Футболно игрище – голямо</w:t>
            </w:r>
          </w:p>
        </w:tc>
        <w:tc>
          <w:tcPr>
            <w:tcW w:w="1417" w:type="dxa"/>
            <w:tcBorders>
              <w:bottom w:val="single" w:sz="24" w:space="0" w:color="000000"/>
            </w:tcBorders>
          </w:tcPr>
          <w:p w14:paraId="456E81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24" w:space="0" w:color="000000"/>
            </w:tcBorders>
          </w:tcPr>
          <w:p w14:paraId="3B64A3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413C25D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3F72FA5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 w:val="restart"/>
            <w:tcBorders>
              <w:top w:val="single" w:sz="24" w:space="0" w:color="000000"/>
            </w:tcBorders>
          </w:tcPr>
          <w:p w14:paraId="38FBBF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  <w:p w14:paraId="2D003C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D0D7A7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20.50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9203812" w14:textId="5BA5CEC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40.09 лева/ час</w:t>
            </w:r>
            <w:r w:rsidR="00F2309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F23099" w:rsidRPr="00F23099">
              <w:rPr>
                <w:color w:val="EE0000"/>
                <w:sz w:val="20"/>
                <w:szCs w:val="20"/>
                <w:lang w:val="bg-BG"/>
              </w:rPr>
              <w:t>40.00 лв./ час</w:t>
            </w:r>
          </w:p>
        </w:tc>
      </w:tr>
      <w:tr w:rsidR="005F5699" w:rsidRPr="00A34E2D" w14:paraId="1357612D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14:paraId="751429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/>
            <w:tcBorders>
              <w:top w:val="nil"/>
              <w:bottom w:val="single" w:sz="24" w:space="0" w:color="000000"/>
            </w:tcBorders>
          </w:tcPr>
          <w:p w14:paraId="218DAF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3993D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8D9B73D" w14:textId="0DCAB8E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70.41 лева/ час</w:t>
            </w:r>
            <w:r w:rsidR="00F2309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F23099" w:rsidRPr="00F23099">
              <w:rPr>
                <w:color w:val="EE0000"/>
                <w:sz w:val="20"/>
                <w:szCs w:val="20"/>
                <w:lang w:val="bg-BG"/>
              </w:rPr>
              <w:t>70.00 лв./ час</w:t>
            </w:r>
          </w:p>
        </w:tc>
      </w:tr>
      <w:tr w:rsidR="005F5699" w:rsidRPr="00A34E2D" w14:paraId="512BDDC1" w14:textId="77777777" w:rsidTr="00590020">
        <w:trPr>
          <w:trHeight w:val="183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1A37AFC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656004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Футболно игрище – малко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2F9EF81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00A190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E7084EB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1AE7282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 w:val="restart"/>
            <w:tcBorders>
              <w:top w:val="single" w:sz="24" w:space="0" w:color="000000"/>
            </w:tcBorders>
          </w:tcPr>
          <w:p w14:paraId="30FB58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  <w:p w14:paraId="357835E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FB9B3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2324AE7" w14:textId="117658E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25.43 лева/ час</w:t>
            </w:r>
            <w:r w:rsidR="00F2309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F23099" w:rsidRPr="00F23099">
              <w:rPr>
                <w:color w:val="EE0000"/>
                <w:sz w:val="20"/>
                <w:szCs w:val="20"/>
                <w:lang w:val="bg-BG"/>
              </w:rPr>
              <w:t>25.00</w:t>
            </w:r>
            <w:r w:rsidR="00F23099" w:rsidRPr="00F23099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F23099" w:rsidRPr="00F23099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DDFC6F4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14:paraId="0DA7EE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/>
            <w:tcBorders>
              <w:top w:val="nil"/>
              <w:bottom w:val="single" w:sz="24" w:space="0" w:color="000000"/>
            </w:tcBorders>
          </w:tcPr>
          <w:p w14:paraId="7E7E61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15F6B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20.50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49B88E6" w14:textId="405C0B8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40.09 лева/ час</w:t>
            </w:r>
            <w:r w:rsidR="00F2309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F23099" w:rsidRPr="00F23099">
              <w:rPr>
                <w:color w:val="EE0000"/>
                <w:sz w:val="20"/>
                <w:szCs w:val="20"/>
                <w:lang w:val="bg-BG"/>
              </w:rPr>
              <w:t>40.00</w:t>
            </w:r>
            <w:r w:rsidR="00F23099" w:rsidRPr="00F23099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F23099" w:rsidRPr="00F23099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CE061C7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3CE071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09808C7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Игрище баскетбол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239957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4CB0FC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2BA58D9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0713E6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 w:val="restart"/>
            <w:tcBorders>
              <w:top w:val="single" w:sz="24" w:space="0" w:color="000000"/>
            </w:tcBorders>
          </w:tcPr>
          <w:p w14:paraId="217C13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  <w:p w14:paraId="300BCE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FFE11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104082C" w14:textId="7DBAF6A6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25.43 лева/ час</w:t>
            </w:r>
            <w:r w:rsidR="00F2309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F23099" w:rsidRPr="00F23099">
              <w:rPr>
                <w:color w:val="EE0000"/>
                <w:sz w:val="20"/>
                <w:szCs w:val="20"/>
                <w:lang w:val="bg-BG"/>
              </w:rPr>
              <w:t>25.00</w:t>
            </w:r>
            <w:r w:rsidR="00F23099" w:rsidRPr="00F23099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F23099" w:rsidRPr="00F23099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2A365A7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14:paraId="71EF67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/>
            <w:tcBorders>
              <w:top w:val="nil"/>
              <w:bottom w:val="single" w:sz="24" w:space="0" w:color="000000"/>
            </w:tcBorders>
          </w:tcPr>
          <w:p w14:paraId="084F7A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09A2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99E2EC" w14:textId="24D8451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  <w:r w:rsidR="00F2309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F23099" w:rsidRPr="00F23099">
              <w:rPr>
                <w:color w:val="00B050"/>
                <w:sz w:val="20"/>
                <w:szCs w:val="20"/>
                <w:lang w:val="bg-BG"/>
              </w:rPr>
              <w:t>30.00</w:t>
            </w:r>
            <w:r w:rsidR="00F23099" w:rsidRPr="00F2309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F23099" w:rsidRPr="00F2309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E6E7905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617FA3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78ACFA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Игрище волейбол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1F25A1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01BD83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CA391B0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4F2598F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 w:val="restart"/>
            <w:tcBorders>
              <w:top w:val="single" w:sz="24" w:space="0" w:color="000000"/>
            </w:tcBorders>
          </w:tcPr>
          <w:p w14:paraId="706B59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  <w:p w14:paraId="616323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3687D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AA164C4" w14:textId="4B07E92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25.43 лева/ час</w:t>
            </w:r>
            <w:r w:rsidR="00E41DA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E41DA2" w:rsidRPr="00F23099">
              <w:rPr>
                <w:color w:val="EE0000"/>
                <w:sz w:val="20"/>
                <w:szCs w:val="20"/>
                <w:lang w:val="bg-BG"/>
              </w:rPr>
              <w:t>25.00</w:t>
            </w:r>
            <w:r w:rsidR="00E41DA2" w:rsidRPr="00F23099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E41DA2" w:rsidRPr="00F23099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D97D062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14:paraId="1A18E8A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/>
            <w:tcBorders>
              <w:top w:val="nil"/>
              <w:bottom w:val="single" w:sz="24" w:space="0" w:color="000000"/>
            </w:tcBorders>
          </w:tcPr>
          <w:p w14:paraId="48A20E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C1C01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96E0A8F" w14:textId="3AEB732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  <w:r w:rsidR="00E41DA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E41DA2" w:rsidRPr="00F23099">
              <w:rPr>
                <w:color w:val="00B050"/>
                <w:sz w:val="20"/>
                <w:szCs w:val="20"/>
                <w:lang w:val="bg-BG"/>
              </w:rPr>
              <w:t>30.00</w:t>
            </w:r>
            <w:r w:rsidR="00E41DA2" w:rsidRPr="00F23099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E41DA2" w:rsidRPr="00F23099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07E333AD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442247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722D059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Игрище бадминтон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443D47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7DF3AA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A013933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324233E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 w:val="restart"/>
            <w:tcBorders>
              <w:top w:val="single" w:sz="24" w:space="0" w:color="000000"/>
            </w:tcBorders>
          </w:tcPr>
          <w:p w14:paraId="30CE571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  <w:p w14:paraId="76F031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7AE7A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B962473" w14:textId="59B31D4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13.69 лева/ час</w:t>
            </w:r>
            <w:r w:rsidR="00E41DA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14.00 лв./ час</w:t>
            </w:r>
          </w:p>
        </w:tc>
      </w:tr>
      <w:tr w:rsidR="005F5699" w:rsidRPr="00A34E2D" w14:paraId="7C1AB830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14:paraId="2BFC49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/>
            <w:tcBorders>
              <w:top w:val="nil"/>
              <w:bottom w:val="single" w:sz="24" w:space="0" w:color="000000"/>
            </w:tcBorders>
          </w:tcPr>
          <w:p w14:paraId="0892C9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2380F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BC127A5" w14:textId="428FFE1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15.65 лева/ час</w:t>
            </w:r>
            <w:r w:rsidR="00E41DA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41DA2" w:rsidRPr="00E41DA2">
              <w:rPr>
                <w:color w:val="EE0000"/>
                <w:sz w:val="20"/>
                <w:szCs w:val="20"/>
                <w:lang w:val="bg-BG"/>
              </w:rPr>
              <w:t>15.00 лв./ час</w:t>
            </w:r>
          </w:p>
        </w:tc>
      </w:tr>
      <w:tr w:rsidR="005F5699" w:rsidRPr="00A34E2D" w14:paraId="6D310AE0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2818F2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602411E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Игрище тенис на корт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62CF7F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4D6D17A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78B2B11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0D7B2F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 w:val="restart"/>
            <w:tcBorders>
              <w:top w:val="single" w:sz="24" w:space="0" w:color="000000"/>
            </w:tcBorders>
          </w:tcPr>
          <w:p w14:paraId="49E6CC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  <w:p w14:paraId="365281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63B9D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80C3648" w14:textId="5DE233A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25.43 лева/ час</w:t>
            </w:r>
            <w:r w:rsidR="00E41DA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41DA2" w:rsidRPr="00E41DA2">
              <w:rPr>
                <w:color w:val="EE0000"/>
                <w:sz w:val="20"/>
                <w:szCs w:val="20"/>
                <w:lang w:val="bg-BG"/>
              </w:rPr>
              <w:t>25.00</w:t>
            </w:r>
            <w:r w:rsidR="00E41DA2" w:rsidRPr="00E41DA2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E41DA2" w:rsidRPr="00E41DA2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DD558B5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14:paraId="11000C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/>
            <w:tcBorders>
              <w:top w:val="nil"/>
              <w:bottom w:val="single" w:sz="24" w:space="0" w:color="000000"/>
            </w:tcBorders>
          </w:tcPr>
          <w:p w14:paraId="49FB0E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F69DF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BB159F8" w14:textId="0889E45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  <w:r w:rsidR="00E41DA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30.00</w:t>
            </w:r>
            <w:r w:rsidR="00E41DA2" w:rsidRPr="00E41DA2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16E058D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3CB8FAE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1F7D95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Зала за тенис на маса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2FEABF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5BC78C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8F0C6F1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44D7A71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 w:val="restart"/>
            <w:tcBorders>
              <w:top w:val="single" w:sz="24" w:space="0" w:color="000000"/>
            </w:tcBorders>
          </w:tcPr>
          <w:p w14:paraId="203333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  <w:p w14:paraId="6741A9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D0A43F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DDD96D8" w14:textId="56ACC70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7.82 лева/ час</w:t>
            </w:r>
            <w:r w:rsidR="00E41DA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8.00</w:t>
            </w:r>
            <w:r w:rsidR="00E41DA2" w:rsidRPr="00E41DA2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2179CBE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14:paraId="780CE9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/>
            <w:tcBorders>
              <w:top w:val="nil"/>
              <w:bottom w:val="single" w:sz="24" w:space="0" w:color="000000"/>
            </w:tcBorders>
          </w:tcPr>
          <w:p w14:paraId="226FB7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2DF7A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25A0250" w14:textId="5109F38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11.73 лева/ час</w:t>
            </w:r>
            <w:r w:rsidR="00E41DA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12.00</w:t>
            </w:r>
            <w:r w:rsidR="00E41DA2" w:rsidRPr="00E41DA2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EB60A14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12" w:space="0" w:color="auto"/>
              <w:bottom w:val="single" w:sz="24" w:space="0" w:color="000000"/>
            </w:tcBorders>
          </w:tcPr>
          <w:p w14:paraId="2EE4EB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1F1E37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Спортни танци /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55608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0837897" w14:textId="3447F91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11.73 лева/ час</w:t>
            </w:r>
            <w:r w:rsidR="00E41DA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12.00</w:t>
            </w:r>
            <w:r w:rsidR="00E41DA2" w:rsidRPr="00E41DA2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02B1ED8F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12" w:space="0" w:color="auto"/>
              <w:bottom w:val="single" w:sz="24" w:space="0" w:color="000000"/>
            </w:tcBorders>
          </w:tcPr>
          <w:p w14:paraId="68AD773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61C313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Шах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13C4A1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797E70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67616F4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7EF329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 w:val="restart"/>
            <w:tcBorders>
              <w:top w:val="single" w:sz="2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CD5B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  <w:p w14:paraId="08BFFC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12" w:space="0" w:color="auto"/>
              <w:bottom w:val="single" w:sz="24" w:space="0" w:color="000000"/>
              <w:right w:val="single" w:sz="24" w:space="0" w:color="000000"/>
            </w:tcBorders>
          </w:tcPr>
          <w:p w14:paraId="4849F34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2.00 евро/час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12" w:space="0" w:color="auto"/>
              <w:bottom w:val="single" w:sz="24" w:space="0" w:color="000000"/>
              <w:right w:val="single" w:sz="24" w:space="0" w:color="000000"/>
            </w:tcBorders>
          </w:tcPr>
          <w:p w14:paraId="58072DD5" w14:textId="43EDD40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3.91 лева/ час</w:t>
            </w:r>
            <w:r w:rsidR="00E41DA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4.00</w:t>
            </w:r>
            <w:r w:rsidR="00E41DA2" w:rsidRPr="00E41DA2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0A37B4ED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3" w:type="dxa"/>
            <w:vMerge/>
            <w:tcBorders>
              <w:top w:val="single" w:sz="12" w:space="0" w:color="auto"/>
              <w:left w:val="single" w:sz="24" w:space="0" w:color="000000"/>
              <w:bottom w:val="single" w:sz="24" w:space="0" w:color="000000"/>
              <w:right w:val="single" w:sz="12" w:space="0" w:color="auto"/>
            </w:tcBorders>
          </w:tcPr>
          <w:p w14:paraId="1B5B489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</w:tcPr>
          <w:p w14:paraId="17FB7F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left w:val="single" w:sz="12" w:space="0" w:color="auto"/>
              <w:bottom w:val="single" w:sz="24" w:space="0" w:color="000000"/>
              <w:right w:val="single" w:sz="24" w:space="0" w:color="000000"/>
            </w:tcBorders>
          </w:tcPr>
          <w:p w14:paraId="26552F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2.50 евро/час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12" w:space="0" w:color="auto"/>
              <w:bottom w:val="single" w:sz="24" w:space="0" w:color="000000"/>
              <w:right w:val="single" w:sz="24" w:space="0" w:color="000000"/>
            </w:tcBorders>
          </w:tcPr>
          <w:p w14:paraId="2CF9E7A0" w14:textId="3C9583F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4.89 лева/ час</w:t>
            </w:r>
            <w:r w:rsidR="00E41DA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E533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E41DA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5.00</w:t>
            </w:r>
            <w:r w:rsidR="00E41DA2" w:rsidRPr="00E41DA2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E41DA2" w:rsidRPr="00E41DA2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0901E35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</w:tcBorders>
          </w:tcPr>
          <w:p w14:paraId="1624AC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4" w:space="0" w:color="auto"/>
            </w:tcBorders>
          </w:tcPr>
          <w:p w14:paraId="18036A7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Прояви с демонстрационен характер зала баскетбол/волейбол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4" w:space="0" w:color="auto"/>
            </w:tcBorders>
          </w:tcPr>
          <w:p w14:paraId="5617F34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41.00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4" w:space="0" w:color="auto"/>
            </w:tcBorders>
          </w:tcPr>
          <w:p w14:paraId="6FDBDBE7" w14:textId="4AAC00F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80.19 лева/ час</w:t>
            </w:r>
            <w:r w:rsidR="002E533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E5331" w:rsidRPr="002E5331">
              <w:rPr>
                <w:color w:val="EE0000"/>
                <w:sz w:val="20"/>
                <w:szCs w:val="20"/>
                <w:lang w:val="bg-BG"/>
              </w:rPr>
              <w:t>80.00</w:t>
            </w:r>
            <w:r w:rsidR="002E5331" w:rsidRPr="002E5331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2E5331" w:rsidRPr="002E5331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68C7C52" w14:textId="77777777" w:rsidTr="00590020">
        <w:trPr>
          <w:trHeight w:val="292"/>
        </w:trPr>
        <w:tc>
          <w:tcPr>
            <w:tcW w:w="993" w:type="dxa"/>
            <w:tcBorders>
              <w:top w:val="single" w:sz="4" w:space="0" w:color="auto"/>
            </w:tcBorders>
          </w:tcPr>
          <w:p w14:paraId="13E3C9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</w:tcBorders>
          </w:tcPr>
          <w:p w14:paraId="24BC8C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Зала за акробатика/аеробика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078FCD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8.00 евро/час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C893393" w14:textId="49A772C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15.65 лева/ час</w:t>
            </w:r>
            <w:r w:rsidR="002E533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2E5331" w:rsidRPr="002E5331">
              <w:rPr>
                <w:color w:val="00B050"/>
                <w:sz w:val="20"/>
                <w:szCs w:val="20"/>
                <w:lang w:val="bg-BG"/>
              </w:rPr>
              <w:t>16.00</w:t>
            </w:r>
            <w:r w:rsidR="002E5331" w:rsidRPr="002E5331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2E5331" w:rsidRPr="002E5331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3BBC091" w14:textId="77777777" w:rsidTr="00590020">
        <w:trPr>
          <w:trHeight w:val="292"/>
        </w:trPr>
        <w:tc>
          <w:tcPr>
            <w:tcW w:w="993" w:type="dxa"/>
          </w:tcPr>
          <w:p w14:paraId="368A419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103E61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Прояви с демонстрационен характер </w:t>
            </w:r>
          </w:p>
        </w:tc>
        <w:tc>
          <w:tcPr>
            <w:tcW w:w="1417" w:type="dxa"/>
          </w:tcPr>
          <w:p w14:paraId="3DA015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36.00 евро/час</w:t>
            </w:r>
          </w:p>
        </w:tc>
        <w:tc>
          <w:tcPr>
            <w:tcW w:w="2835" w:type="dxa"/>
          </w:tcPr>
          <w:p w14:paraId="4154227C" w14:textId="1487E492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70.41 лева/ час</w:t>
            </w:r>
            <w:r w:rsidR="002E533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2E5331" w:rsidRPr="002E5331">
              <w:rPr>
                <w:color w:val="EE0000"/>
                <w:sz w:val="20"/>
                <w:szCs w:val="20"/>
                <w:lang w:val="bg-BG"/>
              </w:rPr>
              <w:t>70.00</w:t>
            </w:r>
            <w:r w:rsidR="002E5331" w:rsidRPr="002E5331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2E5331" w:rsidRPr="002E5331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2AEA08C" w14:textId="77777777" w:rsidTr="00590020">
        <w:trPr>
          <w:trHeight w:val="292"/>
        </w:trPr>
        <w:tc>
          <w:tcPr>
            <w:tcW w:w="993" w:type="dxa"/>
          </w:tcPr>
          <w:p w14:paraId="64D76C7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769F4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офис помещения от спортни клубове след                        сключен договор с ОП „Общински имоти“</w:t>
            </w:r>
          </w:p>
        </w:tc>
        <w:tc>
          <w:tcPr>
            <w:tcW w:w="1417" w:type="dxa"/>
          </w:tcPr>
          <w:p w14:paraId="76CBB9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       месец</w:t>
            </w:r>
          </w:p>
        </w:tc>
        <w:tc>
          <w:tcPr>
            <w:tcW w:w="2835" w:type="dxa"/>
          </w:tcPr>
          <w:p w14:paraId="0AF911AA" w14:textId="77777777" w:rsidR="00AA2384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 месец</w:t>
            </w:r>
          </w:p>
          <w:p w14:paraId="00994311" w14:textId="27C6A6C8" w:rsidR="00472E07" w:rsidRPr="00A34E2D" w:rsidRDefault="00AA2384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A2384">
              <w:rPr>
                <w:color w:val="EE0000"/>
                <w:sz w:val="20"/>
                <w:szCs w:val="20"/>
                <w:lang w:val="bg-BG"/>
              </w:rPr>
              <w:t>60.00</w:t>
            </w:r>
            <w:r w:rsidRPr="00AA2384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Pr="00AA2384">
              <w:rPr>
                <w:color w:val="EE0000"/>
                <w:sz w:val="20"/>
                <w:szCs w:val="20"/>
                <w:lang w:val="bg-BG"/>
              </w:rPr>
              <w:t>лв./ месец</w:t>
            </w:r>
          </w:p>
        </w:tc>
      </w:tr>
      <w:tr w:rsidR="005F5699" w:rsidRPr="00A34E2D" w14:paraId="7241DD54" w14:textId="77777777" w:rsidTr="00590020">
        <w:trPr>
          <w:trHeight w:val="292"/>
        </w:trPr>
        <w:tc>
          <w:tcPr>
            <w:tcW w:w="993" w:type="dxa"/>
          </w:tcPr>
          <w:p w14:paraId="5051C54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C09C6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 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</w:t>
            </w:r>
          </w:p>
        </w:tc>
        <w:tc>
          <w:tcPr>
            <w:tcW w:w="1417" w:type="dxa"/>
          </w:tcPr>
          <w:p w14:paraId="4E003B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A0378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BB0DE54" w14:textId="77777777" w:rsidTr="00590020">
        <w:trPr>
          <w:trHeight w:val="292"/>
        </w:trPr>
        <w:tc>
          <w:tcPr>
            <w:tcW w:w="993" w:type="dxa"/>
          </w:tcPr>
          <w:p w14:paraId="63D4CE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5FC85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клубове, които не развиват дейността си на територията на Община Бургас </w:t>
            </w:r>
          </w:p>
        </w:tc>
        <w:tc>
          <w:tcPr>
            <w:tcW w:w="1417" w:type="dxa"/>
          </w:tcPr>
          <w:p w14:paraId="739DF59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DE315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8882C3E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1B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8A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- ползване на голяма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58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027" w14:textId="0C7CC612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час</w:t>
            </w:r>
            <w:r w:rsidR="00AA23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A2384" w:rsidRPr="00AA2384">
              <w:rPr>
                <w:color w:val="00B050"/>
                <w:sz w:val="20"/>
                <w:szCs w:val="20"/>
                <w:lang w:val="bg-BG"/>
              </w:rPr>
              <w:t>50.00 лв./ час</w:t>
            </w:r>
          </w:p>
        </w:tc>
      </w:tr>
      <w:tr w:rsidR="005F5699" w:rsidRPr="00A34E2D" w14:paraId="00C59910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2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0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½ голяма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6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8EB" w14:textId="5243C93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  <w:r w:rsidR="00AA23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A2384" w:rsidRPr="00AA2384">
              <w:rPr>
                <w:color w:val="00B050"/>
                <w:sz w:val="20"/>
                <w:szCs w:val="20"/>
                <w:lang w:val="bg-BG"/>
              </w:rPr>
              <w:t>30.00 лв./ час</w:t>
            </w:r>
          </w:p>
        </w:tc>
      </w:tr>
      <w:tr w:rsidR="005F5699" w:rsidRPr="00A34E2D" w14:paraId="60CB3775" w14:textId="77777777" w:rsidTr="005900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E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E2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- ползване на зала по акробатика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4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13.00 евро/час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B43" w14:textId="697BCF4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25.43 лева/ час</w:t>
            </w:r>
            <w:r w:rsidR="00AA23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A2384" w:rsidRPr="00AA2384">
              <w:rPr>
                <w:color w:val="00B050"/>
                <w:sz w:val="20"/>
                <w:szCs w:val="20"/>
                <w:lang w:val="bg-BG"/>
              </w:rPr>
              <w:t>25.00 лв./ час</w:t>
            </w:r>
          </w:p>
        </w:tc>
      </w:tr>
      <w:tr w:rsidR="005F5699" w:rsidRPr="00A34E2D" w14:paraId="5B836C46" w14:textId="77777777" w:rsidTr="00590020">
        <w:trPr>
          <w:trHeight w:val="292"/>
        </w:trPr>
        <w:tc>
          <w:tcPr>
            <w:tcW w:w="993" w:type="dxa"/>
          </w:tcPr>
          <w:p w14:paraId="6F1B64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8E0E2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3666FB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7D96EF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62DAE7E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5BDD92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2.5.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FFFFF"/>
          </w:tcPr>
          <w:p w14:paraId="5E3C71AD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Спортна зала към Учебен корпус ПМГ/ГРЕ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4FE1EA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8F550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553C631" w14:textId="77777777" w:rsidTr="00590020">
        <w:trPr>
          <w:trHeight w:val="292"/>
        </w:trPr>
        <w:tc>
          <w:tcPr>
            <w:tcW w:w="993" w:type="dxa"/>
          </w:tcPr>
          <w:p w14:paraId="018C0C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4C037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Зала по бойни изкуства - ет. 3</w:t>
            </w:r>
          </w:p>
        </w:tc>
        <w:tc>
          <w:tcPr>
            <w:tcW w:w="1417" w:type="dxa"/>
          </w:tcPr>
          <w:p w14:paraId="0D246B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23.00 евро/час</w:t>
            </w:r>
          </w:p>
        </w:tc>
        <w:tc>
          <w:tcPr>
            <w:tcW w:w="2835" w:type="dxa"/>
          </w:tcPr>
          <w:p w14:paraId="49322F77" w14:textId="6ECD4CD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44.98 лева/ час</w:t>
            </w:r>
            <w:r w:rsidR="00B014B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014B3" w:rsidRPr="00B014B3">
              <w:rPr>
                <w:color w:val="00B050"/>
                <w:sz w:val="20"/>
                <w:szCs w:val="20"/>
                <w:lang w:val="bg-BG"/>
              </w:rPr>
              <w:t>45.00</w:t>
            </w:r>
            <w:r w:rsidR="00B014B3" w:rsidRPr="00B014B3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B014B3" w:rsidRPr="00B014B3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6A03786" w14:textId="77777777" w:rsidTr="00590020">
        <w:trPr>
          <w:trHeight w:val="292"/>
        </w:trPr>
        <w:tc>
          <w:tcPr>
            <w:tcW w:w="993" w:type="dxa"/>
          </w:tcPr>
          <w:p w14:paraId="19E717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16DF6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Индивидуално посещение зала по бойни изкуства/ физкултурен салон - до 10 посетители </w:t>
            </w:r>
          </w:p>
        </w:tc>
        <w:tc>
          <w:tcPr>
            <w:tcW w:w="1417" w:type="dxa"/>
          </w:tcPr>
          <w:p w14:paraId="02A951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49942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66219EF" w14:textId="77777777" w:rsidTr="00590020">
        <w:trPr>
          <w:trHeight w:val="292"/>
        </w:trPr>
        <w:tc>
          <w:tcPr>
            <w:tcW w:w="993" w:type="dxa"/>
          </w:tcPr>
          <w:p w14:paraId="7B7EFB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183460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възрастни</w:t>
            </w:r>
          </w:p>
        </w:tc>
        <w:tc>
          <w:tcPr>
            <w:tcW w:w="1417" w:type="dxa"/>
          </w:tcPr>
          <w:p w14:paraId="34223D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2.50 евро/час</w:t>
            </w:r>
          </w:p>
        </w:tc>
        <w:tc>
          <w:tcPr>
            <w:tcW w:w="2835" w:type="dxa"/>
          </w:tcPr>
          <w:p w14:paraId="208B2DA0" w14:textId="72BA5DC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4.89 лева/ час</w:t>
            </w:r>
            <w:r w:rsidR="00B014B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014B3" w:rsidRPr="00B014B3">
              <w:rPr>
                <w:color w:val="00B050"/>
                <w:sz w:val="20"/>
                <w:szCs w:val="20"/>
                <w:lang w:val="bg-BG"/>
              </w:rPr>
              <w:t>5.00 лв./ час</w:t>
            </w:r>
          </w:p>
        </w:tc>
      </w:tr>
      <w:tr w:rsidR="005F5699" w:rsidRPr="00A34E2D" w14:paraId="20B09770" w14:textId="77777777" w:rsidTr="00590020">
        <w:trPr>
          <w:trHeight w:val="292"/>
        </w:trPr>
        <w:tc>
          <w:tcPr>
            <w:tcW w:w="993" w:type="dxa"/>
          </w:tcPr>
          <w:p w14:paraId="4C89B24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988259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ученици, студенти и пенсионери</w:t>
            </w:r>
          </w:p>
        </w:tc>
        <w:tc>
          <w:tcPr>
            <w:tcW w:w="1417" w:type="dxa"/>
          </w:tcPr>
          <w:p w14:paraId="571680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1.50 евро/час</w:t>
            </w:r>
          </w:p>
        </w:tc>
        <w:tc>
          <w:tcPr>
            <w:tcW w:w="2835" w:type="dxa"/>
          </w:tcPr>
          <w:p w14:paraId="155CB5A1" w14:textId="47A97D7C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2.93 лева/ час</w:t>
            </w:r>
            <w:r w:rsidR="00B014B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014B3" w:rsidRPr="00B014B3">
              <w:rPr>
                <w:color w:val="00B050"/>
                <w:sz w:val="20"/>
                <w:szCs w:val="20"/>
                <w:lang w:val="bg-BG"/>
              </w:rPr>
              <w:t>3.00 лв./ час</w:t>
            </w:r>
          </w:p>
        </w:tc>
      </w:tr>
      <w:tr w:rsidR="005F5699" w:rsidRPr="00A34E2D" w14:paraId="1A4BE196" w14:textId="77777777" w:rsidTr="00590020">
        <w:trPr>
          <w:trHeight w:val="292"/>
        </w:trPr>
        <w:tc>
          <w:tcPr>
            <w:tcW w:w="993" w:type="dxa"/>
          </w:tcPr>
          <w:p w14:paraId="31AE75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CD084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Физкултурен салон</w:t>
            </w:r>
          </w:p>
        </w:tc>
        <w:tc>
          <w:tcPr>
            <w:tcW w:w="1417" w:type="dxa"/>
          </w:tcPr>
          <w:p w14:paraId="366C73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98910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6EAFD7F" w14:textId="77777777" w:rsidTr="00590020">
        <w:trPr>
          <w:trHeight w:val="292"/>
        </w:trPr>
        <w:tc>
          <w:tcPr>
            <w:tcW w:w="993" w:type="dxa"/>
            <w:tcBorders>
              <w:bottom w:val="single" w:sz="24" w:space="0" w:color="000000"/>
            </w:tcBorders>
          </w:tcPr>
          <w:p w14:paraId="6C1A09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3DECC9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баскетбол</w:t>
            </w:r>
          </w:p>
        </w:tc>
        <w:tc>
          <w:tcPr>
            <w:tcW w:w="1417" w:type="dxa"/>
            <w:tcBorders>
              <w:bottom w:val="single" w:sz="24" w:space="0" w:color="000000"/>
            </w:tcBorders>
          </w:tcPr>
          <w:p w14:paraId="3FE7E52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24" w:space="0" w:color="000000"/>
            </w:tcBorders>
          </w:tcPr>
          <w:p w14:paraId="3E4E24E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15E8B96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100BDE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327068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D5B1A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B088837" w14:textId="75613E8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35.20 лева/ час</w:t>
            </w:r>
            <w:r w:rsidR="00FA1EB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FA1EBA" w:rsidRPr="00FA1EBA">
              <w:rPr>
                <w:color w:val="EE0000"/>
                <w:sz w:val="20"/>
                <w:szCs w:val="20"/>
                <w:lang w:val="bg-BG"/>
              </w:rPr>
              <w:t>35.00</w:t>
            </w:r>
            <w:r w:rsidR="00FA1EBA" w:rsidRPr="00FA1EBA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FA1EBA" w:rsidRPr="00FA1EBA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1298ABB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431DB8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6641E3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8C4FA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7CC3C14" w14:textId="56321D9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44.98 лева/ час</w:t>
            </w:r>
            <w:r w:rsidR="00FA1EB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FA1EBA" w:rsidRPr="00FA1EBA">
              <w:rPr>
                <w:color w:val="00B050"/>
                <w:sz w:val="20"/>
                <w:szCs w:val="20"/>
                <w:lang w:val="bg-BG"/>
              </w:rPr>
              <w:t>45.00</w:t>
            </w:r>
            <w:r w:rsidR="00FA1EBA" w:rsidRPr="00FA1EBA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FA1EBA" w:rsidRPr="00FA1EBA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B2E0DD3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</w:tcBorders>
          </w:tcPr>
          <w:p w14:paraId="71BBFC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53BF84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волейбол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754D45D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307CB4B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6345890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70D531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3DE120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97AC8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20.50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5C3738A" w14:textId="4A5054C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40.09 лева/ час</w:t>
            </w:r>
            <w:r w:rsidR="00FA1EB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FA1EBA" w:rsidRPr="00FA1EBA">
              <w:rPr>
                <w:color w:val="EE0000"/>
                <w:sz w:val="20"/>
                <w:szCs w:val="20"/>
                <w:lang w:val="bg-BG"/>
              </w:rPr>
              <w:t>40.00</w:t>
            </w:r>
            <w:r w:rsidR="00FA1EBA" w:rsidRPr="00FA1EBA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FA1EBA" w:rsidRPr="00FA1EBA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5482478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6136730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00E8219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45DB1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976953C" w14:textId="3896F39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44.98 лева/ час</w:t>
            </w:r>
            <w:r w:rsidR="00FA1EB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FA1EBA" w:rsidRPr="00FA1EBA">
              <w:rPr>
                <w:color w:val="00B050"/>
                <w:sz w:val="20"/>
                <w:szCs w:val="20"/>
                <w:lang w:val="bg-BG"/>
              </w:rPr>
              <w:t>45.00</w:t>
            </w:r>
            <w:r w:rsidR="00FA1EBA" w:rsidRPr="00FA1EBA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FA1EBA" w:rsidRPr="00FA1EBA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F0DBC2C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4BABEB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1D6C15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хандбал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5690B5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088C07A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8E21AB1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4CF8DA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01E407F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4118A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20.50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FF79A2A" w14:textId="6CD86CE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40.09 лева/ час</w:t>
            </w:r>
            <w:r w:rsidR="00FA1EB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FA1EBA" w:rsidRPr="00FA1EBA">
              <w:rPr>
                <w:color w:val="EE0000"/>
                <w:sz w:val="20"/>
                <w:szCs w:val="20"/>
                <w:lang w:val="bg-BG"/>
              </w:rPr>
              <w:t>40.00</w:t>
            </w:r>
            <w:r w:rsidR="00FA1EBA" w:rsidRPr="00FA1EBA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FA1EBA" w:rsidRPr="00FA1EBA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ECC4D0C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4526E5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0040FF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88D40D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DFC9AD2" w14:textId="690DB3F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44.98 лева/ час</w:t>
            </w:r>
            <w:r w:rsidR="00FA1EB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FA1EBA" w:rsidRPr="00FA1EBA">
              <w:rPr>
                <w:color w:val="00B050"/>
                <w:sz w:val="20"/>
                <w:szCs w:val="20"/>
                <w:lang w:val="bg-BG"/>
              </w:rPr>
              <w:t>45.00</w:t>
            </w:r>
            <w:r w:rsidR="00FA1EBA" w:rsidRPr="00FA1EBA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FA1EBA" w:rsidRPr="00FA1EBA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9765D6C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1EB488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0EDCA0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бадминтон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4110A06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35E551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68CEF1B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0CEAD1D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278154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7:30 - 18:00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7A5471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AA63D5E" w14:textId="1BC3E09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17.60 лева/ час</w:t>
            </w:r>
            <w:r w:rsidR="00FA1EB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FA1EBA" w:rsidRPr="00FA1EBA">
              <w:rPr>
                <w:color w:val="EE0000"/>
                <w:sz w:val="20"/>
                <w:szCs w:val="20"/>
                <w:lang w:val="bg-BG"/>
              </w:rPr>
              <w:t>17.00</w:t>
            </w:r>
            <w:r w:rsidR="00FA1EBA" w:rsidRPr="00FA1EBA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FA1EBA" w:rsidRPr="00FA1EBA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DFFCA87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07BD9BE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1011BB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18:00 - 22:00 часа и събота и неделя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3583F3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B7D38FB" w14:textId="00A801D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25.43 лева/ час</w:t>
            </w:r>
            <w:r w:rsidR="00FA1EB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FA1EBA" w:rsidRPr="00FA1EBA">
              <w:rPr>
                <w:color w:val="EE0000"/>
                <w:sz w:val="20"/>
                <w:szCs w:val="20"/>
                <w:lang w:val="bg-BG"/>
              </w:rPr>
              <w:t>25.00</w:t>
            </w:r>
            <w:r w:rsidR="00FA1EBA" w:rsidRPr="00FA1EBA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FA1EBA" w:rsidRPr="00FA1EBA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353572D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</w:tcBorders>
          </w:tcPr>
          <w:p w14:paraId="6909729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4" w:space="0" w:color="auto"/>
            </w:tcBorders>
          </w:tcPr>
          <w:p w14:paraId="2A7EB5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Прояви с демонстрационен характер и спортни състезания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4" w:space="0" w:color="auto"/>
            </w:tcBorders>
          </w:tcPr>
          <w:p w14:paraId="59F82A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66.50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4" w:space="0" w:color="auto"/>
            </w:tcBorders>
          </w:tcPr>
          <w:p w14:paraId="17A685A8" w14:textId="77777777" w:rsidR="00590D4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130.06 лева/ час</w:t>
            </w:r>
          </w:p>
          <w:p w14:paraId="20854275" w14:textId="2B8E92E8" w:rsidR="00472E07" w:rsidRPr="00A34E2D" w:rsidRDefault="00590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90D48">
              <w:rPr>
                <w:color w:val="EE0000"/>
                <w:sz w:val="20"/>
                <w:szCs w:val="20"/>
                <w:lang w:val="bg-BG"/>
              </w:rPr>
              <w:t>130.00</w:t>
            </w:r>
            <w:r w:rsidRPr="00590D48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Pr="00590D48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19909EE" w14:textId="77777777" w:rsidTr="00590020">
        <w:trPr>
          <w:trHeight w:val="292"/>
        </w:trPr>
        <w:tc>
          <w:tcPr>
            <w:tcW w:w="993" w:type="dxa"/>
          </w:tcPr>
          <w:p w14:paraId="1F4416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12227B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При посещение на залите над 20 часа месечно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E92B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20%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300E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20%</w:t>
            </w:r>
          </w:p>
        </w:tc>
      </w:tr>
      <w:tr w:rsidR="005F5699" w:rsidRPr="00A34E2D" w14:paraId="2214092E" w14:textId="77777777" w:rsidTr="00590020">
        <w:trPr>
          <w:trHeight w:val="292"/>
        </w:trPr>
        <w:tc>
          <w:tcPr>
            <w:tcW w:w="993" w:type="dxa"/>
          </w:tcPr>
          <w:p w14:paraId="571EC2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520C4CE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</w:t>
            </w:r>
          </w:p>
          <w:p w14:paraId="3CF027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308E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E4B5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44854BA" w14:textId="77777777" w:rsidTr="00590020">
        <w:trPr>
          <w:trHeight w:val="292"/>
        </w:trPr>
        <w:tc>
          <w:tcPr>
            <w:tcW w:w="993" w:type="dxa"/>
          </w:tcPr>
          <w:p w14:paraId="75B0F21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2044480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клубове, които не развиват дейността си на територията на Община Бургас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8C0F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2D55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41B320C" w14:textId="77777777" w:rsidTr="00590020">
        <w:trPr>
          <w:trHeight w:val="292"/>
        </w:trPr>
        <w:tc>
          <w:tcPr>
            <w:tcW w:w="993" w:type="dxa"/>
          </w:tcPr>
          <w:p w14:paraId="25E7359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3200C44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физкултурен салон в събота и неделя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7644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евро/час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35E190" w14:textId="3408137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час</w:t>
            </w:r>
            <w:r w:rsidR="0080503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805036" w:rsidRPr="00805036">
              <w:rPr>
                <w:color w:val="EE0000"/>
                <w:sz w:val="20"/>
                <w:szCs w:val="20"/>
                <w:lang w:val="bg-BG"/>
              </w:rPr>
              <w:t>60.00 лв./ час</w:t>
            </w:r>
          </w:p>
        </w:tc>
      </w:tr>
      <w:tr w:rsidR="005F5699" w:rsidRPr="00A34E2D" w14:paraId="05166EE0" w14:textId="77777777" w:rsidTr="00590020">
        <w:trPr>
          <w:trHeight w:val="292"/>
        </w:trPr>
        <w:tc>
          <w:tcPr>
            <w:tcW w:w="993" w:type="dxa"/>
          </w:tcPr>
          <w:p w14:paraId="425BBD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546F274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малка зала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43C7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евро/час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58F0B1" w14:textId="023A6C1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час</w:t>
            </w:r>
            <w:r w:rsidR="0080503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805036" w:rsidRPr="00805036">
              <w:rPr>
                <w:color w:val="00B050"/>
                <w:sz w:val="20"/>
                <w:szCs w:val="20"/>
                <w:lang w:val="bg-BG"/>
              </w:rPr>
              <w:t>50.00 лв./ час</w:t>
            </w:r>
          </w:p>
        </w:tc>
      </w:tr>
      <w:tr w:rsidR="005F5699" w:rsidRPr="00A34E2D" w14:paraId="3035CBE0" w14:textId="77777777" w:rsidTr="00590020">
        <w:trPr>
          <w:trHeight w:val="292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48A840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2A5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B12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8F04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02E0BB1" w14:textId="77777777" w:rsidTr="00590020">
        <w:trPr>
          <w:trHeight w:val="292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1ADB17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53280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Спортни центрове и комплекси,</w:t>
            </w:r>
          </w:p>
          <w:p w14:paraId="623F3CD4" w14:textId="77777777" w:rsidR="00472E07" w:rsidRPr="00A34E2D" w:rsidRDefault="00472E07" w:rsidP="00DF5A36">
            <w:pPr>
              <w:jc w:val="center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Конна база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D73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836E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384E2F5" w14:textId="77777777" w:rsidTr="00590020">
        <w:trPr>
          <w:trHeight w:val="431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018330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20E40A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1C6B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12E22178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Спортен комплекс „Меден Рудник”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AC6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053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B79C17E" w14:textId="77777777" w:rsidTr="00590020">
        <w:trPr>
          <w:trHeight w:val="264"/>
        </w:trPr>
        <w:tc>
          <w:tcPr>
            <w:tcW w:w="993" w:type="dxa"/>
            <w:tcBorders>
              <w:right w:val="single" w:sz="4" w:space="0" w:color="auto"/>
            </w:tcBorders>
          </w:tcPr>
          <w:p w14:paraId="7C03AE9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AB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Футболно игрище 40м/ 20м до 18:00 часа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FD7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18.00 евро/час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7FBF5" w14:textId="0E2B3DB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35.20 лева/ час</w:t>
            </w:r>
            <w:r w:rsidR="00E939B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939BB" w:rsidRPr="00E939BB">
              <w:rPr>
                <w:color w:val="EE0000"/>
                <w:sz w:val="20"/>
                <w:szCs w:val="20"/>
                <w:lang w:val="bg-BG"/>
              </w:rPr>
              <w:t>35.00 лв./ час</w:t>
            </w:r>
          </w:p>
        </w:tc>
      </w:tr>
      <w:tr w:rsidR="005F5699" w:rsidRPr="00A34E2D" w14:paraId="69D559CE" w14:textId="77777777" w:rsidTr="00590020">
        <w:trPr>
          <w:trHeight w:val="185"/>
        </w:trPr>
        <w:tc>
          <w:tcPr>
            <w:tcW w:w="993" w:type="dxa"/>
            <w:tcBorders>
              <w:right w:val="single" w:sz="4" w:space="0" w:color="auto"/>
            </w:tcBorders>
          </w:tcPr>
          <w:p w14:paraId="7900D0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F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Футболно игрище 40м/ 20м след 18:00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55059F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53BF3807" w14:textId="692D0D9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час</w:t>
            </w:r>
            <w:r w:rsidR="00E939B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939BB" w:rsidRPr="00E939BB">
              <w:rPr>
                <w:color w:val="00B050"/>
                <w:sz w:val="20"/>
                <w:szCs w:val="20"/>
                <w:lang w:val="bg-BG"/>
              </w:rPr>
              <w:t>50.00 лв./ час</w:t>
            </w:r>
          </w:p>
        </w:tc>
      </w:tr>
      <w:tr w:rsidR="005F5699" w:rsidRPr="00A34E2D" w14:paraId="3C6C153B" w14:textId="77777777" w:rsidTr="00590020">
        <w:trPr>
          <w:trHeight w:val="292"/>
        </w:trPr>
        <w:tc>
          <w:tcPr>
            <w:tcW w:w="993" w:type="dxa"/>
          </w:tcPr>
          <w:p w14:paraId="38E317F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</w:tcBorders>
          </w:tcPr>
          <w:p w14:paraId="7B1A45C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Футболно игрище 40м/ 20м – индивидуално ползване </w:t>
            </w:r>
          </w:p>
        </w:tc>
        <w:tc>
          <w:tcPr>
            <w:tcW w:w="1417" w:type="dxa"/>
          </w:tcPr>
          <w:p w14:paraId="39F4ADB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1.50 евро/час</w:t>
            </w:r>
          </w:p>
        </w:tc>
        <w:tc>
          <w:tcPr>
            <w:tcW w:w="2835" w:type="dxa"/>
          </w:tcPr>
          <w:p w14:paraId="7AB993E8" w14:textId="7DC8877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2.93 лева/ час</w:t>
            </w:r>
            <w:r w:rsidR="00E939B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939BB" w:rsidRPr="00E939BB">
              <w:rPr>
                <w:color w:val="00B050"/>
                <w:sz w:val="20"/>
                <w:szCs w:val="20"/>
                <w:lang w:val="bg-BG"/>
              </w:rPr>
              <w:t>3.00 лв./ час</w:t>
            </w:r>
          </w:p>
        </w:tc>
      </w:tr>
      <w:tr w:rsidR="005F5699" w:rsidRPr="00A34E2D" w14:paraId="56555653" w14:textId="77777777" w:rsidTr="00590020">
        <w:trPr>
          <w:trHeight w:val="292"/>
        </w:trPr>
        <w:tc>
          <w:tcPr>
            <w:tcW w:w="993" w:type="dxa"/>
          </w:tcPr>
          <w:p w14:paraId="19774C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0B623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Тенис на корт до 18:00 часа</w:t>
            </w:r>
          </w:p>
        </w:tc>
        <w:tc>
          <w:tcPr>
            <w:tcW w:w="1417" w:type="dxa"/>
          </w:tcPr>
          <w:p w14:paraId="367ABC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6.00 евро/час</w:t>
            </w:r>
          </w:p>
        </w:tc>
        <w:tc>
          <w:tcPr>
            <w:tcW w:w="2835" w:type="dxa"/>
          </w:tcPr>
          <w:p w14:paraId="1DA176C0" w14:textId="1B20EDB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11.73 лева/ час</w:t>
            </w:r>
            <w:r w:rsidR="00E939B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939BB" w:rsidRPr="00E939BB">
              <w:rPr>
                <w:color w:val="00B050"/>
                <w:sz w:val="20"/>
                <w:szCs w:val="20"/>
                <w:lang w:val="bg-BG"/>
              </w:rPr>
              <w:t>12.00 лв./ час</w:t>
            </w:r>
          </w:p>
        </w:tc>
      </w:tr>
      <w:tr w:rsidR="005F5699" w:rsidRPr="00A34E2D" w14:paraId="150D2AD3" w14:textId="77777777" w:rsidTr="00590020">
        <w:trPr>
          <w:trHeight w:val="292"/>
        </w:trPr>
        <w:tc>
          <w:tcPr>
            <w:tcW w:w="993" w:type="dxa"/>
          </w:tcPr>
          <w:p w14:paraId="22DD9F4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B34E4B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Тенис на корт след 18:00 часа</w:t>
            </w:r>
          </w:p>
        </w:tc>
        <w:tc>
          <w:tcPr>
            <w:tcW w:w="1417" w:type="dxa"/>
          </w:tcPr>
          <w:p w14:paraId="27377D4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8.00 евро/час</w:t>
            </w:r>
          </w:p>
        </w:tc>
        <w:tc>
          <w:tcPr>
            <w:tcW w:w="2835" w:type="dxa"/>
          </w:tcPr>
          <w:p w14:paraId="16CEC2A0" w14:textId="11AC03F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15.65 лева/ час</w:t>
            </w:r>
            <w:r w:rsidR="00E939B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939BB" w:rsidRPr="00E939BB">
              <w:rPr>
                <w:color w:val="EE0000"/>
                <w:sz w:val="20"/>
                <w:szCs w:val="20"/>
                <w:lang w:val="bg-BG"/>
              </w:rPr>
              <w:t>15.00 лв./ час</w:t>
            </w:r>
          </w:p>
        </w:tc>
      </w:tr>
      <w:tr w:rsidR="005F5699" w:rsidRPr="00A34E2D" w14:paraId="3177F3B4" w14:textId="77777777" w:rsidTr="00590020">
        <w:trPr>
          <w:trHeight w:val="292"/>
        </w:trPr>
        <w:tc>
          <w:tcPr>
            <w:tcW w:w="993" w:type="dxa"/>
          </w:tcPr>
          <w:p w14:paraId="3530AB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71F201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Игрище за баскетбол/волейбол </w:t>
            </w:r>
          </w:p>
        </w:tc>
        <w:tc>
          <w:tcPr>
            <w:tcW w:w="1417" w:type="dxa"/>
          </w:tcPr>
          <w:p w14:paraId="701ECA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8.00 евро/час</w:t>
            </w:r>
          </w:p>
        </w:tc>
        <w:tc>
          <w:tcPr>
            <w:tcW w:w="2835" w:type="dxa"/>
          </w:tcPr>
          <w:p w14:paraId="6844C64A" w14:textId="6454E21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15.65 лева/ час</w:t>
            </w:r>
            <w:r w:rsidR="00E939B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939BB" w:rsidRPr="00E939BB">
              <w:rPr>
                <w:color w:val="EE0000"/>
                <w:sz w:val="20"/>
                <w:szCs w:val="20"/>
                <w:lang w:val="bg-BG"/>
              </w:rPr>
              <w:t>15.00 лв./ час</w:t>
            </w:r>
          </w:p>
        </w:tc>
      </w:tr>
      <w:tr w:rsidR="005F5699" w:rsidRPr="00A34E2D" w14:paraId="3B7C3014" w14:textId="77777777" w:rsidTr="00590020">
        <w:trPr>
          <w:trHeight w:val="292"/>
        </w:trPr>
        <w:tc>
          <w:tcPr>
            <w:tcW w:w="993" w:type="dxa"/>
          </w:tcPr>
          <w:p w14:paraId="61CD0C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26BD2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Игрище за стрийтбол (1/2 игрище баскетбол)</w:t>
            </w:r>
          </w:p>
        </w:tc>
        <w:tc>
          <w:tcPr>
            <w:tcW w:w="1417" w:type="dxa"/>
          </w:tcPr>
          <w:p w14:paraId="4D77D5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5.00 евро/час</w:t>
            </w:r>
          </w:p>
        </w:tc>
        <w:tc>
          <w:tcPr>
            <w:tcW w:w="2835" w:type="dxa"/>
          </w:tcPr>
          <w:p w14:paraId="0959220E" w14:textId="181046C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9.78 лева/ час</w:t>
            </w:r>
            <w:r w:rsidR="00E939B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939BB" w:rsidRPr="00E939BB">
              <w:rPr>
                <w:color w:val="00B050"/>
                <w:sz w:val="20"/>
                <w:szCs w:val="20"/>
                <w:lang w:val="bg-BG"/>
              </w:rPr>
              <w:t>10.00 лв./ час</w:t>
            </w:r>
          </w:p>
        </w:tc>
      </w:tr>
      <w:tr w:rsidR="005F5699" w:rsidRPr="00A34E2D" w14:paraId="4C3B794E" w14:textId="77777777" w:rsidTr="00590020">
        <w:trPr>
          <w:trHeight w:val="292"/>
        </w:trPr>
        <w:tc>
          <w:tcPr>
            <w:tcW w:w="993" w:type="dxa"/>
          </w:tcPr>
          <w:p w14:paraId="264D439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D25AC0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Игрище за баскетбол/волейбол – индивидуално посещение</w:t>
            </w:r>
          </w:p>
        </w:tc>
        <w:tc>
          <w:tcPr>
            <w:tcW w:w="1417" w:type="dxa"/>
          </w:tcPr>
          <w:p w14:paraId="2946462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1.50 евро/час</w:t>
            </w:r>
          </w:p>
        </w:tc>
        <w:tc>
          <w:tcPr>
            <w:tcW w:w="2835" w:type="dxa"/>
          </w:tcPr>
          <w:p w14:paraId="07FE9234" w14:textId="4C6EE22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2.93 лева/ час</w:t>
            </w:r>
            <w:r w:rsidR="00E939B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939BB" w:rsidRPr="00E939BB">
              <w:rPr>
                <w:color w:val="00B050"/>
                <w:sz w:val="20"/>
                <w:szCs w:val="20"/>
                <w:lang w:val="bg-BG"/>
              </w:rPr>
              <w:t>3.00 лв./ час</w:t>
            </w:r>
          </w:p>
        </w:tc>
      </w:tr>
      <w:tr w:rsidR="005F5699" w:rsidRPr="00A34E2D" w14:paraId="47989993" w14:textId="77777777" w:rsidTr="00590020">
        <w:trPr>
          <w:trHeight w:val="292"/>
        </w:trPr>
        <w:tc>
          <w:tcPr>
            <w:tcW w:w="993" w:type="dxa"/>
          </w:tcPr>
          <w:p w14:paraId="20A989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2318E0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3.1.1</w:t>
            </w:r>
          </w:p>
        </w:tc>
        <w:tc>
          <w:tcPr>
            <w:tcW w:w="5557" w:type="dxa"/>
          </w:tcPr>
          <w:p w14:paraId="0C6F5C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27435C46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</w:rPr>
              <w:t>Спортен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</w:rPr>
              <w:t>център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</w:rPr>
              <w:t xml:space="preserve"> 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</w:rPr>
              <w:t>Меден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</w:rPr>
              <w:t>рудник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</w:rPr>
              <w:t>”</w:t>
            </w:r>
          </w:p>
        </w:tc>
        <w:tc>
          <w:tcPr>
            <w:tcW w:w="1417" w:type="dxa"/>
          </w:tcPr>
          <w:p w14:paraId="5E37B3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19FADA6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88341E0" w14:textId="77777777" w:rsidTr="00590020">
        <w:trPr>
          <w:trHeight w:val="292"/>
        </w:trPr>
        <w:tc>
          <w:tcPr>
            <w:tcW w:w="993" w:type="dxa"/>
          </w:tcPr>
          <w:p w14:paraId="44486A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91E2F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</w:p>
          <w:p w14:paraId="05FE91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</w:rPr>
              <w:t xml:space="preserve"> 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Индивидуално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посещение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</w:rPr>
              <w:t xml:space="preserve"> -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възрастни</w:t>
            </w:r>
            <w:proofErr w:type="spellEnd"/>
          </w:p>
        </w:tc>
        <w:tc>
          <w:tcPr>
            <w:tcW w:w="1417" w:type="dxa"/>
          </w:tcPr>
          <w:p w14:paraId="12138A2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</w:p>
          <w:p w14:paraId="12A856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</w:rPr>
              <w:t>5,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2835" w:type="dxa"/>
          </w:tcPr>
          <w:p w14:paraId="5F1AE07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25221B6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./час</w:t>
            </w:r>
          </w:p>
        </w:tc>
      </w:tr>
      <w:tr w:rsidR="005F5699" w:rsidRPr="00A34E2D" w14:paraId="6EF8571F" w14:textId="77777777" w:rsidTr="00590020">
        <w:trPr>
          <w:trHeight w:val="292"/>
        </w:trPr>
        <w:tc>
          <w:tcPr>
            <w:tcW w:w="993" w:type="dxa"/>
          </w:tcPr>
          <w:p w14:paraId="4E82EB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FA348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061DAA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Индивидуално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посещение -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ученици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студенти</w:t>
            </w:r>
            <w:proofErr w:type="spellEnd"/>
          </w:p>
        </w:tc>
        <w:tc>
          <w:tcPr>
            <w:tcW w:w="1417" w:type="dxa"/>
          </w:tcPr>
          <w:p w14:paraId="3B1A40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791EFA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3,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50</w:t>
            </w:r>
          </w:p>
          <w:p w14:paraId="347C6C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евро/час</w:t>
            </w:r>
          </w:p>
        </w:tc>
        <w:tc>
          <w:tcPr>
            <w:tcW w:w="2835" w:type="dxa"/>
          </w:tcPr>
          <w:p w14:paraId="244F8B7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1AA60A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6,85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./</w:t>
            </w:r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час</w:t>
            </w:r>
          </w:p>
        </w:tc>
      </w:tr>
      <w:tr w:rsidR="005F5699" w:rsidRPr="00A34E2D" w14:paraId="70E97E97" w14:textId="77777777" w:rsidTr="00590020">
        <w:trPr>
          <w:trHeight w:val="292"/>
        </w:trPr>
        <w:tc>
          <w:tcPr>
            <w:tcW w:w="993" w:type="dxa"/>
          </w:tcPr>
          <w:p w14:paraId="4833308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ED8A2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07E2AA5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Карта за 10 посещения за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възрастни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14:paraId="1DAD8E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2646FF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4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</w:t>
            </w: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,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0</w:t>
            </w: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0 евро</w:t>
            </w:r>
          </w:p>
        </w:tc>
        <w:tc>
          <w:tcPr>
            <w:tcW w:w="2835" w:type="dxa"/>
          </w:tcPr>
          <w:p w14:paraId="0CC0DE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5E2949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80,19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.</w:t>
            </w:r>
          </w:p>
        </w:tc>
      </w:tr>
      <w:tr w:rsidR="005F5699" w:rsidRPr="00A34E2D" w14:paraId="44DF1119" w14:textId="77777777" w:rsidTr="00590020">
        <w:trPr>
          <w:trHeight w:val="292"/>
        </w:trPr>
        <w:tc>
          <w:tcPr>
            <w:tcW w:w="993" w:type="dxa"/>
          </w:tcPr>
          <w:p w14:paraId="48AA63F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BCAA1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37A554E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Карта за 10 посещения за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ученици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студенти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14:paraId="5CB5F25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4B1F9D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</w:rPr>
              <w:t>28,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00</w:t>
            </w:r>
            <w:r w:rsidRPr="00A34E2D"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евро</w:t>
            </w:r>
            <w:proofErr w:type="spellEnd"/>
          </w:p>
        </w:tc>
        <w:tc>
          <w:tcPr>
            <w:tcW w:w="2835" w:type="dxa"/>
          </w:tcPr>
          <w:p w14:paraId="16DF597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117808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54,76</w:t>
            </w: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.</w:t>
            </w:r>
          </w:p>
        </w:tc>
      </w:tr>
      <w:tr w:rsidR="005F5699" w:rsidRPr="00A34E2D" w14:paraId="68A1EF9C" w14:textId="77777777" w:rsidTr="00590020">
        <w:trPr>
          <w:trHeight w:val="292"/>
        </w:trPr>
        <w:tc>
          <w:tcPr>
            <w:tcW w:w="993" w:type="dxa"/>
          </w:tcPr>
          <w:p w14:paraId="3C9FC8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8EE9B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54C124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Карта за 20 посещения за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възрастни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417" w:type="dxa"/>
          </w:tcPr>
          <w:p w14:paraId="10A951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4AA956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8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</w:t>
            </w: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,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00</w:t>
            </w: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евро</w:t>
            </w:r>
          </w:p>
        </w:tc>
        <w:tc>
          <w:tcPr>
            <w:tcW w:w="2835" w:type="dxa"/>
          </w:tcPr>
          <w:p w14:paraId="5D6837A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022BE2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160,38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.</w:t>
            </w:r>
          </w:p>
        </w:tc>
      </w:tr>
      <w:tr w:rsidR="005F5699" w:rsidRPr="00A34E2D" w14:paraId="326703D0" w14:textId="77777777" w:rsidTr="00590020">
        <w:trPr>
          <w:trHeight w:val="292"/>
        </w:trPr>
        <w:tc>
          <w:tcPr>
            <w:tcW w:w="993" w:type="dxa"/>
          </w:tcPr>
          <w:p w14:paraId="27722B9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1FDEF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65D636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Карта за 20 посещения за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ученици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студенти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417" w:type="dxa"/>
          </w:tcPr>
          <w:p w14:paraId="65E974E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483694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</w:rPr>
              <w:t>56,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00</w:t>
            </w:r>
            <w:r w:rsidRPr="00A34E2D"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0F9BF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</w:p>
          <w:p w14:paraId="3823044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109,53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R="005F5699" w:rsidRPr="00A34E2D" w14:paraId="7330A2C9" w14:textId="77777777" w:rsidTr="00590020">
        <w:trPr>
          <w:trHeight w:val="292"/>
        </w:trPr>
        <w:tc>
          <w:tcPr>
            <w:tcW w:w="993" w:type="dxa"/>
          </w:tcPr>
          <w:p w14:paraId="350A00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BAEFE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635720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Ползване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цяла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зала (ринг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специализирано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оборудване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) –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спортни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клубове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със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сключени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договори с ОП „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Общински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имоти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” по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реда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Наредбата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реда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условията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ползване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спортни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обекти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съоръжения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собственост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на Община Бургас,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предоставени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за управление на ОП „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Общински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имоти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”.</w:t>
            </w:r>
          </w:p>
        </w:tc>
        <w:tc>
          <w:tcPr>
            <w:tcW w:w="1417" w:type="dxa"/>
          </w:tcPr>
          <w:p w14:paraId="207A84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174416F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2A30D6D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</w:rPr>
              <w:t>25,5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EAE03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64D348F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18A453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49,87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./час </w:t>
            </w:r>
          </w:p>
        </w:tc>
      </w:tr>
      <w:tr w:rsidR="005F5699" w:rsidRPr="00A34E2D" w14:paraId="6B771ED6" w14:textId="77777777" w:rsidTr="00590020">
        <w:trPr>
          <w:trHeight w:val="910"/>
        </w:trPr>
        <w:tc>
          <w:tcPr>
            <w:tcW w:w="993" w:type="dxa"/>
          </w:tcPr>
          <w:p w14:paraId="2BE1F0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5DE00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00B851B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Ползване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цяла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зала (ринг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специализирано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оборудване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) –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спортни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клубове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без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сключени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договори с ОП „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Общински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имоти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”.</w:t>
            </w:r>
          </w:p>
          <w:p w14:paraId="3A240E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При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ползване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цялата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зала над 20 часа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месечно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– 20%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отстъпка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</w:tcPr>
          <w:p w14:paraId="145044F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6671BC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</w:rPr>
              <w:t>3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</w:t>
            </w:r>
            <w:r w:rsidRPr="00A34E2D">
              <w:rPr>
                <w:color w:val="7F7F7F" w:themeColor="text1" w:themeTint="80"/>
                <w:sz w:val="20"/>
                <w:szCs w:val="20"/>
              </w:rPr>
              <w:t>,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00</w:t>
            </w:r>
          </w:p>
          <w:p w14:paraId="345B2F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935AB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0AFB72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70,41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./час </w:t>
            </w:r>
          </w:p>
        </w:tc>
      </w:tr>
      <w:tr w:rsidR="005F5699" w:rsidRPr="00A34E2D" w14:paraId="4B33CFA2" w14:textId="77777777" w:rsidTr="00590020">
        <w:trPr>
          <w:trHeight w:val="292"/>
        </w:trPr>
        <w:tc>
          <w:tcPr>
            <w:tcW w:w="993" w:type="dxa"/>
          </w:tcPr>
          <w:p w14:paraId="53E6EA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CB1E8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302FA7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Ползване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на офис помещения от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спортни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клубове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със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сключен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договор с ОП „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Общински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имоти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”. </w:t>
            </w:r>
          </w:p>
        </w:tc>
        <w:tc>
          <w:tcPr>
            <w:tcW w:w="1417" w:type="dxa"/>
          </w:tcPr>
          <w:p w14:paraId="2F47E7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74989D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</w:t>
            </w: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,00 </w:t>
            </w:r>
          </w:p>
          <w:p w14:paraId="1DE1F8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евро/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месец</w:t>
            </w:r>
            <w:proofErr w:type="spellEnd"/>
          </w:p>
        </w:tc>
        <w:tc>
          <w:tcPr>
            <w:tcW w:w="2835" w:type="dxa"/>
          </w:tcPr>
          <w:p w14:paraId="010C05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4539886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60,63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месец</w:t>
            </w:r>
            <w:proofErr w:type="spellEnd"/>
          </w:p>
        </w:tc>
      </w:tr>
      <w:tr w:rsidR="005F5699" w:rsidRPr="00A34E2D" w14:paraId="2B8029FE" w14:textId="77777777" w:rsidTr="00590020">
        <w:trPr>
          <w:trHeight w:val="292"/>
        </w:trPr>
        <w:tc>
          <w:tcPr>
            <w:tcW w:w="993" w:type="dxa"/>
          </w:tcPr>
          <w:p w14:paraId="1DB15F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38B62A0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3F76F22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3.1.2.</w:t>
            </w:r>
          </w:p>
        </w:tc>
        <w:tc>
          <w:tcPr>
            <w:tcW w:w="5557" w:type="dxa"/>
          </w:tcPr>
          <w:p w14:paraId="5133E6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4F2E22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Спортен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център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„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Меден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рудник”</w:t>
            </w:r>
          </w:p>
          <w:p w14:paraId="3800C2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месечна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такса за реклама</w:t>
            </w:r>
          </w:p>
        </w:tc>
        <w:tc>
          <w:tcPr>
            <w:tcW w:w="1417" w:type="dxa"/>
          </w:tcPr>
          <w:p w14:paraId="103A9D8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3BB177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6BAF226" w14:textId="77777777" w:rsidTr="00590020">
        <w:trPr>
          <w:trHeight w:val="292"/>
        </w:trPr>
        <w:tc>
          <w:tcPr>
            <w:tcW w:w="993" w:type="dxa"/>
          </w:tcPr>
          <w:p w14:paraId="6ED7AF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365F46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595EF4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до 2 кв.м.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включително</w:t>
            </w:r>
            <w:proofErr w:type="spellEnd"/>
          </w:p>
        </w:tc>
        <w:tc>
          <w:tcPr>
            <w:tcW w:w="1417" w:type="dxa"/>
          </w:tcPr>
          <w:p w14:paraId="2AD308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7CF83F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9,00</w:t>
            </w:r>
          </w:p>
          <w:p w14:paraId="5AB0B6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евро/кв.м.</w:t>
            </w:r>
          </w:p>
        </w:tc>
        <w:tc>
          <w:tcPr>
            <w:tcW w:w="2835" w:type="dxa"/>
          </w:tcPr>
          <w:p w14:paraId="484327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534EF2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17,60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./</w:t>
            </w:r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кв.м.</w:t>
            </w:r>
          </w:p>
        </w:tc>
      </w:tr>
      <w:tr w:rsidR="005F5699" w:rsidRPr="00A34E2D" w14:paraId="2C742CA5" w14:textId="77777777" w:rsidTr="00590020">
        <w:trPr>
          <w:trHeight w:val="292"/>
        </w:trPr>
        <w:tc>
          <w:tcPr>
            <w:tcW w:w="993" w:type="dxa"/>
          </w:tcPr>
          <w:p w14:paraId="1CE84B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6AF34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5A8D83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от 3 кв.м. до 6 кв.м.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включително</w:t>
            </w:r>
            <w:proofErr w:type="spellEnd"/>
          </w:p>
        </w:tc>
        <w:tc>
          <w:tcPr>
            <w:tcW w:w="1417" w:type="dxa"/>
          </w:tcPr>
          <w:p w14:paraId="01FC4E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</w:p>
          <w:p w14:paraId="475B76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10,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00</w:t>
            </w:r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 xml:space="preserve"> евро/кв.м.</w:t>
            </w:r>
          </w:p>
        </w:tc>
        <w:tc>
          <w:tcPr>
            <w:tcW w:w="2835" w:type="dxa"/>
          </w:tcPr>
          <w:p w14:paraId="1ACFF2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368616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19,56</w:t>
            </w:r>
          </w:p>
          <w:p w14:paraId="51079F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лв./кв.м.</w:t>
            </w:r>
          </w:p>
        </w:tc>
      </w:tr>
      <w:tr w:rsidR="005F5699" w:rsidRPr="00A34E2D" w14:paraId="63CBD484" w14:textId="77777777" w:rsidTr="00590020">
        <w:trPr>
          <w:trHeight w:val="292"/>
        </w:trPr>
        <w:tc>
          <w:tcPr>
            <w:tcW w:w="993" w:type="dxa"/>
          </w:tcPr>
          <w:p w14:paraId="7FE16E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66216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7C00AF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7 кв.м. до 14 кв.м. включително</w:t>
            </w:r>
          </w:p>
        </w:tc>
        <w:tc>
          <w:tcPr>
            <w:tcW w:w="1417" w:type="dxa"/>
          </w:tcPr>
          <w:p w14:paraId="414E00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6887912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9,00 евро/кв.м.</w:t>
            </w:r>
          </w:p>
        </w:tc>
        <w:tc>
          <w:tcPr>
            <w:tcW w:w="2835" w:type="dxa"/>
          </w:tcPr>
          <w:p w14:paraId="33D7FF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007666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17,60</w:t>
            </w:r>
          </w:p>
          <w:p w14:paraId="593510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/кв.м.</w:t>
            </w:r>
          </w:p>
        </w:tc>
      </w:tr>
      <w:tr w:rsidR="005F5699" w:rsidRPr="00A34E2D" w14:paraId="29A7F76B" w14:textId="77777777" w:rsidTr="00590020">
        <w:trPr>
          <w:trHeight w:val="292"/>
        </w:trPr>
        <w:tc>
          <w:tcPr>
            <w:tcW w:w="993" w:type="dxa"/>
          </w:tcPr>
          <w:p w14:paraId="1DA4C4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5027A2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5B15B41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над 14 кв.м.</w:t>
            </w:r>
          </w:p>
        </w:tc>
        <w:tc>
          <w:tcPr>
            <w:tcW w:w="1417" w:type="dxa"/>
          </w:tcPr>
          <w:p w14:paraId="6AAAA2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2F28378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8,00 евро/кв.м.</w:t>
            </w:r>
          </w:p>
        </w:tc>
        <w:tc>
          <w:tcPr>
            <w:tcW w:w="2835" w:type="dxa"/>
          </w:tcPr>
          <w:p w14:paraId="34E61C2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7AD2677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15,65</w:t>
            </w:r>
          </w:p>
          <w:p w14:paraId="74D850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ru-RU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лв./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кв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ru-RU"/>
              </w:rPr>
              <w:t>.м.</w:t>
            </w:r>
          </w:p>
        </w:tc>
      </w:tr>
      <w:tr w:rsidR="005F5699" w:rsidRPr="00A34E2D" w14:paraId="7E813C96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</w:tcBorders>
          </w:tcPr>
          <w:p w14:paraId="2BCB80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3.2.</w:t>
            </w:r>
          </w:p>
        </w:tc>
        <w:tc>
          <w:tcPr>
            <w:tcW w:w="5557" w:type="dxa"/>
            <w:tcBorders>
              <w:top w:val="single" w:sz="12" w:space="0" w:color="auto"/>
            </w:tcBorders>
          </w:tcPr>
          <w:p w14:paraId="391E5273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Спортен комплекс „Славейков“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B4DE8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6E732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8665064" w14:textId="77777777" w:rsidTr="00590020">
        <w:trPr>
          <w:trHeight w:val="292"/>
        </w:trPr>
        <w:tc>
          <w:tcPr>
            <w:tcW w:w="993" w:type="dxa"/>
          </w:tcPr>
          <w:p w14:paraId="3EFE426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B4713D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Индивидуално посещение за всички игрища, лекоатлетическа писта и зали</w:t>
            </w:r>
          </w:p>
        </w:tc>
        <w:tc>
          <w:tcPr>
            <w:tcW w:w="1417" w:type="dxa"/>
          </w:tcPr>
          <w:p w14:paraId="30D1A4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2.00 евро/час</w:t>
            </w:r>
          </w:p>
        </w:tc>
        <w:tc>
          <w:tcPr>
            <w:tcW w:w="2835" w:type="dxa"/>
          </w:tcPr>
          <w:p w14:paraId="75A4A54C" w14:textId="5617417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3.91 лева/ час</w:t>
            </w:r>
            <w:r w:rsidR="00E939B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939BB" w:rsidRPr="00E939BB">
              <w:rPr>
                <w:color w:val="00B050"/>
                <w:sz w:val="20"/>
                <w:szCs w:val="20"/>
                <w:lang w:val="bg-BG"/>
              </w:rPr>
              <w:t>4.00</w:t>
            </w:r>
            <w:r w:rsidR="00E939BB" w:rsidRPr="00E939BB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E939BB" w:rsidRPr="00E939BB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02FCE16" w14:textId="77777777" w:rsidTr="00590020">
        <w:trPr>
          <w:trHeight w:val="292"/>
        </w:trPr>
        <w:tc>
          <w:tcPr>
            <w:tcW w:w="993" w:type="dxa"/>
          </w:tcPr>
          <w:p w14:paraId="1826E8D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7C04C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Групови посещения – зали</w:t>
            </w:r>
          </w:p>
        </w:tc>
        <w:tc>
          <w:tcPr>
            <w:tcW w:w="1417" w:type="dxa"/>
          </w:tcPr>
          <w:p w14:paraId="1748E7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евро/час</w:t>
            </w:r>
          </w:p>
        </w:tc>
        <w:tc>
          <w:tcPr>
            <w:tcW w:w="2835" w:type="dxa"/>
          </w:tcPr>
          <w:p w14:paraId="62ED99BD" w14:textId="3CB8E9C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лева/ час</w:t>
            </w:r>
            <w:r w:rsidR="00E939B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939BB" w:rsidRPr="00E939BB">
              <w:rPr>
                <w:color w:val="00B050"/>
                <w:sz w:val="20"/>
                <w:szCs w:val="20"/>
                <w:lang w:val="bg-BG"/>
              </w:rPr>
              <w:t>30.00</w:t>
            </w:r>
            <w:r w:rsidR="00E939BB" w:rsidRPr="00E939BB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E939BB" w:rsidRPr="00E939BB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3C800CA" w14:textId="77777777" w:rsidTr="00590020">
        <w:trPr>
          <w:trHeight w:val="292"/>
        </w:trPr>
        <w:tc>
          <w:tcPr>
            <w:tcW w:w="993" w:type="dxa"/>
          </w:tcPr>
          <w:p w14:paraId="550207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9E478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зала по борба</w:t>
            </w:r>
          </w:p>
        </w:tc>
        <w:tc>
          <w:tcPr>
            <w:tcW w:w="1417" w:type="dxa"/>
          </w:tcPr>
          <w:p w14:paraId="5CDCA52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13.00 евро/час</w:t>
            </w:r>
          </w:p>
        </w:tc>
        <w:tc>
          <w:tcPr>
            <w:tcW w:w="2835" w:type="dxa"/>
          </w:tcPr>
          <w:p w14:paraId="17B91E31" w14:textId="248062A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25.43 лева/ час</w:t>
            </w:r>
            <w:r w:rsidR="00E939B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E939BB" w:rsidRPr="00E939BB">
              <w:rPr>
                <w:color w:val="EE0000"/>
                <w:sz w:val="20"/>
                <w:szCs w:val="20"/>
                <w:lang w:val="bg-BG"/>
              </w:rPr>
              <w:t>25.00</w:t>
            </w:r>
            <w:r w:rsidR="00E939BB" w:rsidRPr="00E939BB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E939BB" w:rsidRPr="00E939BB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298915F" w14:textId="77777777" w:rsidTr="00590020">
        <w:trPr>
          <w:trHeight w:val="292"/>
        </w:trPr>
        <w:tc>
          <w:tcPr>
            <w:tcW w:w="993" w:type="dxa"/>
          </w:tcPr>
          <w:p w14:paraId="1AD307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CDB07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сауна на пълен капацитет</w:t>
            </w:r>
          </w:p>
        </w:tc>
        <w:tc>
          <w:tcPr>
            <w:tcW w:w="1417" w:type="dxa"/>
          </w:tcPr>
          <w:p w14:paraId="69CE43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18.00 евро/час</w:t>
            </w:r>
          </w:p>
        </w:tc>
        <w:tc>
          <w:tcPr>
            <w:tcW w:w="2835" w:type="dxa"/>
          </w:tcPr>
          <w:p w14:paraId="2912000C" w14:textId="0558721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35.20 лева/ час</w:t>
            </w:r>
            <w:r w:rsidR="008C089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8C0894" w:rsidRPr="008C0894">
              <w:rPr>
                <w:color w:val="EE0000"/>
                <w:sz w:val="20"/>
                <w:szCs w:val="20"/>
                <w:lang w:val="bg-BG"/>
              </w:rPr>
              <w:t>35.00</w:t>
            </w:r>
            <w:r w:rsidR="008C0894" w:rsidRPr="008C0894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8C0894" w:rsidRPr="008C0894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958A9B2" w14:textId="77777777" w:rsidTr="00590020">
        <w:trPr>
          <w:trHeight w:val="292"/>
        </w:trPr>
        <w:tc>
          <w:tcPr>
            <w:tcW w:w="993" w:type="dxa"/>
          </w:tcPr>
          <w:p w14:paraId="220DA8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0F8B4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Над 5 посещения на залите</w:t>
            </w:r>
          </w:p>
        </w:tc>
        <w:tc>
          <w:tcPr>
            <w:tcW w:w="1417" w:type="dxa"/>
          </w:tcPr>
          <w:p w14:paraId="602A3A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20%</w:t>
            </w:r>
          </w:p>
        </w:tc>
        <w:tc>
          <w:tcPr>
            <w:tcW w:w="2835" w:type="dxa"/>
          </w:tcPr>
          <w:p w14:paraId="4F08A2C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20%</w:t>
            </w:r>
          </w:p>
        </w:tc>
      </w:tr>
      <w:tr w:rsidR="005F5699" w:rsidRPr="00A34E2D" w14:paraId="47EB9DA0" w14:textId="77777777" w:rsidTr="00590020">
        <w:trPr>
          <w:trHeight w:val="292"/>
        </w:trPr>
        <w:tc>
          <w:tcPr>
            <w:tcW w:w="993" w:type="dxa"/>
          </w:tcPr>
          <w:p w14:paraId="7972D4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54F0D3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лекоатлетическа писта/за спортните клубове</w:t>
            </w:r>
          </w:p>
        </w:tc>
        <w:tc>
          <w:tcPr>
            <w:tcW w:w="1417" w:type="dxa"/>
          </w:tcPr>
          <w:p w14:paraId="04BBB5C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8.00 евро/час</w:t>
            </w:r>
          </w:p>
        </w:tc>
        <w:tc>
          <w:tcPr>
            <w:tcW w:w="2835" w:type="dxa"/>
          </w:tcPr>
          <w:p w14:paraId="303A4EBE" w14:textId="67D5DB3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15.65 лева/ час</w:t>
            </w:r>
            <w:r w:rsidR="008C089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C0894" w:rsidRPr="008C0894">
              <w:rPr>
                <w:color w:val="EE0000"/>
                <w:sz w:val="20"/>
                <w:szCs w:val="20"/>
                <w:lang w:val="bg-BG"/>
              </w:rPr>
              <w:t>15.00</w:t>
            </w:r>
            <w:r w:rsidR="008C0894" w:rsidRPr="008C0894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8C0894" w:rsidRPr="008C0894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9DA2173" w14:textId="77777777" w:rsidTr="00590020">
        <w:trPr>
          <w:trHeight w:val="292"/>
        </w:trPr>
        <w:tc>
          <w:tcPr>
            <w:tcW w:w="993" w:type="dxa"/>
            <w:tcBorders>
              <w:bottom w:val="single" w:sz="24" w:space="0" w:color="000000"/>
            </w:tcBorders>
          </w:tcPr>
          <w:p w14:paraId="350ACB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7A283FC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1-во игрище - футбол </w:t>
            </w:r>
          </w:p>
        </w:tc>
        <w:tc>
          <w:tcPr>
            <w:tcW w:w="1417" w:type="dxa"/>
            <w:tcBorders>
              <w:bottom w:val="single" w:sz="24" w:space="0" w:color="000000"/>
            </w:tcBorders>
          </w:tcPr>
          <w:p w14:paraId="752431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24" w:space="0" w:color="000000"/>
            </w:tcBorders>
          </w:tcPr>
          <w:p w14:paraId="088BE4E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8DF912F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404232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4690F2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08:00 - 18:00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1B4886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5E2623D" w14:textId="4591BC2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35.20 лева/ час</w:t>
            </w:r>
            <w:r w:rsidR="008C089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C0894" w:rsidRPr="008C0894">
              <w:rPr>
                <w:color w:val="EE0000"/>
                <w:sz w:val="20"/>
                <w:szCs w:val="20"/>
                <w:lang w:val="bg-BG"/>
              </w:rPr>
              <w:t>35.00</w:t>
            </w:r>
            <w:r w:rsidR="008C0894" w:rsidRPr="008C0894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8C0894" w:rsidRPr="008C0894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2BA1E485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</w:tcBorders>
          </w:tcPr>
          <w:p w14:paraId="53D1757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59340D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18:00 - 21:00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D2AB1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9DAD81F" w14:textId="401D828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час</w:t>
            </w:r>
            <w:r w:rsidR="008C089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C0894" w:rsidRPr="008C0894">
              <w:rPr>
                <w:color w:val="EE0000"/>
                <w:sz w:val="20"/>
                <w:szCs w:val="20"/>
                <w:lang w:val="bg-BG"/>
              </w:rPr>
              <w:t>60.00</w:t>
            </w:r>
            <w:r w:rsidR="008C0894" w:rsidRPr="008C0894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8C0894" w:rsidRPr="008C0894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0CA6692C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7CC892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359D2D6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Над 5 посещения на игрищата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9E3AC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20%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E6CBD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20%</w:t>
            </w:r>
          </w:p>
        </w:tc>
      </w:tr>
      <w:tr w:rsidR="005F5699" w:rsidRPr="00A34E2D" w14:paraId="1E60C5E7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671D73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6FEBCA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2-ро игрище – футбол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43D6C0D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20B016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D7972F2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0194F7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4ADD2A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08:00 - 18:00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1B0DC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912B369" w14:textId="4FD8355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35.20 лева/ час</w:t>
            </w:r>
            <w:r w:rsidR="00C503A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503A8" w:rsidRPr="008C0894">
              <w:rPr>
                <w:color w:val="EE0000"/>
                <w:sz w:val="20"/>
                <w:szCs w:val="20"/>
                <w:lang w:val="bg-BG"/>
              </w:rPr>
              <w:t>35.00</w:t>
            </w:r>
            <w:r w:rsidR="00C503A8" w:rsidRPr="008C0894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C503A8" w:rsidRPr="008C0894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0B70BFD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</w:tcBorders>
          </w:tcPr>
          <w:p w14:paraId="373BA9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6ECCE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18:00 - 21:00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5AD4A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4155051" w14:textId="7D1BA61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час</w:t>
            </w:r>
            <w:r w:rsidR="00C503A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503A8" w:rsidRPr="008C0894">
              <w:rPr>
                <w:color w:val="EE0000"/>
                <w:sz w:val="20"/>
                <w:szCs w:val="20"/>
                <w:lang w:val="bg-BG"/>
              </w:rPr>
              <w:t>60.00</w:t>
            </w:r>
            <w:r w:rsidR="00C503A8" w:rsidRPr="008C0894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C503A8" w:rsidRPr="008C0894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DFEBB8C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6953DD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5168231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Над 5 посещения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3184A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20%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5EE31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20%</w:t>
            </w:r>
          </w:p>
        </w:tc>
      </w:tr>
      <w:tr w:rsidR="005F5699" w:rsidRPr="00A34E2D" w14:paraId="31E735FE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406DD1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24" w:space="0" w:color="000000"/>
            </w:tcBorders>
          </w:tcPr>
          <w:p w14:paraId="5004A4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Игрище баскетбол/ волейбол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</w:tcBorders>
          </w:tcPr>
          <w:p w14:paraId="5D1AA3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</w:tcBorders>
          </w:tcPr>
          <w:p w14:paraId="61FFEAF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8234958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0E0F26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764C30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08:00 - 21:00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3FA68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783F5B" w14:textId="7ED98B8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25.43 лева/ час</w:t>
            </w:r>
            <w:r w:rsidR="00C503A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503A8" w:rsidRPr="00C503A8">
              <w:rPr>
                <w:color w:val="EE0000"/>
                <w:sz w:val="20"/>
                <w:szCs w:val="20"/>
                <w:lang w:val="bg-BG"/>
              </w:rPr>
              <w:t>25.00</w:t>
            </w:r>
            <w:r w:rsidR="00C503A8" w:rsidRPr="00C503A8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C503A8" w:rsidRPr="00C503A8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649FFA18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5CC193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0937256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Ученици до 18 год. – 1-во игрище; 2-ро игрище футбол, игрище волейбол и баскетбол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3A17E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50%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6DE96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50%</w:t>
            </w:r>
          </w:p>
        </w:tc>
      </w:tr>
      <w:tr w:rsidR="005F5699" w:rsidRPr="00A34E2D" w14:paraId="5A5D4B53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</w:tcBorders>
          </w:tcPr>
          <w:p w14:paraId="684A573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0700B36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Студенти – всички игрища </w:t>
            </w:r>
          </w:p>
        </w:tc>
        <w:tc>
          <w:tcPr>
            <w:tcW w:w="1417" w:type="dxa"/>
            <w:tcBorders>
              <w:top w:val="single" w:sz="24" w:space="0" w:color="000000"/>
            </w:tcBorders>
          </w:tcPr>
          <w:p w14:paraId="40EFF2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40%</w:t>
            </w:r>
          </w:p>
        </w:tc>
        <w:tc>
          <w:tcPr>
            <w:tcW w:w="2835" w:type="dxa"/>
            <w:tcBorders>
              <w:top w:val="single" w:sz="24" w:space="0" w:color="000000"/>
            </w:tcBorders>
          </w:tcPr>
          <w:p w14:paraId="50474CE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отстъпка 40%</w:t>
            </w:r>
          </w:p>
        </w:tc>
      </w:tr>
      <w:tr w:rsidR="005F5699" w:rsidRPr="00A34E2D" w14:paraId="484878BF" w14:textId="77777777" w:rsidTr="00590020">
        <w:trPr>
          <w:trHeight w:val="292"/>
        </w:trPr>
        <w:tc>
          <w:tcPr>
            <w:tcW w:w="993" w:type="dxa"/>
            <w:tcBorders>
              <w:bottom w:val="single" w:sz="24" w:space="0" w:color="000000"/>
            </w:tcBorders>
          </w:tcPr>
          <w:p w14:paraId="481F85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7C41D0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Тенис на корт</w:t>
            </w:r>
          </w:p>
        </w:tc>
        <w:tc>
          <w:tcPr>
            <w:tcW w:w="1417" w:type="dxa"/>
            <w:tcBorders>
              <w:bottom w:val="single" w:sz="24" w:space="0" w:color="000000"/>
            </w:tcBorders>
          </w:tcPr>
          <w:p w14:paraId="03EF1F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24" w:space="0" w:color="000000"/>
            </w:tcBorders>
          </w:tcPr>
          <w:p w14:paraId="07AB0E1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0B72015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1F4D22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</w:tcBorders>
          </w:tcPr>
          <w:p w14:paraId="6D4111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 08:00 - 18:00 часа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43E83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8.00 евро/час</w:t>
            </w:r>
          </w:p>
        </w:tc>
        <w:tc>
          <w:tcPr>
            <w:tcW w:w="2835" w:type="dxa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D4BD1AA" w14:textId="44143536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15.65 лева/ час</w:t>
            </w:r>
            <w:r w:rsidR="00C26AB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26ABE" w:rsidRPr="00C26ABE">
              <w:rPr>
                <w:color w:val="EE0000"/>
                <w:sz w:val="20"/>
                <w:szCs w:val="20"/>
                <w:lang w:val="bg-BG"/>
              </w:rPr>
              <w:t>15.00</w:t>
            </w:r>
            <w:r w:rsidR="00C26ABE" w:rsidRPr="00C26ABE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C26ABE" w:rsidRPr="00C26ABE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D4D9F68" w14:textId="77777777" w:rsidTr="00590020">
        <w:trPr>
          <w:trHeight w:val="292"/>
        </w:trPr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0C5677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24" w:space="0" w:color="000000"/>
            </w:tcBorders>
          </w:tcPr>
          <w:p w14:paraId="6C2EB5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 18:00 - 21:00 часа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6F41A1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9.00 евро/час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D99B8A6" w14:textId="14F9D59C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17.60 лева/ час</w:t>
            </w:r>
            <w:r w:rsidR="00C26AB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26ABE" w:rsidRPr="00C26ABE">
              <w:rPr>
                <w:color w:val="EE0000"/>
                <w:sz w:val="20"/>
                <w:szCs w:val="20"/>
                <w:lang w:val="bg-BG"/>
              </w:rPr>
              <w:t>17.00</w:t>
            </w:r>
            <w:r w:rsidR="00C26ABE" w:rsidRPr="00C26ABE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C26ABE" w:rsidRPr="00C26ABE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E59AFB2" w14:textId="77777777" w:rsidTr="00590020">
        <w:trPr>
          <w:trHeight w:val="292"/>
        </w:trPr>
        <w:tc>
          <w:tcPr>
            <w:tcW w:w="9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</w:tcPr>
          <w:p w14:paraId="65E930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24" w:space="0" w:color="000000"/>
              <w:bottom w:val="single" w:sz="4" w:space="0" w:color="000000"/>
            </w:tcBorders>
          </w:tcPr>
          <w:p w14:paraId="3DEBD3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поименни карти от 08:00 до 18:00 часа 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1B2072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46CA6A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6A5E519" w14:textId="77777777" w:rsidTr="00590020">
        <w:trPr>
          <w:trHeight w:val="292"/>
        </w:trPr>
        <w:tc>
          <w:tcPr>
            <w:tcW w:w="993" w:type="dxa"/>
            <w:tcBorders>
              <w:top w:val="single" w:sz="4" w:space="0" w:color="000000"/>
            </w:tcBorders>
          </w:tcPr>
          <w:p w14:paraId="31B6393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000000"/>
            </w:tcBorders>
          </w:tcPr>
          <w:p w14:paraId="36BD24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 часа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113AC7E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76.00 евро</w:t>
            </w:r>
          </w:p>
        </w:tc>
        <w:tc>
          <w:tcPr>
            <w:tcW w:w="2835" w:type="dxa"/>
            <w:tcBorders>
              <w:top w:val="single" w:sz="4" w:space="0" w:color="000000"/>
              <w:right w:val="single" w:sz="4" w:space="0" w:color="000000"/>
            </w:tcBorders>
          </w:tcPr>
          <w:p w14:paraId="171408E5" w14:textId="4C49A4B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148.64 лева</w:t>
            </w:r>
            <w:r w:rsidR="00C26AB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26ABE" w:rsidRPr="00C26ABE">
              <w:rPr>
                <w:color w:val="EE0000"/>
                <w:sz w:val="20"/>
                <w:szCs w:val="20"/>
                <w:lang w:val="bg-BG"/>
              </w:rPr>
              <w:t>148.00</w:t>
            </w:r>
            <w:r w:rsidR="00C26ABE" w:rsidRPr="00C26ABE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C26ABE" w:rsidRPr="00C26ABE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48F38DF7" w14:textId="77777777" w:rsidTr="00590020">
        <w:trPr>
          <w:trHeight w:val="292"/>
        </w:trPr>
        <w:tc>
          <w:tcPr>
            <w:tcW w:w="993" w:type="dxa"/>
          </w:tcPr>
          <w:p w14:paraId="5552DA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6A2D74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24 часа </w:t>
            </w:r>
          </w:p>
        </w:tc>
        <w:tc>
          <w:tcPr>
            <w:tcW w:w="1417" w:type="dxa"/>
          </w:tcPr>
          <w:p w14:paraId="1028AE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145.00 евро</w:t>
            </w:r>
          </w:p>
        </w:tc>
        <w:tc>
          <w:tcPr>
            <w:tcW w:w="2835" w:type="dxa"/>
          </w:tcPr>
          <w:p w14:paraId="03B4C4EE" w14:textId="41461C0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283.60 лева</w:t>
            </w:r>
            <w:r w:rsidR="00C26AB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26ABE" w:rsidRPr="00C26ABE">
              <w:rPr>
                <w:color w:val="EE0000"/>
                <w:sz w:val="20"/>
                <w:szCs w:val="20"/>
                <w:lang w:val="bg-BG"/>
              </w:rPr>
              <w:t>283.00</w:t>
            </w:r>
            <w:r w:rsidR="00C26ABE" w:rsidRPr="00C26ABE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C26ABE" w:rsidRPr="00C26ABE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69FA7626" w14:textId="77777777" w:rsidTr="00590020">
        <w:trPr>
          <w:trHeight w:val="292"/>
        </w:trPr>
        <w:tc>
          <w:tcPr>
            <w:tcW w:w="993" w:type="dxa"/>
          </w:tcPr>
          <w:p w14:paraId="429A1C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D4C66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36 часа </w:t>
            </w:r>
          </w:p>
        </w:tc>
        <w:tc>
          <w:tcPr>
            <w:tcW w:w="1417" w:type="dxa"/>
          </w:tcPr>
          <w:p w14:paraId="66F5FA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193.00 евро</w:t>
            </w:r>
          </w:p>
        </w:tc>
        <w:tc>
          <w:tcPr>
            <w:tcW w:w="2835" w:type="dxa"/>
          </w:tcPr>
          <w:p w14:paraId="05996D15" w14:textId="1FF27436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377.48 лева</w:t>
            </w:r>
            <w:r w:rsidR="00C26AB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26ABE" w:rsidRPr="00C26ABE">
              <w:rPr>
                <w:color w:val="00B050"/>
                <w:sz w:val="20"/>
                <w:szCs w:val="20"/>
                <w:lang w:val="bg-BG"/>
              </w:rPr>
              <w:t>378.00</w:t>
            </w:r>
            <w:r w:rsidR="00C26ABE" w:rsidRPr="00C26ABE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C26ABE" w:rsidRPr="00C26ABE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14EF88F4" w14:textId="77777777" w:rsidTr="00590020">
        <w:trPr>
          <w:trHeight w:val="292"/>
        </w:trPr>
        <w:tc>
          <w:tcPr>
            <w:tcW w:w="993" w:type="dxa"/>
          </w:tcPr>
          <w:p w14:paraId="489380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DB5692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48 часа</w:t>
            </w:r>
          </w:p>
        </w:tc>
        <w:tc>
          <w:tcPr>
            <w:tcW w:w="1417" w:type="dxa"/>
          </w:tcPr>
          <w:p w14:paraId="139079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245.50 евро</w:t>
            </w:r>
          </w:p>
        </w:tc>
        <w:tc>
          <w:tcPr>
            <w:tcW w:w="2835" w:type="dxa"/>
          </w:tcPr>
          <w:p w14:paraId="2881C1AB" w14:textId="7E18DF8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480.16 лева</w:t>
            </w:r>
            <w:r w:rsidR="00C26AB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26ABE" w:rsidRPr="00C26ABE">
              <w:rPr>
                <w:color w:val="EE0000"/>
                <w:sz w:val="20"/>
                <w:szCs w:val="20"/>
                <w:lang w:val="bg-BG"/>
              </w:rPr>
              <w:t>480.00</w:t>
            </w:r>
            <w:r w:rsidR="00C26ABE" w:rsidRPr="00C26ABE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C26ABE" w:rsidRPr="00C26ABE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60887F3E" w14:textId="77777777" w:rsidTr="00590020">
        <w:trPr>
          <w:trHeight w:val="292"/>
        </w:trPr>
        <w:tc>
          <w:tcPr>
            <w:tcW w:w="993" w:type="dxa"/>
          </w:tcPr>
          <w:p w14:paraId="4465A5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A80587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72 часа</w:t>
            </w:r>
          </w:p>
        </w:tc>
        <w:tc>
          <w:tcPr>
            <w:tcW w:w="1417" w:type="dxa"/>
          </w:tcPr>
          <w:p w14:paraId="78CEC8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347.00 евро</w:t>
            </w:r>
          </w:p>
        </w:tc>
        <w:tc>
          <w:tcPr>
            <w:tcW w:w="2835" w:type="dxa"/>
          </w:tcPr>
          <w:p w14:paraId="2FEE3588" w14:textId="535F27F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678.67 лева</w:t>
            </w:r>
            <w:r w:rsidR="00C26AB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26ABE" w:rsidRPr="00C26ABE">
              <w:rPr>
                <w:color w:val="EE0000"/>
                <w:sz w:val="20"/>
                <w:szCs w:val="20"/>
                <w:lang w:val="bg-BG"/>
              </w:rPr>
              <w:t>678.00</w:t>
            </w:r>
            <w:r w:rsidR="00C26ABE" w:rsidRPr="00C26ABE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C26ABE" w:rsidRPr="00C26ABE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27081D7B" w14:textId="77777777" w:rsidTr="00590020">
        <w:trPr>
          <w:trHeight w:val="292"/>
        </w:trPr>
        <w:tc>
          <w:tcPr>
            <w:tcW w:w="993" w:type="dxa"/>
          </w:tcPr>
          <w:p w14:paraId="6F86496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DBA28F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поименни карти от 18:00 до 21:00 часа</w:t>
            </w:r>
          </w:p>
        </w:tc>
        <w:tc>
          <w:tcPr>
            <w:tcW w:w="1417" w:type="dxa"/>
          </w:tcPr>
          <w:p w14:paraId="39C269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2439D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F394DFF" w14:textId="77777777" w:rsidTr="00590020">
        <w:trPr>
          <w:trHeight w:val="292"/>
        </w:trPr>
        <w:tc>
          <w:tcPr>
            <w:tcW w:w="993" w:type="dxa"/>
          </w:tcPr>
          <w:p w14:paraId="7D5FB0D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B108B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 часа</w:t>
            </w:r>
          </w:p>
        </w:tc>
        <w:tc>
          <w:tcPr>
            <w:tcW w:w="1417" w:type="dxa"/>
          </w:tcPr>
          <w:p w14:paraId="24CDA4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93.50 евро</w:t>
            </w:r>
          </w:p>
        </w:tc>
        <w:tc>
          <w:tcPr>
            <w:tcW w:w="2835" w:type="dxa"/>
          </w:tcPr>
          <w:p w14:paraId="003C2A8F" w14:textId="4EF6EFF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182.87 лева</w:t>
            </w:r>
            <w:r w:rsidR="00C26AB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26ABE" w:rsidRPr="00C26ABE">
              <w:rPr>
                <w:color w:val="00B050"/>
                <w:sz w:val="20"/>
                <w:szCs w:val="20"/>
                <w:lang w:val="bg-BG"/>
              </w:rPr>
              <w:t>183.00</w:t>
            </w:r>
            <w:r w:rsidR="00C26ABE" w:rsidRPr="00C26ABE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C26ABE" w:rsidRPr="00C26ABE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30DADE7F" w14:textId="77777777" w:rsidTr="00590020">
        <w:trPr>
          <w:trHeight w:val="292"/>
        </w:trPr>
        <w:tc>
          <w:tcPr>
            <w:tcW w:w="993" w:type="dxa"/>
          </w:tcPr>
          <w:p w14:paraId="7472034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4F3D8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24 часа</w:t>
            </w:r>
          </w:p>
        </w:tc>
        <w:tc>
          <w:tcPr>
            <w:tcW w:w="1417" w:type="dxa"/>
          </w:tcPr>
          <w:p w14:paraId="29B6A1F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181.50 евро</w:t>
            </w:r>
          </w:p>
        </w:tc>
        <w:tc>
          <w:tcPr>
            <w:tcW w:w="2835" w:type="dxa"/>
          </w:tcPr>
          <w:p w14:paraId="5E710508" w14:textId="1772FF46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354.98 лева</w:t>
            </w:r>
            <w:r w:rsidR="003452E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452ED" w:rsidRPr="003452ED">
              <w:rPr>
                <w:color w:val="00B050"/>
                <w:sz w:val="20"/>
                <w:szCs w:val="20"/>
                <w:lang w:val="bg-BG"/>
              </w:rPr>
              <w:t>355.00</w:t>
            </w:r>
            <w:r w:rsidR="003452ED" w:rsidRPr="003452ED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3452ED" w:rsidRPr="003452ED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5DA41FE4" w14:textId="77777777" w:rsidTr="00590020">
        <w:trPr>
          <w:trHeight w:val="292"/>
        </w:trPr>
        <w:tc>
          <w:tcPr>
            <w:tcW w:w="993" w:type="dxa"/>
          </w:tcPr>
          <w:p w14:paraId="579678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2A3CD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 часа</w:t>
            </w:r>
          </w:p>
        </w:tc>
        <w:tc>
          <w:tcPr>
            <w:tcW w:w="1417" w:type="dxa"/>
          </w:tcPr>
          <w:p w14:paraId="2118EA5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261.00 евро</w:t>
            </w:r>
          </w:p>
        </w:tc>
        <w:tc>
          <w:tcPr>
            <w:tcW w:w="2835" w:type="dxa"/>
          </w:tcPr>
          <w:p w14:paraId="53E39A52" w14:textId="15C6B72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510.47 лева</w:t>
            </w:r>
            <w:r w:rsidR="003452E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452ED" w:rsidRPr="00C171BD">
              <w:rPr>
                <w:color w:val="EE0000"/>
                <w:sz w:val="20"/>
                <w:szCs w:val="20"/>
                <w:lang w:val="bg-BG"/>
              </w:rPr>
              <w:t>510.00</w:t>
            </w:r>
            <w:r w:rsidR="003452ED" w:rsidRPr="00C171BD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3452ED" w:rsidRPr="00C171BD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3DDAD92B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</w:tcBorders>
          </w:tcPr>
          <w:p w14:paraId="7C6861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</w:tcBorders>
          </w:tcPr>
          <w:p w14:paraId="4B6F104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48 часа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ED15B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319.50 евро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0B6BF6F" w14:textId="4CBE063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624.89 лева</w:t>
            </w:r>
            <w:r w:rsidR="003452E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452ED" w:rsidRPr="003452ED">
              <w:rPr>
                <w:color w:val="00B050"/>
                <w:sz w:val="20"/>
                <w:szCs w:val="20"/>
                <w:lang w:val="bg-BG"/>
              </w:rPr>
              <w:t>625.00</w:t>
            </w:r>
            <w:r w:rsidR="003452ED" w:rsidRPr="003452ED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3452ED" w:rsidRPr="003452ED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15767E60" w14:textId="77777777" w:rsidTr="00590020">
        <w:trPr>
          <w:trHeight w:val="292"/>
        </w:trPr>
        <w:tc>
          <w:tcPr>
            <w:tcW w:w="993" w:type="dxa"/>
          </w:tcPr>
          <w:p w14:paraId="0FCA2A4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9C4AF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72 часа</w:t>
            </w:r>
          </w:p>
        </w:tc>
        <w:tc>
          <w:tcPr>
            <w:tcW w:w="1417" w:type="dxa"/>
          </w:tcPr>
          <w:p w14:paraId="699157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406.00 евро</w:t>
            </w:r>
          </w:p>
        </w:tc>
        <w:tc>
          <w:tcPr>
            <w:tcW w:w="2835" w:type="dxa"/>
          </w:tcPr>
          <w:p w14:paraId="07CB1879" w14:textId="0ADE0CA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794.07 лева</w:t>
            </w:r>
            <w:r w:rsidR="003452E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452ED" w:rsidRPr="003452ED">
              <w:rPr>
                <w:color w:val="EE0000"/>
                <w:sz w:val="20"/>
                <w:szCs w:val="20"/>
                <w:lang w:val="bg-BG"/>
              </w:rPr>
              <w:t>794.00</w:t>
            </w:r>
            <w:r w:rsidR="003452ED" w:rsidRPr="003452ED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3452ED" w:rsidRPr="003452ED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4421E092" w14:textId="77777777" w:rsidTr="00590020">
        <w:trPr>
          <w:trHeight w:val="292"/>
        </w:trPr>
        <w:tc>
          <w:tcPr>
            <w:tcW w:w="993" w:type="dxa"/>
          </w:tcPr>
          <w:p w14:paraId="7DDAE6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1DC68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Червени кортове </w:t>
            </w:r>
          </w:p>
        </w:tc>
        <w:tc>
          <w:tcPr>
            <w:tcW w:w="1417" w:type="dxa"/>
          </w:tcPr>
          <w:p w14:paraId="0F8EBE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21C56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4BB9F80" w14:textId="77777777" w:rsidTr="00590020">
        <w:trPr>
          <w:trHeight w:val="292"/>
        </w:trPr>
        <w:tc>
          <w:tcPr>
            <w:tcW w:w="993" w:type="dxa"/>
          </w:tcPr>
          <w:p w14:paraId="62B129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18322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почасово заплащане</w:t>
            </w:r>
          </w:p>
        </w:tc>
        <w:tc>
          <w:tcPr>
            <w:tcW w:w="1417" w:type="dxa"/>
          </w:tcPr>
          <w:p w14:paraId="5EDC5B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9.00 евро/час</w:t>
            </w:r>
          </w:p>
        </w:tc>
        <w:tc>
          <w:tcPr>
            <w:tcW w:w="2835" w:type="dxa"/>
          </w:tcPr>
          <w:p w14:paraId="46B91085" w14:textId="5388853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17.60 лева/ час</w:t>
            </w:r>
            <w:r w:rsidR="00C171B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171BD" w:rsidRPr="00C171BD">
              <w:rPr>
                <w:color w:val="00B050"/>
                <w:sz w:val="20"/>
                <w:szCs w:val="20"/>
                <w:lang w:val="bg-BG"/>
              </w:rPr>
              <w:t>18.00</w:t>
            </w:r>
            <w:r w:rsidR="00C171BD" w:rsidRPr="00C171BD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C171BD" w:rsidRPr="00C171BD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B6138C1" w14:textId="77777777" w:rsidTr="00590020">
        <w:trPr>
          <w:trHeight w:val="292"/>
        </w:trPr>
        <w:tc>
          <w:tcPr>
            <w:tcW w:w="993" w:type="dxa"/>
          </w:tcPr>
          <w:p w14:paraId="6CE2BB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141159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поименни карти от 08:00 до 21:00 часа</w:t>
            </w:r>
          </w:p>
        </w:tc>
        <w:tc>
          <w:tcPr>
            <w:tcW w:w="1417" w:type="dxa"/>
          </w:tcPr>
          <w:p w14:paraId="48E528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1A48F1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B7A6AC4" w14:textId="77777777" w:rsidTr="00590020">
        <w:trPr>
          <w:trHeight w:val="292"/>
        </w:trPr>
        <w:tc>
          <w:tcPr>
            <w:tcW w:w="993" w:type="dxa"/>
          </w:tcPr>
          <w:p w14:paraId="5BCB437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FE90A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 часа</w:t>
            </w:r>
          </w:p>
        </w:tc>
        <w:tc>
          <w:tcPr>
            <w:tcW w:w="1417" w:type="dxa"/>
          </w:tcPr>
          <w:p w14:paraId="4A4570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97.00 евро</w:t>
            </w:r>
          </w:p>
        </w:tc>
        <w:tc>
          <w:tcPr>
            <w:tcW w:w="2835" w:type="dxa"/>
          </w:tcPr>
          <w:p w14:paraId="650066F3" w14:textId="091B040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189.72 лева</w:t>
            </w:r>
            <w:r w:rsidR="008136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13605" w:rsidRPr="00813605">
              <w:rPr>
                <w:color w:val="00B050"/>
                <w:sz w:val="20"/>
                <w:szCs w:val="20"/>
                <w:lang w:val="bg-BG"/>
              </w:rPr>
              <w:t>190.00</w:t>
            </w:r>
            <w:r w:rsidR="00813605" w:rsidRPr="00813605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813605" w:rsidRPr="00813605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5F2A1B4F" w14:textId="77777777" w:rsidTr="00590020">
        <w:trPr>
          <w:trHeight w:val="292"/>
        </w:trPr>
        <w:tc>
          <w:tcPr>
            <w:tcW w:w="993" w:type="dxa"/>
          </w:tcPr>
          <w:p w14:paraId="025ED0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A5F427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24 часа</w:t>
            </w:r>
          </w:p>
        </w:tc>
        <w:tc>
          <w:tcPr>
            <w:tcW w:w="1417" w:type="dxa"/>
          </w:tcPr>
          <w:p w14:paraId="038558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184.00 евро</w:t>
            </w:r>
          </w:p>
        </w:tc>
        <w:tc>
          <w:tcPr>
            <w:tcW w:w="2835" w:type="dxa"/>
          </w:tcPr>
          <w:p w14:paraId="2DB04A96" w14:textId="7D8B066C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359.87 лева</w:t>
            </w:r>
            <w:r w:rsidR="008136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13605" w:rsidRPr="00813605">
              <w:rPr>
                <w:color w:val="00B050"/>
                <w:sz w:val="20"/>
                <w:szCs w:val="20"/>
                <w:lang w:val="bg-BG"/>
              </w:rPr>
              <w:t>360.00</w:t>
            </w:r>
            <w:r w:rsidR="00813605" w:rsidRPr="00813605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813605" w:rsidRPr="00813605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2C293260" w14:textId="77777777" w:rsidTr="00590020">
        <w:trPr>
          <w:trHeight w:val="292"/>
        </w:trPr>
        <w:tc>
          <w:tcPr>
            <w:tcW w:w="993" w:type="dxa"/>
          </w:tcPr>
          <w:p w14:paraId="6D668F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29067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 часа</w:t>
            </w:r>
          </w:p>
        </w:tc>
        <w:tc>
          <w:tcPr>
            <w:tcW w:w="1417" w:type="dxa"/>
          </w:tcPr>
          <w:p w14:paraId="48EA05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263.00 евро</w:t>
            </w:r>
          </w:p>
        </w:tc>
        <w:tc>
          <w:tcPr>
            <w:tcW w:w="2835" w:type="dxa"/>
          </w:tcPr>
          <w:p w14:paraId="54DFE38B" w14:textId="1EECC10B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514.38 лева</w:t>
            </w:r>
            <w:r w:rsidR="008136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13605" w:rsidRPr="00813605">
              <w:rPr>
                <w:color w:val="EE0000"/>
                <w:sz w:val="20"/>
                <w:szCs w:val="20"/>
                <w:lang w:val="bg-BG"/>
              </w:rPr>
              <w:t>514.00</w:t>
            </w:r>
            <w:r w:rsidR="00813605" w:rsidRPr="00813605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813605" w:rsidRPr="00813605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62D42757" w14:textId="77777777" w:rsidTr="00590020">
        <w:trPr>
          <w:trHeight w:val="292"/>
        </w:trPr>
        <w:tc>
          <w:tcPr>
            <w:tcW w:w="993" w:type="dxa"/>
          </w:tcPr>
          <w:p w14:paraId="437E4F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FB954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48 часа</w:t>
            </w:r>
          </w:p>
        </w:tc>
        <w:tc>
          <w:tcPr>
            <w:tcW w:w="1417" w:type="dxa"/>
          </w:tcPr>
          <w:p w14:paraId="63E6A9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333.00 евро</w:t>
            </w:r>
          </w:p>
        </w:tc>
        <w:tc>
          <w:tcPr>
            <w:tcW w:w="2835" w:type="dxa"/>
          </w:tcPr>
          <w:p w14:paraId="2303C61E" w14:textId="6D9A3CE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651.29 лева</w:t>
            </w:r>
            <w:r w:rsidR="008136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13605" w:rsidRPr="00813605">
              <w:rPr>
                <w:color w:val="00B050"/>
                <w:sz w:val="20"/>
                <w:szCs w:val="20"/>
                <w:lang w:val="bg-BG"/>
              </w:rPr>
              <w:t>652.00</w:t>
            </w:r>
            <w:r w:rsidR="00813605" w:rsidRPr="00813605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813605" w:rsidRPr="00813605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2E778FF6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7FF628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shd w:val="clear" w:color="auto" w:fill="FFFFFF"/>
          </w:tcPr>
          <w:p w14:paraId="217D50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72 часа</w:t>
            </w:r>
          </w:p>
        </w:tc>
        <w:tc>
          <w:tcPr>
            <w:tcW w:w="1417" w:type="dxa"/>
            <w:shd w:val="clear" w:color="auto" w:fill="FFFFFF"/>
          </w:tcPr>
          <w:p w14:paraId="5F7600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470.00 евро</w:t>
            </w:r>
          </w:p>
        </w:tc>
        <w:tc>
          <w:tcPr>
            <w:tcW w:w="2835" w:type="dxa"/>
            <w:shd w:val="clear" w:color="auto" w:fill="FFFFFF"/>
          </w:tcPr>
          <w:p w14:paraId="4CFD5A21" w14:textId="2516FD6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919.24 лева</w:t>
            </w:r>
            <w:r w:rsidR="0081360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13605" w:rsidRPr="00813605">
              <w:rPr>
                <w:color w:val="00B050"/>
                <w:sz w:val="20"/>
                <w:szCs w:val="20"/>
                <w:lang w:val="bg-BG"/>
              </w:rPr>
              <w:t>920.00</w:t>
            </w:r>
            <w:r w:rsidR="00813605" w:rsidRPr="00813605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813605" w:rsidRPr="00813605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6D2661A0" w14:textId="77777777" w:rsidTr="00590020">
        <w:trPr>
          <w:trHeight w:val="292"/>
        </w:trPr>
        <w:tc>
          <w:tcPr>
            <w:tcW w:w="993" w:type="dxa"/>
          </w:tcPr>
          <w:p w14:paraId="3BDAA0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D47F5D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офис помещения от спортни клубове след сключен договор с ОП „Общински имоти“</w:t>
            </w:r>
          </w:p>
        </w:tc>
        <w:tc>
          <w:tcPr>
            <w:tcW w:w="1417" w:type="dxa"/>
          </w:tcPr>
          <w:p w14:paraId="5CB021C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      месец</w:t>
            </w:r>
          </w:p>
        </w:tc>
        <w:tc>
          <w:tcPr>
            <w:tcW w:w="2835" w:type="dxa"/>
          </w:tcPr>
          <w:p w14:paraId="4DBE4AC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 месец</w:t>
            </w:r>
          </w:p>
          <w:p w14:paraId="6C0DEC12" w14:textId="236CA9D3" w:rsidR="00813605" w:rsidRPr="00A34E2D" w:rsidRDefault="0081360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813605">
              <w:rPr>
                <w:color w:val="EE0000"/>
                <w:sz w:val="20"/>
                <w:szCs w:val="20"/>
                <w:lang w:val="bg-BG"/>
              </w:rPr>
              <w:t>60.00</w:t>
            </w:r>
            <w:r w:rsidRPr="00813605">
              <w:rPr>
                <w:color w:val="EE0000"/>
                <w:lang w:val="bg-BG"/>
              </w:rPr>
              <w:t xml:space="preserve"> </w:t>
            </w:r>
            <w:r w:rsidRPr="00813605">
              <w:rPr>
                <w:color w:val="EE0000"/>
                <w:sz w:val="20"/>
                <w:szCs w:val="20"/>
                <w:lang w:val="bg-BG"/>
              </w:rPr>
              <w:t>лева/  месец</w:t>
            </w:r>
          </w:p>
        </w:tc>
      </w:tr>
      <w:tr w:rsidR="005F5699" w:rsidRPr="00A34E2D" w14:paraId="1A130086" w14:textId="77777777" w:rsidTr="00590020">
        <w:trPr>
          <w:trHeight w:val="292"/>
        </w:trPr>
        <w:tc>
          <w:tcPr>
            <w:tcW w:w="993" w:type="dxa"/>
          </w:tcPr>
          <w:p w14:paraId="747C37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C63634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 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</w:t>
            </w:r>
          </w:p>
        </w:tc>
        <w:tc>
          <w:tcPr>
            <w:tcW w:w="1417" w:type="dxa"/>
          </w:tcPr>
          <w:p w14:paraId="6BE3E1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0593A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7745139" w14:textId="77777777" w:rsidTr="00590020">
        <w:trPr>
          <w:trHeight w:val="292"/>
        </w:trPr>
        <w:tc>
          <w:tcPr>
            <w:tcW w:w="993" w:type="dxa"/>
          </w:tcPr>
          <w:p w14:paraId="6607C5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3209D8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клубове, които не развиват дейността си на територията на Община Бургас  </w:t>
            </w:r>
          </w:p>
        </w:tc>
        <w:tc>
          <w:tcPr>
            <w:tcW w:w="1417" w:type="dxa"/>
          </w:tcPr>
          <w:p w14:paraId="254746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A728C1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04710B8" w14:textId="77777777" w:rsidTr="00590020">
        <w:trPr>
          <w:trHeight w:val="292"/>
        </w:trPr>
        <w:tc>
          <w:tcPr>
            <w:tcW w:w="993" w:type="dxa"/>
          </w:tcPr>
          <w:p w14:paraId="245CEAE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BAB4DD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зали</w:t>
            </w:r>
          </w:p>
        </w:tc>
        <w:tc>
          <w:tcPr>
            <w:tcW w:w="1417" w:type="dxa"/>
          </w:tcPr>
          <w:p w14:paraId="15D53ED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20.00 евро/час</w:t>
            </w:r>
          </w:p>
        </w:tc>
        <w:tc>
          <w:tcPr>
            <w:tcW w:w="2835" w:type="dxa"/>
          </w:tcPr>
          <w:p w14:paraId="30D897DF" w14:textId="320CD5C2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39.12 лева/ час</w:t>
            </w:r>
            <w:r w:rsidR="0091367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13671" w:rsidRPr="00913671">
              <w:rPr>
                <w:color w:val="00B050"/>
                <w:sz w:val="20"/>
                <w:szCs w:val="20"/>
                <w:lang w:val="bg-BG"/>
              </w:rPr>
              <w:t>40.00 лв./ час</w:t>
            </w:r>
          </w:p>
        </w:tc>
      </w:tr>
      <w:tr w:rsidR="005F5699" w:rsidRPr="00A34E2D" w14:paraId="6EE329BB" w14:textId="77777777" w:rsidTr="00590020">
        <w:trPr>
          <w:trHeight w:val="292"/>
        </w:trPr>
        <w:tc>
          <w:tcPr>
            <w:tcW w:w="993" w:type="dxa"/>
          </w:tcPr>
          <w:p w14:paraId="415919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246F3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зала по борба</w:t>
            </w:r>
          </w:p>
        </w:tc>
        <w:tc>
          <w:tcPr>
            <w:tcW w:w="1417" w:type="dxa"/>
          </w:tcPr>
          <w:p w14:paraId="46E9F0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евро/час</w:t>
            </w:r>
          </w:p>
        </w:tc>
        <w:tc>
          <w:tcPr>
            <w:tcW w:w="2835" w:type="dxa"/>
          </w:tcPr>
          <w:p w14:paraId="17B3FC4F" w14:textId="2EFB19D6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час</w:t>
            </w:r>
            <w:r w:rsidR="0091367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13671" w:rsidRPr="00913671">
              <w:rPr>
                <w:color w:val="00B050"/>
                <w:sz w:val="20"/>
                <w:szCs w:val="20"/>
                <w:lang w:val="bg-BG"/>
              </w:rPr>
              <w:t>50.00 лв./ час</w:t>
            </w:r>
          </w:p>
        </w:tc>
      </w:tr>
      <w:tr w:rsidR="005F5699" w:rsidRPr="00A34E2D" w14:paraId="1D050F73" w14:textId="77777777" w:rsidTr="00590020">
        <w:trPr>
          <w:trHeight w:val="292"/>
        </w:trPr>
        <w:tc>
          <w:tcPr>
            <w:tcW w:w="993" w:type="dxa"/>
          </w:tcPr>
          <w:p w14:paraId="1BC4CC4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7DD24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лекоатлетическа писта</w:t>
            </w:r>
          </w:p>
        </w:tc>
        <w:tc>
          <w:tcPr>
            <w:tcW w:w="1417" w:type="dxa"/>
          </w:tcPr>
          <w:p w14:paraId="29D777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10.00 евро/час</w:t>
            </w:r>
          </w:p>
        </w:tc>
        <w:tc>
          <w:tcPr>
            <w:tcW w:w="2835" w:type="dxa"/>
          </w:tcPr>
          <w:p w14:paraId="4A0781A2" w14:textId="028FED4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19.56 лева/ час</w:t>
            </w:r>
            <w:r w:rsidR="0091367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13671" w:rsidRPr="00913671">
              <w:rPr>
                <w:color w:val="00B050"/>
                <w:sz w:val="20"/>
                <w:szCs w:val="20"/>
                <w:lang w:val="bg-BG"/>
              </w:rPr>
              <w:t>20.00 лв./ час</w:t>
            </w:r>
          </w:p>
        </w:tc>
      </w:tr>
      <w:tr w:rsidR="005F5699" w:rsidRPr="00A34E2D" w14:paraId="4B42BEB2" w14:textId="77777777" w:rsidTr="00590020">
        <w:trPr>
          <w:trHeight w:val="292"/>
        </w:trPr>
        <w:tc>
          <w:tcPr>
            <w:tcW w:w="993" w:type="dxa"/>
          </w:tcPr>
          <w:p w14:paraId="662E825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14A71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футболно игрище</w:t>
            </w:r>
          </w:p>
        </w:tc>
        <w:tc>
          <w:tcPr>
            <w:tcW w:w="1417" w:type="dxa"/>
          </w:tcPr>
          <w:p w14:paraId="4001B8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евро/час</w:t>
            </w:r>
          </w:p>
        </w:tc>
        <w:tc>
          <w:tcPr>
            <w:tcW w:w="2835" w:type="dxa"/>
          </w:tcPr>
          <w:p w14:paraId="1D0105A8" w14:textId="0C9DD952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лева/ час</w:t>
            </w:r>
            <w:r w:rsidR="0091367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13671" w:rsidRPr="00913671">
              <w:rPr>
                <w:color w:val="EE0000"/>
                <w:sz w:val="20"/>
                <w:szCs w:val="20"/>
                <w:lang w:val="bg-BG"/>
              </w:rPr>
              <w:t>60.00 лв./ час</w:t>
            </w:r>
          </w:p>
        </w:tc>
      </w:tr>
      <w:tr w:rsidR="005F5699" w:rsidRPr="00A34E2D" w14:paraId="731FC1E3" w14:textId="77777777" w:rsidTr="00590020">
        <w:trPr>
          <w:trHeight w:val="292"/>
        </w:trPr>
        <w:tc>
          <w:tcPr>
            <w:tcW w:w="993" w:type="dxa"/>
          </w:tcPr>
          <w:p w14:paraId="5A9A83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4A5B2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твърд корт</w:t>
            </w:r>
          </w:p>
        </w:tc>
        <w:tc>
          <w:tcPr>
            <w:tcW w:w="1417" w:type="dxa"/>
          </w:tcPr>
          <w:p w14:paraId="13C566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10.00 евро/час</w:t>
            </w:r>
          </w:p>
        </w:tc>
        <w:tc>
          <w:tcPr>
            <w:tcW w:w="2835" w:type="dxa"/>
          </w:tcPr>
          <w:p w14:paraId="170698C7" w14:textId="51719D5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19.56 лева/ час</w:t>
            </w:r>
            <w:r w:rsidR="0091367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13671" w:rsidRPr="00913671">
              <w:rPr>
                <w:color w:val="00B050"/>
                <w:sz w:val="20"/>
                <w:szCs w:val="20"/>
                <w:lang w:val="bg-BG"/>
              </w:rPr>
              <w:t>20.00</w:t>
            </w:r>
            <w:r w:rsidR="00913671" w:rsidRPr="00913671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913671" w:rsidRPr="00913671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3460071" w14:textId="77777777" w:rsidTr="00590020">
        <w:trPr>
          <w:trHeight w:val="292"/>
        </w:trPr>
        <w:tc>
          <w:tcPr>
            <w:tcW w:w="993" w:type="dxa"/>
          </w:tcPr>
          <w:p w14:paraId="245E19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8F6BD9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червен корт</w:t>
            </w:r>
          </w:p>
        </w:tc>
        <w:tc>
          <w:tcPr>
            <w:tcW w:w="1417" w:type="dxa"/>
          </w:tcPr>
          <w:p w14:paraId="3CD4F37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13.00 евро/час</w:t>
            </w:r>
          </w:p>
        </w:tc>
        <w:tc>
          <w:tcPr>
            <w:tcW w:w="2835" w:type="dxa"/>
          </w:tcPr>
          <w:p w14:paraId="508D2EB7" w14:textId="080C909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25.43 лева/ час</w:t>
            </w:r>
            <w:r w:rsidR="0091367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13671" w:rsidRPr="00913671">
              <w:rPr>
                <w:color w:val="EE0000"/>
                <w:sz w:val="20"/>
                <w:szCs w:val="20"/>
                <w:lang w:val="bg-BG"/>
              </w:rPr>
              <w:t>25.00</w:t>
            </w:r>
            <w:r w:rsidR="00913671" w:rsidRPr="00913671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913671" w:rsidRPr="00913671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A2A04A5" w14:textId="77777777" w:rsidTr="00590020">
        <w:trPr>
          <w:trHeight w:val="292"/>
        </w:trPr>
        <w:tc>
          <w:tcPr>
            <w:tcW w:w="993" w:type="dxa"/>
            <w:tcBorders>
              <w:bottom w:val="single" w:sz="4" w:space="0" w:color="auto"/>
            </w:tcBorders>
          </w:tcPr>
          <w:p w14:paraId="3F8BC0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6F5EF3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28A674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14CA91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8A67DF6" w14:textId="77777777" w:rsidTr="00590020">
        <w:trPr>
          <w:trHeight w:val="29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14:paraId="7900FEA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3.3.</w:t>
            </w:r>
          </w:p>
        </w:tc>
        <w:tc>
          <w:tcPr>
            <w:tcW w:w="5557" w:type="dxa"/>
            <w:tcBorders>
              <w:top w:val="single" w:sz="4" w:space="0" w:color="auto"/>
            </w:tcBorders>
            <w:shd w:val="clear" w:color="auto" w:fill="FFFFFF"/>
          </w:tcPr>
          <w:p w14:paraId="3635A51B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Спортен комплекс „Парк Арена ОЗК"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430BDA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8C069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D166F54" w14:textId="77777777" w:rsidTr="00590020">
        <w:trPr>
          <w:trHeight w:val="292"/>
        </w:trPr>
        <w:tc>
          <w:tcPr>
            <w:tcW w:w="993" w:type="dxa"/>
          </w:tcPr>
          <w:p w14:paraId="363B26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643B7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Цена за ползване на баскетболно игрище</w:t>
            </w:r>
          </w:p>
        </w:tc>
        <w:tc>
          <w:tcPr>
            <w:tcW w:w="1417" w:type="dxa"/>
          </w:tcPr>
          <w:p w14:paraId="3EF420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17.00 евро/час</w:t>
            </w:r>
          </w:p>
        </w:tc>
        <w:tc>
          <w:tcPr>
            <w:tcW w:w="2835" w:type="dxa"/>
          </w:tcPr>
          <w:p w14:paraId="3683E5DF" w14:textId="385C457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33.25 лева/ час</w:t>
            </w:r>
            <w:r w:rsidR="00341C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41C15" w:rsidRPr="00341C15">
              <w:rPr>
                <w:color w:val="00B050"/>
                <w:sz w:val="20"/>
                <w:szCs w:val="20"/>
                <w:lang w:val="bg-BG"/>
              </w:rPr>
              <w:t>34.00</w:t>
            </w:r>
            <w:r w:rsidR="00341C15" w:rsidRPr="00341C15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341C15" w:rsidRPr="00341C15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066ABB2C" w14:textId="77777777" w:rsidTr="00590020">
        <w:trPr>
          <w:trHeight w:val="292"/>
        </w:trPr>
        <w:tc>
          <w:tcPr>
            <w:tcW w:w="993" w:type="dxa"/>
          </w:tcPr>
          <w:p w14:paraId="60B9E9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7310A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Термална зона</w:t>
            </w:r>
          </w:p>
        </w:tc>
        <w:tc>
          <w:tcPr>
            <w:tcW w:w="1417" w:type="dxa"/>
          </w:tcPr>
          <w:p w14:paraId="0F71771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EF2747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2113584" w14:textId="77777777" w:rsidTr="00590020">
        <w:trPr>
          <w:trHeight w:val="292"/>
        </w:trPr>
        <w:tc>
          <w:tcPr>
            <w:tcW w:w="993" w:type="dxa"/>
          </w:tcPr>
          <w:p w14:paraId="479B347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8389C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индивидуално посещение на парна баня и сауна</w:t>
            </w:r>
          </w:p>
        </w:tc>
        <w:tc>
          <w:tcPr>
            <w:tcW w:w="1417" w:type="dxa"/>
          </w:tcPr>
          <w:p w14:paraId="1EE77A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7.00 евро/час</w:t>
            </w:r>
          </w:p>
        </w:tc>
        <w:tc>
          <w:tcPr>
            <w:tcW w:w="2835" w:type="dxa"/>
          </w:tcPr>
          <w:p w14:paraId="314A7FAF" w14:textId="128FD68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13.69 лева/ час</w:t>
            </w:r>
            <w:r w:rsidR="00341C1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41C15" w:rsidRPr="00341C15">
              <w:rPr>
                <w:color w:val="00B050"/>
                <w:sz w:val="20"/>
                <w:szCs w:val="20"/>
                <w:lang w:val="bg-BG"/>
              </w:rPr>
              <w:t>14.00</w:t>
            </w:r>
            <w:r w:rsidR="00341C15" w:rsidRPr="00341C15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341C15" w:rsidRPr="00341C15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C820A43" w14:textId="77777777" w:rsidTr="00590020">
        <w:trPr>
          <w:trHeight w:val="292"/>
        </w:trPr>
        <w:tc>
          <w:tcPr>
            <w:tcW w:w="993" w:type="dxa"/>
          </w:tcPr>
          <w:p w14:paraId="393ED3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A4D91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цена на термална зона за индивидуално ползване (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изм. Протокол №5/19.12.2023 г.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417" w:type="dxa"/>
          </w:tcPr>
          <w:p w14:paraId="4CD0593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56.00 евро                3 часа</w:t>
            </w:r>
          </w:p>
        </w:tc>
        <w:tc>
          <w:tcPr>
            <w:tcW w:w="2835" w:type="dxa"/>
          </w:tcPr>
          <w:p w14:paraId="136F42D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109.53 лева         3 часа</w:t>
            </w:r>
          </w:p>
          <w:p w14:paraId="6FFC48CE" w14:textId="0591F346" w:rsidR="00341C15" w:rsidRPr="00341C15" w:rsidRDefault="00341C15" w:rsidP="00341C15">
            <w:pPr>
              <w:widowControl w:val="0"/>
              <w:autoSpaceDE w:val="0"/>
              <w:autoSpaceDN w:val="0"/>
              <w:spacing w:line="240" w:lineRule="atLeast"/>
              <w:ind w:right="80"/>
              <w:rPr>
                <w:sz w:val="20"/>
                <w:szCs w:val="20"/>
                <w:lang w:val="bg-BG"/>
              </w:rPr>
            </w:pPr>
            <w:r w:rsidRPr="00341C15">
              <w:rPr>
                <w:color w:val="00B050"/>
                <w:sz w:val="20"/>
                <w:szCs w:val="20"/>
                <w:lang w:val="bg-BG"/>
              </w:rPr>
              <w:t>110.00</w:t>
            </w:r>
            <w:r w:rsidRPr="00341C15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341C15">
              <w:rPr>
                <w:color w:val="00B050"/>
                <w:sz w:val="20"/>
                <w:szCs w:val="20"/>
                <w:lang w:val="bg-BG"/>
              </w:rPr>
              <w:t>лв./ 3 часа</w:t>
            </w:r>
          </w:p>
        </w:tc>
      </w:tr>
      <w:tr w:rsidR="005F5699" w:rsidRPr="00A34E2D" w14:paraId="6822BCFA" w14:textId="77777777" w:rsidTr="00590020">
        <w:trPr>
          <w:trHeight w:val="292"/>
        </w:trPr>
        <w:tc>
          <w:tcPr>
            <w:tcW w:w="993" w:type="dxa"/>
          </w:tcPr>
          <w:p w14:paraId="63D076E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F6DFEC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цена на термална   зона за   отбори до 6 човека/ при затворена врата </w:t>
            </w:r>
          </w:p>
        </w:tc>
        <w:tc>
          <w:tcPr>
            <w:tcW w:w="1417" w:type="dxa"/>
          </w:tcPr>
          <w:p w14:paraId="49D37B4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112.50 евро                3 часа</w:t>
            </w:r>
          </w:p>
        </w:tc>
        <w:tc>
          <w:tcPr>
            <w:tcW w:w="2835" w:type="dxa"/>
          </w:tcPr>
          <w:p w14:paraId="52BA79EF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220.03 лева          3 часа</w:t>
            </w:r>
          </w:p>
          <w:p w14:paraId="512DE122" w14:textId="6A376E67" w:rsidR="00341C15" w:rsidRPr="0069319B" w:rsidRDefault="00341C15" w:rsidP="0069319B">
            <w:pPr>
              <w:widowControl w:val="0"/>
              <w:autoSpaceDE w:val="0"/>
              <w:autoSpaceDN w:val="0"/>
              <w:spacing w:line="240" w:lineRule="atLeast"/>
              <w:ind w:right="80"/>
              <w:rPr>
                <w:color w:val="EE0000"/>
                <w:sz w:val="20"/>
                <w:szCs w:val="20"/>
                <w:lang w:val="bg-BG"/>
              </w:rPr>
            </w:pPr>
            <w:r w:rsidRPr="0069319B">
              <w:rPr>
                <w:color w:val="EE0000"/>
                <w:sz w:val="20"/>
                <w:szCs w:val="20"/>
                <w:lang w:val="bg-BG"/>
              </w:rPr>
              <w:t>220.00</w:t>
            </w:r>
            <w:r w:rsidRPr="0069319B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69319B">
              <w:rPr>
                <w:color w:val="EE0000"/>
                <w:sz w:val="20"/>
                <w:szCs w:val="20"/>
                <w:lang w:val="bg-BG"/>
              </w:rPr>
              <w:t>лв./ 3 часа</w:t>
            </w:r>
          </w:p>
        </w:tc>
      </w:tr>
      <w:tr w:rsidR="005F5699" w:rsidRPr="00A34E2D" w14:paraId="4BEE3827" w14:textId="77777777" w:rsidTr="00590020">
        <w:trPr>
          <w:trHeight w:val="327"/>
        </w:trPr>
        <w:tc>
          <w:tcPr>
            <w:tcW w:w="993" w:type="dxa"/>
          </w:tcPr>
          <w:p w14:paraId="17B8A4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19263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абонаментна карта – 10 посещения </w:t>
            </w:r>
          </w:p>
        </w:tc>
        <w:tc>
          <w:tcPr>
            <w:tcW w:w="1417" w:type="dxa"/>
          </w:tcPr>
          <w:p w14:paraId="07F594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52.00 евро</w:t>
            </w:r>
          </w:p>
        </w:tc>
        <w:tc>
          <w:tcPr>
            <w:tcW w:w="2835" w:type="dxa"/>
          </w:tcPr>
          <w:p w14:paraId="735CD898" w14:textId="2B9243A2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101.70 лева</w:t>
            </w:r>
            <w:r w:rsidR="0069319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69319B" w:rsidRPr="0069319B">
              <w:rPr>
                <w:color w:val="00B050"/>
                <w:sz w:val="20"/>
                <w:szCs w:val="20"/>
                <w:lang w:val="bg-BG"/>
              </w:rPr>
              <w:t>102.00</w:t>
            </w:r>
            <w:r w:rsidR="0069319B" w:rsidRPr="0069319B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69319B" w:rsidRPr="0069319B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456D30AC" w14:textId="77777777" w:rsidTr="00590020">
        <w:trPr>
          <w:trHeight w:val="292"/>
        </w:trPr>
        <w:tc>
          <w:tcPr>
            <w:tcW w:w="993" w:type="dxa"/>
          </w:tcPr>
          <w:p w14:paraId="0CED10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DA2B5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Фитнес зона</w:t>
            </w:r>
          </w:p>
        </w:tc>
        <w:tc>
          <w:tcPr>
            <w:tcW w:w="1417" w:type="dxa"/>
          </w:tcPr>
          <w:p w14:paraId="660748D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0818F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C0671A4" w14:textId="77777777" w:rsidTr="00590020">
        <w:trPr>
          <w:trHeight w:val="292"/>
        </w:trPr>
        <w:tc>
          <w:tcPr>
            <w:tcW w:w="993" w:type="dxa"/>
          </w:tcPr>
          <w:p w14:paraId="08F11A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493003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индивидуално посещение</w:t>
            </w:r>
          </w:p>
        </w:tc>
        <w:tc>
          <w:tcPr>
            <w:tcW w:w="1417" w:type="dxa"/>
          </w:tcPr>
          <w:p w14:paraId="367CE6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4.00 евро/ час</w:t>
            </w:r>
          </w:p>
        </w:tc>
        <w:tc>
          <w:tcPr>
            <w:tcW w:w="2835" w:type="dxa"/>
          </w:tcPr>
          <w:p w14:paraId="709700CB" w14:textId="1C0313D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7.82 лева/ час</w:t>
            </w:r>
            <w:r w:rsidR="0069319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69319B" w:rsidRPr="0069319B">
              <w:rPr>
                <w:color w:val="00B050"/>
                <w:sz w:val="20"/>
                <w:szCs w:val="20"/>
                <w:lang w:val="bg-BG"/>
              </w:rPr>
              <w:t>8.00</w:t>
            </w:r>
            <w:r w:rsidR="0069319B" w:rsidRPr="0069319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69319B" w:rsidRPr="0069319B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10D1D2C" w14:textId="77777777" w:rsidTr="00590020">
        <w:trPr>
          <w:trHeight w:val="292"/>
        </w:trPr>
        <w:tc>
          <w:tcPr>
            <w:tcW w:w="993" w:type="dxa"/>
          </w:tcPr>
          <w:p w14:paraId="4E4291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AC9054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абонаментна   карта – неограничени посещения   в рамките на 30 календарни дни</w:t>
            </w:r>
          </w:p>
        </w:tc>
        <w:tc>
          <w:tcPr>
            <w:tcW w:w="1417" w:type="dxa"/>
          </w:tcPr>
          <w:p w14:paraId="3CDD48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28.00 евро</w:t>
            </w:r>
          </w:p>
        </w:tc>
        <w:tc>
          <w:tcPr>
            <w:tcW w:w="2835" w:type="dxa"/>
          </w:tcPr>
          <w:p w14:paraId="1033DF60" w14:textId="1AB22CA5" w:rsidR="00472E07" w:rsidRPr="00C40AC0" w:rsidRDefault="00472E07" w:rsidP="00C40AC0">
            <w:pPr>
              <w:widowControl w:val="0"/>
              <w:autoSpaceDE w:val="0"/>
              <w:autoSpaceDN w:val="0"/>
              <w:spacing w:line="240" w:lineRule="atLeast"/>
              <w:rPr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54.76 лева</w:t>
            </w:r>
            <w:r w:rsidR="00C40AC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C40AC0" w:rsidRPr="00C40AC0">
              <w:rPr>
                <w:color w:val="00B050"/>
                <w:sz w:val="20"/>
                <w:szCs w:val="20"/>
                <w:lang w:val="bg-BG"/>
              </w:rPr>
              <w:t>55.00</w:t>
            </w:r>
            <w:r w:rsidR="00C40AC0" w:rsidRPr="00C40AC0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C40AC0" w:rsidRPr="00C40AC0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66A5D98D" w14:textId="77777777" w:rsidTr="00590020">
        <w:trPr>
          <w:trHeight w:val="292"/>
        </w:trPr>
        <w:tc>
          <w:tcPr>
            <w:tcW w:w="993" w:type="dxa"/>
          </w:tcPr>
          <w:p w14:paraId="5F24FC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901FE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абонаментна карта –семейна за неограничен брой посещения в рамките на 30 календарни дни за двама  членове от едно семейство </w:t>
            </w:r>
          </w:p>
        </w:tc>
        <w:tc>
          <w:tcPr>
            <w:tcW w:w="1417" w:type="dxa"/>
          </w:tcPr>
          <w:p w14:paraId="4C9F04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51.00 евро</w:t>
            </w:r>
          </w:p>
        </w:tc>
        <w:tc>
          <w:tcPr>
            <w:tcW w:w="2835" w:type="dxa"/>
          </w:tcPr>
          <w:p w14:paraId="4A95FF63" w14:textId="77777777" w:rsidR="00C40AC0" w:rsidRPr="003B25DD" w:rsidRDefault="00472E07" w:rsidP="00C40AC0">
            <w:pPr>
              <w:widowControl w:val="0"/>
              <w:autoSpaceDE w:val="0"/>
              <w:autoSpaceDN w:val="0"/>
              <w:spacing w:line="240" w:lineRule="atLeast"/>
              <w:rPr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99.75 лева</w:t>
            </w:r>
            <w:r w:rsidR="00C40AC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40AC0" w:rsidRPr="00C40AC0">
              <w:rPr>
                <w:color w:val="00B050"/>
                <w:sz w:val="20"/>
                <w:szCs w:val="20"/>
                <w:lang w:val="bg-BG"/>
              </w:rPr>
              <w:t>100.00</w:t>
            </w:r>
            <w:r w:rsidR="00C40AC0" w:rsidRPr="00C40AC0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C40AC0" w:rsidRPr="00C40AC0">
              <w:rPr>
                <w:color w:val="00B050"/>
                <w:sz w:val="20"/>
                <w:szCs w:val="20"/>
                <w:lang w:val="bg-BG"/>
              </w:rPr>
              <w:t>лв.</w:t>
            </w:r>
          </w:p>
          <w:p w14:paraId="0B841EFF" w14:textId="777343B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CC399CF" w14:textId="77777777" w:rsidTr="00590020">
        <w:trPr>
          <w:trHeight w:val="292"/>
        </w:trPr>
        <w:tc>
          <w:tcPr>
            <w:tcW w:w="993" w:type="dxa"/>
          </w:tcPr>
          <w:p w14:paraId="0397E9E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5F57A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Лицензирани спортни клубове, сключили договор с ОП 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 </w:t>
            </w:r>
          </w:p>
        </w:tc>
        <w:tc>
          <w:tcPr>
            <w:tcW w:w="1417" w:type="dxa"/>
          </w:tcPr>
          <w:p w14:paraId="65776D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1B8E2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8D87CD0" w14:textId="77777777" w:rsidTr="00590020">
        <w:trPr>
          <w:trHeight w:val="292"/>
        </w:trPr>
        <w:tc>
          <w:tcPr>
            <w:tcW w:w="993" w:type="dxa"/>
          </w:tcPr>
          <w:p w14:paraId="16F052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C92EF8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ДРУГИ УСЛУГИ</w:t>
            </w:r>
          </w:p>
        </w:tc>
        <w:tc>
          <w:tcPr>
            <w:tcW w:w="1417" w:type="dxa"/>
          </w:tcPr>
          <w:p w14:paraId="4BFAE7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3A054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29E56FE" w14:textId="77777777" w:rsidTr="00590020">
        <w:trPr>
          <w:trHeight w:val="292"/>
        </w:trPr>
        <w:tc>
          <w:tcPr>
            <w:tcW w:w="993" w:type="dxa"/>
          </w:tcPr>
          <w:p w14:paraId="54391E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E5197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Наем за външни площи за изложения с рекламна и изложбена цел за събития и дългосрочно ползване – 50 кв. м.</w:t>
            </w:r>
          </w:p>
        </w:tc>
        <w:tc>
          <w:tcPr>
            <w:tcW w:w="1417" w:type="dxa"/>
          </w:tcPr>
          <w:p w14:paraId="0B313AB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56.00 евро/ден</w:t>
            </w:r>
          </w:p>
        </w:tc>
        <w:tc>
          <w:tcPr>
            <w:tcW w:w="2835" w:type="dxa"/>
          </w:tcPr>
          <w:p w14:paraId="02C02B2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109.53 лева/ ден</w:t>
            </w:r>
          </w:p>
          <w:p w14:paraId="7AA68DE4" w14:textId="214536D0" w:rsidR="00C40AC0" w:rsidRPr="00C40AC0" w:rsidRDefault="00C40AC0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C40AC0">
              <w:rPr>
                <w:color w:val="00B050"/>
                <w:sz w:val="20"/>
                <w:szCs w:val="20"/>
                <w:lang w:val="bg-BG"/>
              </w:rPr>
              <w:t>110.00</w:t>
            </w:r>
            <w:r w:rsidRPr="00C40AC0">
              <w:rPr>
                <w:color w:val="00B050"/>
                <w:spacing w:val="1"/>
                <w:sz w:val="20"/>
                <w:szCs w:val="20"/>
                <w:lang w:val="bg-BG"/>
              </w:rPr>
              <w:t xml:space="preserve"> </w:t>
            </w:r>
            <w:r w:rsidRPr="00C40AC0">
              <w:rPr>
                <w:color w:val="00B050"/>
                <w:sz w:val="20"/>
                <w:szCs w:val="20"/>
                <w:lang w:val="bg-BG"/>
              </w:rPr>
              <w:t>лв./ ден</w:t>
            </w:r>
          </w:p>
        </w:tc>
      </w:tr>
      <w:tr w:rsidR="005F5699" w:rsidRPr="00A34E2D" w14:paraId="5203CE0F" w14:textId="77777777" w:rsidTr="00590020">
        <w:trPr>
          <w:trHeight w:val="292"/>
        </w:trPr>
        <w:tc>
          <w:tcPr>
            <w:tcW w:w="993" w:type="dxa"/>
          </w:tcPr>
          <w:p w14:paraId="6F7C2F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A29E60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Наем на външни площи с развлекателна цел – 50 кв. м. </w:t>
            </w:r>
          </w:p>
        </w:tc>
        <w:tc>
          <w:tcPr>
            <w:tcW w:w="1417" w:type="dxa"/>
          </w:tcPr>
          <w:p w14:paraId="046B56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9.00 евро/час</w:t>
            </w:r>
          </w:p>
        </w:tc>
        <w:tc>
          <w:tcPr>
            <w:tcW w:w="2835" w:type="dxa"/>
          </w:tcPr>
          <w:p w14:paraId="24DD1F3B" w14:textId="7CBF3F8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17.60 лева/ час</w:t>
            </w:r>
            <w:r w:rsidR="002D1A7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2D1A7F" w:rsidRPr="002D1A7F">
              <w:rPr>
                <w:color w:val="EE0000"/>
                <w:sz w:val="20"/>
                <w:szCs w:val="20"/>
                <w:lang w:val="bg-BG"/>
              </w:rPr>
              <w:t>17.00</w:t>
            </w:r>
            <w:r w:rsidR="002D1A7F" w:rsidRPr="002D1A7F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="002D1A7F" w:rsidRPr="002D1A7F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289A16B" w14:textId="77777777" w:rsidTr="00590020">
        <w:trPr>
          <w:trHeight w:val="292"/>
        </w:trPr>
        <w:tc>
          <w:tcPr>
            <w:tcW w:w="993" w:type="dxa"/>
          </w:tcPr>
          <w:p w14:paraId="7704F50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43A11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Почасов наем за ползване на Пресцентър </w:t>
            </w:r>
          </w:p>
        </w:tc>
        <w:tc>
          <w:tcPr>
            <w:tcW w:w="1417" w:type="dxa"/>
          </w:tcPr>
          <w:p w14:paraId="12C1E9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18.00 евро/час</w:t>
            </w:r>
          </w:p>
        </w:tc>
        <w:tc>
          <w:tcPr>
            <w:tcW w:w="2835" w:type="dxa"/>
          </w:tcPr>
          <w:p w14:paraId="342CB788" w14:textId="0EDAFAA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35.20 лева/ час</w:t>
            </w:r>
            <w:r w:rsidR="002D1A7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2D1A7F" w:rsidRPr="002D1A7F">
              <w:rPr>
                <w:color w:val="EE0000"/>
                <w:sz w:val="20"/>
                <w:szCs w:val="20"/>
                <w:lang w:val="bg-BG"/>
              </w:rPr>
              <w:t>35.00</w:t>
            </w:r>
            <w:r w:rsidR="002D1A7F" w:rsidRPr="002D1A7F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="002D1A7F" w:rsidRPr="002D1A7F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0775496B" w14:textId="77777777" w:rsidTr="00590020">
        <w:trPr>
          <w:trHeight w:val="292"/>
        </w:trPr>
        <w:tc>
          <w:tcPr>
            <w:tcW w:w="993" w:type="dxa"/>
          </w:tcPr>
          <w:p w14:paraId="650244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30B29B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ползване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открит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паркинг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„ПАРК АРЕНА ОЗК”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7E4CEA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51.00 евро/       месец</w:t>
            </w:r>
          </w:p>
        </w:tc>
        <w:tc>
          <w:tcPr>
            <w:tcW w:w="2835" w:type="dxa"/>
          </w:tcPr>
          <w:p w14:paraId="3D01F5D4" w14:textId="77777777" w:rsidR="002D1A7F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99.75 лева/   месец</w:t>
            </w:r>
          </w:p>
          <w:p w14:paraId="67CB908C" w14:textId="713C9A8D" w:rsidR="00472E07" w:rsidRPr="00A34E2D" w:rsidRDefault="002D1A7F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D1A7F">
              <w:rPr>
                <w:color w:val="00B050"/>
                <w:sz w:val="20"/>
                <w:szCs w:val="20"/>
                <w:lang w:val="bg-BG"/>
              </w:rPr>
              <w:t>100.00</w:t>
            </w:r>
            <w:r w:rsidRPr="002D1A7F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2D1A7F">
              <w:rPr>
                <w:color w:val="00B050"/>
                <w:sz w:val="20"/>
                <w:szCs w:val="20"/>
                <w:lang w:val="bg-BG"/>
              </w:rPr>
              <w:t>лв./ месец</w:t>
            </w:r>
          </w:p>
        </w:tc>
      </w:tr>
      <w:tr w:rsidR="005F5699" w:rsidRPr="00A34E2D" w14:paraId="442872F3" w14:textId="77777777" w:rsidTr="00590020">
        <w:trPr>
          <w:trHeight w:val="292"/>
        </w:trPr>
        <w:tc>
          <w:tcPr>
            <w:tcW w:w="993" w:type="dxa"/>
          </w:tcPr>
          <w:p w14:paraId="398E39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03A32D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паркинг до 3 часа </w:t>
            </w:r>
          </w:p>
        </w:tc>
        <w:tc>
          <w:tcPr>
            <w:tcW w:w="1417" w:type="dxa"/>
          </w:tcPr>
          <w:p w14:paraId="73BD4E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  <w:tc>
          <w:tcPr>
            <w:tcW w:w="2835" w:type="dxa"/>
          </w:tcPr>
          <w:p w14:paraId="407784A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</w:tr>
      <w:tr w:rsidR="005F5699" w:rsidRPr="00A34E2D" w14:paraId="2D7BE12C" w14:textId="77777777" w:rsidTr="00590020">
        <w:trPr>
          <w:trHeight w:val="292"/>
        </w:trPr>
        <w:tc>
          <w:tcPr>
            <w:tcW w:w="993" w:type="dxa"/>
          </w:tcPr>
          <w:p w14:paraId="5ECEB94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BA6D34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паркинг над 3 часа </w:t>
            </w:r>
          </w:p>
        </w:tc>
        <w:tc>
          <w:tcPr>
            <w:tcW w:w="1417" w:type="dxa"/>
          </w:tcPr>
          <w:p w14:paraId="0A050A2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1.00 евро/час</w:t>
            </w:r>
          </w:p>
        </w:tc>
        <w:tc>
          <w:tcPr>
            <w:tcW w:w="2835" w:type="dxa"/>
          </w:tcPr>
          <w:p w14:paraId="7E62C065" w14:textId="5B6C00E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1.96 лева/ час</w:t>
            </w:r>
            <w:r w:rsidR="002D1A7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2D1A7F" w:rsidRPr="002D1A7F">
              <w:rPr>
                <w:color w:val="00B050"/>
                <w:sz w:val="20"/>
                <w:szCs w:val="20"/>
                <w:lang w:val="bg-BG"/>
              </w:rPr>
              <w:t>2.00</w:t>
            </w:r>
            <w:r w:rsidR="002D1A7F" w:rsidRPr="002D1A7F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2D1A7F" w:rsidRPr="002D1A7F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135EBF6" w14:textId="77777777" w:rsidTr="00590020">
        <w:trPr>
          <w:trHeight w:val="116"/>
        </w:trPr>
        <w:tc>
          <w:tcPr>
            <w:tcW w:w="993" w:type="dxa"/>
            <w:shd w:val="clear" w:color="auto" w:fill="FFFFFF"/>
          </w:tcPr>
          <w:p w14:paraId="047A1F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5C2440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3.4.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FFFFF"/>
          </w:tcPr>
          <w:p w14:paraId="75BF5D6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496F552B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Тенис комплекс „Парк Езеро”</w:t>
            </w:r>
          </w:p>
        </w:tc>
        <w:tc>
          <w:tcPr>
            <w:tcW w:w="1417" w:type="dxa"/>
            <w:shd w:val="clear" w:color="auto" w:fill="FFFFFF"/>
          </w:tcPr>
          <w:p w14:paraId="4F232C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1361FD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592F34A" w14:textId="77777777" w:rsidTr="00590020">
        <w:trPr>
          <w:trHeight w:val="411"/>
        </w:trPr>
        <w:tc>
          <w:tcPr>
            <w:tcW w:w="993" w:type="dxa"/>
          </w:tcPr>
          <w:p w14:paraId="7CAA091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</w:tcBorders>
          </w:tcPr>
          <w:p w14:paraId="222BB7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Тенис на корт </w:t>
            </w:r>
          </w:p>
        </w:tc>
        <w:tc>
          <w:tcPr>
            <w:tcW w:w="1417" w:type="dxa"/>
          </w:tcPr>
          <w:p w14:paraId="022DBA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9.00 евро/час</w:t>
            </w:r>
          </w:p>
        </w:tc>
        <w:tc>
          <w:tcPr>
            <w:tcW w:w="2835" w:type="dxa"/>
          </w:tcPr>
          <w:p w14:paraId="2F601F06" w14:textId="2B1D813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17.60 лева/ час</w:t>
            </w:r>
            <w:r w:rsidR="002D1A7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2D1A7F" w:rsidRPr="002D1A7F">
              <w:rPr>
                <w:color w:val="00B050"/>
                <w:sz w:val="20"/>
                <w:szCs w:val="20"/>
                <w:lang w:val="bg-BG"/>
              </w:rPr>
              <w:t>18.00</w:t>
            </w:r>
            <w:r w:rsidR="002D1A7F" w:rsidRPr="002D1A7F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2D1A7F" w:rsidRPr="002D1A7F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2E12D090" w14:textId="77777777" w:rsidTr="00590020">
        <w:trPr>
          <w:trHeight w:val="292"/>
        </w:trPr>
        <w:tc>
          <w:tcPr>
            <w:tcW w:w="993" w:type="dxa"/>
          </w:tcPr>
          <w:p w14:paraId="418C1AA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6E738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 времето от 12:00 - 14:00 часа през Юли и Август</w:t>
            </w:r>
          </w:p>
        </w:tc>
        <w:tc>
          <w:tcPr>
            <w:tcW w:w="1417" w:type="dxa"/>
          </w:tcPr>
          <w:p w14:paraId="5F5E64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3444B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83C798C" w14:textId="77777777" w:rsidTr="00590020">
        <w:trPr>
          <w:trHeight w:val="292"/>
        </w:trPr>
        <w:tc>
          <w:tcPr>
            <w:tcW w:w="993" w:type="dxa"/>
          </w:tcPr>
          <w:p w14:paraId="22D7FF9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3748D6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възрастни</w:t>
            </w:r>
          </w:p>
        </w:tc>
        <w:tc>
          <w:tcPr>
            <w:tcW w:w="1417" w:type="dxa"/>
          </w:tcPr>
          <w:p w14:paraId="3960C06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6.00 евро/час</w:t>
            </w:r>
          </w:p>
        </w:tc>
        <w:tc>
          <w:tcPr>
            <w:tcW w:w="2835" w:type="dxa"/>
          </w:tcPr>
          <w:p w14:paraId="4FC29E37" w14:textId="4A0D20BB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11.73 лева/ час</w:t>
            </w:r>
            <w:r w:rsidR="00AC6C6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6C63" w:rsidRPr="00AC6C63">
              <w:rPr>
                <w:color w:val="00B050"/>
                <w:sz w:val="20"/>
                <w:szCs w:val="20"/>
                <w:lang w:val="bg-BG"/>
              </w:rPr>
              <w:t>12.00</w:t>
            </w:r>
            <w:r w:rsidR="00AC6C63" w:rsidRPr="00AC6C63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AC6C63" w:rsidRPr="00AC6C63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50612F4" w14:textId="77777777" w:rsidTr="00590020">
        <w:trPr>
          <w:trHeight w:val="292"/>
        </w:trPr>
        <w:tc>
          <w:tcPr>
            <w:tcW w:w="993" w:type="dxa"/>
          </w:tcPr>
          <w:p w14:paraId="430FDA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237CD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ученици и студенти</w:t>
            </w:r>
          </w:p>
        </w:tc>
        <w:tc>
          <w:tcPr>
            <w:tcW w:w="1417" w:type="dxa"/>
          </w:tcPr>
          <w:p w14:paraId="41C2C5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4.60 евро/час</w:t>
            </w:r>
          </w:p>
        </w:tc>
        <w:tc>
          <w:tcPr>
            <w:tcW w:w="2835" w:type="dxa"/>
          </w:tcPr>
          <w:p w14:paraId="680CFB00" w14:textId="271BEB1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9.00 лева/ час</w:t>
            </w:r>
            <w:r w:rsidR="00AC6C6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6C63" w:rsidRPr="00AC6C63">
              <w:rPr>
                <w:color w:val="000000" w:themeColor="text1"/>
                <w:sz w:val="20"/>
                <w:szCs w:val="20"/>
                <w:lang w:val="bg-BG"/>
              </w:rPr>
              <w:t>9.00</w:t>
            </w:r>
            <w:r w:rsidR="00AC6C63" w:rsidRPr="00AC6C63">
              <w:rPr>
                <w:color w:val="000000" w:themeColor="text1"/>
                <w:spacing w:val="4"/>
                <w:sz w:val="20"/>
                <w:szCs w:val="20"/>
                <w:lang w:val="bg-BG"/>
              </w:rPr>
              <w:t xml:space="preserve"> </w:t>
            </w:r>
            <w:r w:rsidR="00AC6C63" w:rsidRPr="00AC6C63">
              <w:rPr>
                <w:color w:val="000000" w:themeColor="text1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982304A" w14:textId="77777777" w:rsidTr="00590020">
        <w:trPr>
          <w:trHeight w:val="292"/>
        </w:trPr>
        <w:tc>
          <w:tcPr>
            <w:tcW w:w="993" w:type="dxa"/>
          </w:tcPr>
          <w:p w14:paraId="651200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EA30F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Абонаментни карти </w:t>
            </w:r>
          </w:p>
        </w:tc>
        <w:tc>
          <w:tcPr>
            <w:tcW w:w="1417" w:type="dxa"/>
          </w:tcPr>
          <w:p w14:paraId="50A6AB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5019A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E51B028" w14:textId="77777777" w:rsidTr="00590020">
        <w:trPr>
          <w:trHeight w:val="292"/>
        </w:trPr>
        <w:tc>
          <w:tcPr>
            <w:tcW w:w="993" w:type="dxa"/>
          </w:tcPr>
          <w:p w14:paraId="228353F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339C0D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 часа</w:t>
            </w:r>
          </w:p>
        </w:tc>
        <w:tc>
          <w:tcPr>
            <w:tcW w:w="1417" w:type="dxa"/>
          </w:tcPr>
          <w:p w14:paraId="79A8C1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97.00 евро</w:t>
            </w:r>
          </w:p>
        </w:tc>
        <w:tc>
          <w:tcPr>
            <w:tcW w:w="2835" w:type="dxa"/>
          </w:tcPr>
          <w:p w14:paraId="5A1C64BE" w14:textId="41D9E24B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189.72 лева</w:t>
            </w:r>
            <w:r w:rsidR="00AC6C6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6C63" w:rsidRPr="00AC6C63">
              <w:rPr>
                <w:color w:val="00B050"/>
                <w:sz w:val="20"/>
                <w:szCs w:val="20"/>
                <w:lang w:val="bg-BG"/>
              </w:rPr>
              <w:t>190.00</w:t>
            </w:r>
            <w:r w:rsidR="00AC6C63" w:rsidRPr="00AC6C63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AC6C63" w:rsidRPr="00AC6C63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1C828DE5" w14:textId="77777777" w:rsidTr="00590020">
        <w:trPr>
          <w:trHeight w:val="292"/>
        </w:trPr>
        <w:tc>
          <w:tcPr>
            <w:tcW w:w="993" w:type="dxa"/>
          </w:tcPr>
          <w:p w14:paraId="6EDFAD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62003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24 часа</w:t>
            </w:r>
          </w:p>
        </w:tc>
        <w:tc>
          <w:tcPr>
            <w:tcW w:w="1417" w:type="dxa"/>
          </w:tcPr>
          <w:p w14:paraId="653FFF2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184.00 евро</w:t>
            </w:r>
          </w:p>
        </w:tc>
        <w:tc>
          <w:tcPr>
            <w:tcW w:w="2835" w:type="dxa"/>
          </w:tcPr>
          <w:p w14:paraId="632BA5BF" w14:textId="77C16A7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359.87 лева</w:t>
            </w:r>
            <w:r w:rsidR="00AC6C6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6C63" w:rsidRPr="00AC6C63">
              <w:rPr>
                <w:color w:val="00B050"/>
                <w:sz w:val="20"/>
                <w:szCs w:val="20"/>
                <w:lang w:val="bg-BG"/>
              </w:rPr>
              <w:t>360.00</w:t>
            </w:r>
            <w:r w:rsidR="00AC6C63" w:rsidRPr="00AC6C63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AC6C63" w:rsidRPr="00AC6C63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13AB4C2B" w14:textId="77777777" w:rsidTr="00590020">
        <w:trPr>
          <w:trHeight w:val="292"/>
        </w:trPr>
        <w:tc>
          <w:tcPr>
            <w:tcW w:w="993" w:type="dxa"/>
          </w:tcPr>
          <w:p w14:paraId="578A47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ED9AA5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 часа</w:t>
            </w:r>
          </w:p>
        </w:tc>
        <w:tc>
          <w:tcPr>
            <w:tcW w:w="1417" w:type="dxa"/>
          </w:tcPr>
          <w:p w14:paraId="2F69BF4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263.00 евро</w:t>
            </w:r>
          </w:p>
        </w:tc>
        <w:tc>
          <w:tcPr>
            <w:tcW w:w="2835" w:type="dxa"/>
          </w:tcPr>
          <w:p w14:paraId="06DAD1B2" w14:textId="5F0F0E5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514.38 лева</w:t>
            </w:r>
            <w:r w:rsidR="00AC6C6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6C63" w:rsidRPr="00AC6C63">
              <w:rPr>
                <w:color w:val="EE0000"/>
                <w:sz w:val="20"/>
                <w:szCs w:val="20"/>
                <w:lang w:val="bg-BG"/>
              </w:rPr>
              <w:t>514.00</w:t>
            </w:r>
            <w:r w:rsidR="00AC6C63" w:rsidRPr="00AC6C63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AC6C63" w:rsidRPr="00AC6C63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44DF698D" w14:textId="77777777" w:rsidTr="00590020">
        <w:trPr>
          <w:trHeight w:val="292"/>
        </w:trPr>
        <w:tc>
          <w:tcPr>
            <w:tcW w:w="993" w:type="dxa"/>
          </w:tcPr>
          <w:p w14:paraId="2D95D16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79051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48 часа</w:t>
            </w:r>
          </w:p>
        </w:tc>
        <w:tc>
          <w:tcPr>
            <w:tcW w:w="1417" w:type="dxa"/>
          </w:tcPr>
          <w:p w14:paraId="2695CA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333.00 евро</w:t>
            </w:r>
          </w:p>
        </w:tc>
        <w:tc>
          <w:tcPr>
            <w:tcW w:w="2835" w:type="dxa"/>
          </w:tcPr>
          <w:p w14:paraId="5B8CD54A" w14:textId="306ED5A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651.29 лева</w:t>
            </w:r>
            <w:r w:rsidR="00AC6C6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6C63" w:rsidRPr="00AC6C63">
              <w:rPr>
                <w:color w:val="00B050"/>
                <w:sz w:val="20"/>
                <w:szCs w:val="20"/>
                <w:lang w:val="bg-BG"/>
              </w:rPr>
              <w:t>652.00</w:t>
            </w:r>
            <w:r w:rsidR="00AC6C63" w:rsidRPr="00AC6C63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AC6C63" w:rsidRPr="00AC6C63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13E39586" w14:textId="77777777" w:rsidTr="00590020">
        <w:trPr>
          <w:trHeight w:val="292"/>
        </w:trPr>
        <w:tc>
          <w:tcPr>
            <w:tcW w:w="993" w:type="dxa"/>
          </w:tcPr>
          <w:p w14:paraId="49E10EC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9FFD5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72 часа</w:t>
            </w:r>
          </w:p>
        </w:tc>
        <w:tc>
          <w:tcPr>
            <w:tcW w:w="1417" w:type="dxa"/>
          </w:tcPr>
          <w:p w14:paraId="46A8FC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470.00 евро</w:t>
            </w:r>
          </w:p>
        </w:tc>
        <w:tc>
          <w:tcPr>
            <w:tcW w:w="2835" w:type="dxa"/>
          </w:tcPr>
          <w:p w14:paraId="5BF2FD12" w14:textId="0ADBC592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919.24 лева</w:t>
            </w:r>
            <w:r w:rsidR="00AC6C6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6C63" w:rsidRPr="00AC6C63">
              <w:rPr>
                <w:color w:val="00B050"/>
                <w:sz w:val="20"/>
                <w:szCs w:val="20"/>
                <w:lang w:val="bg-BG"/>
              </w:rPr>
              <w:t>920.00</w:t>
            </w:r>
            <w:r w:rsidR="00AC6C63" w:rsidRPr="00AC6C63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AC6C63" w:rsidRPr="00AC6C63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0D6EFAAC" w14:textId="77777777" w:rsidTr="00590020">
        <w:trPr>
          <w:trHeight w:val="292"/>
        </w:trPr>
        <w:tc>
          <w:tcPr>
            <w:tcW w:w="993" w:type="dxa"/>
          </w:tcPr>
          <w:p w14:paraId="1CEC046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572C6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Тенис ракета – 1 бр. </w:t>
            </w:r>
          </w:p>
        </w:tc>
        <w:tc>
          <w:tcPr>
            <w:tcW w:w="1417" w:type="dxa"/>
          </w:tcPr>
          <w:p w14:paraId="3F27B5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2.00 евро</w:t>
            </w:r>
          </w:p>
        </w:tc>
        <w:tc>
          <w:tcPr>
            <w:tcW w:w="2835" w:type="dxa"/>
          </w:tcPr>
          <w:p w14:paraId="716A1330" w14:textId="5035FF5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3.91 лева</w:t>
            </w:r>
            <w:r w:rsidR="00AC6C6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6C63" w:rsidRPr="00AC6C63">
              <w:rPr>
                <w:color w:val="00B050"/>
                <w:sz w:val="20"/>
                <w:szCs w:val="20"/>
                <w:lang w:val="bg-BG"/>
              </w:rPr>
              <w:t>4.00</w:t>
            </w:r>
            <w:r w:rsidR="00AC6C63" w:rsidRPr="00AC6C63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AC6C63" w:rsidRPr="00AC6C63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0A2B5569" w14:textId="77777777" w:rsidTr="00590020">
        <w:trPr>
          <w:trHeight w:val="292"/>
        </w:trPr>
        <w:tc>
          <w:tcPr>
            <w:tcW w:w="993" w:type="dxa"/>
          </w:tcPr>
          <w:p w14:paraId="759351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F9965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 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</w:t>
            </w:r>
          </w:p>
        </w:tc>
        <w:tc>
          <w:tcPr>
            <w:tcW w:w="1417" w:type="dxa"/>
          </w:tcPr>
          <w:p w14:paraId="2ACDEFB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972F4E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AB825F8" w14:textId="77777777" w:rsidTr="00590020">
        <w:trPr>
          <w:trHeight w:val="292"/>
        </w:trPr>
        <w:tc>
          <w:tcPr>
            <w:tcW w:w="993" w:type="dxa"/>
          </w:tcPr>
          <w:p w14:paraId="3B7855C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2800C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Спортни клубове, които не развиват дейността си на територията на Община Бургас </w:t>
            </w:r>
          </w:p>
        </w:tc>
        <w:tc>
          <w:tcPr>
            <w:tcW w:w="1417" w:type="dxa"/>
          </w:tcPr>
          <w:p w14:paraId="556CC72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921A4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39EEAC6" w14:textId="77777777" w:rsidTr="00590020">
        <w:trPr>
          <w:trHeight w:val="292"/>
        </w:trPr>
        <w:tc>
          <w:tcPr>
            <w:tcW w:w="993" w:type="dxa"/>
          </w:tcPr>
          <w:p w14:paraId="759564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F46E26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ползване на тенис корт</w:t>
            </w:r>
          </w:p>
        </w:tc>
        <w:tc>
          <w:tcPr>
            <w:tcW w:w="1417" w:type="dxa"/>
          </w:tcPr>
          <w:p w14:paraId="5D6977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13.00 евро/час</w:t>
            </w:r>
          </w:p>
        </w:tc>
        <w:tc>
          <w:tcPr>
            <w:tcW w:w="2835" w:type="dxa"/>
          </w:tcPr>
          <w:p w14:paraId="3212504A" w14:textId="393EE1B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25.43 лева/ час</w:t>
            </w:r>
            <w:r w:rsidR="00AC6C6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6C63" w:rsidRPr="00AC6C63">
              <w:rPr>
                <w:color w:val="EE0000"/>
                <w:sz w:val="20"/>
                <w:szCs w:val="20"/>
                <w:lang w:val="bg-BG"/>
              </w:rPr>
              <w:t>25.00 лв./ час</w:t>
            </w:r>
          </w:p>
        </w:tc>
      </w:tr>
      <w:tr w:rsidR="005F5699" w:rsidRPr="00A34E2D" w14:paraId="193D277B" w14:textId="77777777" w:rsidTr="00590020">
        <w:trPr>
          <w:trHeight w:val="292"/>
        </w:trPr>
        <w:tc>
          <w:tcPr>
            <w:tcW w:w="993" w:type="dxa"/>
          </w:tcPr>
          <w:p w14:paraId="02A150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1A4812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1EFBFBC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3F7EC9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43A9754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5A204C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3.5.</w:t>
            </w:r>
          </w:p>
        </w:tc>
        <w:tc>
          <w:tcPr>
            <w:tcW w:w="5557" w:type="dxa"/>
            <w:tcBorders>
              <w:bottom w:val="single" w:sz="4" w:space="0" w:color="000000"/>
            </w:tcBorders>
            <w:shd w:val="clear" w:color="auto" w:fill="FFFFFF"/>
          </w:tcPr>
          <w:p w14:paraId="242E9037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Асфалтов тенис корт, ул. „Гурко“</w:t>
            </w:r>
          </w:p>
        </w:tc>
        <w:tc>
          <w:tcPr>
            <w:tcW w:w="1417" w:type="dxa"/>
            <w:shd w:val="clear" w:color="auto" w:fill="FFFFFF"/>
          </w:tcPr>
          <w:p w14:paraId="295F559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496434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AEC5B51" w14:textId="77777777" w:rsidTr="00590020">
        <w:trPr>
          <w:trHeight w:val="292"/>
        </w:trPr>
        <w:tc>
          <w:tcPr>
            <w:tcW w:w="993" w:type="dxa"/>
          </w:tcPr>
          <w:p w14:paraId="76CC316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000000"/>
            </w:tcBorders>
          </w:tcPr>
          <w:p w14:paraId="129120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Възрастни</w:t>
            </w:r>
          </w:p>
        </w:tc>
        <w:tc>
          <w:tcPr>
            <w:tcW w:w="1417" w:type="dxa"/>
          </w:tcPr>
          <w:p w14:paraId="6497C8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6.00 евро/час</w:t>
            </w:r>
          </w:p>
        </w:tc>
        <w:tc>
          <w:tcPr>
            <w:tcW w:w="2835" w:type="dxa"/>
          </w:tcPr>
          <w:p w14:paraId="2DE66639" w14:textId="788DD9D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11.73 лева/ час</w:t>
            </w:r>
            <w:r w:rsidR="00FF0FA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FF0FAF" w:rsidRPr="00F778ED">
              <w:rPr>
                <w:color w:val="00B050"/>
                <w:sz w:val="20"/>
                <w:szCs w:val="20"/>
                <w:lang w:val="bg-BG"/>
              </w:rPr>
              <w:t>12.00</w:t>
            </w:r>
            <w:r w:rsidR="00FF0FAF" w:rsidRPr="00F778ED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FF0FAF" w:rsidRPr="00F778ED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09B3CBB2" w14:textId="77777777" w:rsidTr="00590020">
        <w:trPr>
          <w:trHeight w:val="292"/>
        </w:trPr>
        <w:tc>
          <w:tcPr>
            <w:tcW w:w="993" w:type="dxa"/>
          </w:tcPr>
          <w:p w14:paraId="58781E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33B9E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Деца до 17:00 ч. / юли и август до 18:00 ч. </w:t>
            </w:r>
          </w:p>
        </w:tc>
        <w:tc>
          <w:tcPr>
            <w:tcW w:w="1417" w:type="dxa"/>
          </w:tcPr>
          <w:p w14:paraId="7143B97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3.00 евро/ час</w:t>
            </w:r>
          </w:p>
        </w:tc>
        <w:tc>
          <w:tcPr>
            <w:tcW w:w="2835" w:type="dxa"/>
          </w:tcPr>
          <w:p w14:paraId="4E2F5A9B" w14:textId="538970E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5.87 лева/ час</w:t>
            </w:r>
            <w:r w:rsidR="005700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6.00</w:t>
            </w:r>
            <w:r w:rsidR="00570084" w:rsidRPr="00570084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1FB1A543" w14:textId="77777777" w:rsidTr="00590020">
        <w:trPr>
          <w:trHeight w:val="292"/>
        </w:trPr>
        <w:tc>
          <w:tcPr>
            <w:tcW w:w="993" w:type="dxa"/>
          </w:tcPr>
          <w:p w14:paraId="519A27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1F9CA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Деца след 17:00 ч./ юли и август след 18:00 ч.  </w:t>
            </w:r>
          </w:p>
        </w:tc>
        <w:tc>
          <w:tcPr>
            <w:tcW w:w="1417" w:type="dxa"/>
          </w:tcPr>
          <w:p w14:paraId="06DEF9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6.00 евро/час</w:t>
            </w:r>
          </w:p>
        </w:tc>
        <w:tc>
          <w:tcPr>
            <w:tcW w:w="2835" w:type="dxa"/>
          </w:tcPr>
          <w:p w14:paraId="33109F07" w14:textId="50C0840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11.73 лева/ час</w:t>
            </w:r>
            <w:r w:rsidR="005700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12.00</w:t>
            </w:r>
            <w:r w:rsidR="00570084" w:rsidRPr="00570084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E6D1087" w14:textId="77777777" w:rsidTr="00590020">
        <w:trPr>
          <w:trHeight w:val="292"/>
        </w:trPr>
        <w:tc>
          <w:tcPr>
            <w:tcW w:w="993" w:type="dxa"/>
          </w:tcPr>
          <w:p w14:paraId="7D1DCD6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B5D24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При осветление</w:t>
            </w:r>
          </w:p>
        </w:tc>
        <w:tc>
          <w:tcPr>
            <w:tcW w:w="1417" w:type="dxa"/>
          </w:tcPr>
          <w:p w14:paraId="3F5ADF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12.00 евро/час</w:t>
            </w:r>
          </w:p>
        </w:tc>
        <w:tc>
          <w:tcPr>
            <w:tcW w:w="2835" w:type="dxa"/>
          </w:tcPr>
          <w:p w14:paraId="1C3D803B" w14:textId="44474C9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23.47 лева/ час</w:t>
            </w:r>
            <w:r w:rsidR="005700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70084" w:rsidRPr="00570084">
              <w:rPr>
                <w:color w:val="EE0000"/>
                <w:sz w:val="20"/>
                <w:szCs w:val="20"/>
                <w:lang w:val="bg-BG"/>
              </w:rPr>
              <w:t>23.00</w:t>
            </w:r>
            <w:r w:rsidR="00570084" w:rsidRPr="00570084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570084" w:rsidRPr="00570084">
              <w:rPr>
                <w:color w:val="EE000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8F214E6" w14:textId="77777777" w:rsidTr="00590020">
        <w:trPr>
          <w:trHeight w:val="292"/>
        </w:trPr>
        <w:tc>
          <w:tcPr>
            <w:tcW w:w="993" w:type="dxa"/>
          </w:tcPr>
          <w:p w14:paraId="391FF49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9F828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Състезания</w:t>
            </w:r>
          </w:p>
        </w:tc>
        <w:tc>
          <w:tcPr>
            <w:tcW w:w="1417" w:type="dxa"/>
          </w:tcPr>
          <w:p w14:paraId="603DD9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7.00 евро/час</w:t>
            </w:r>
          </w:p>
        </w:tc>
        <w:tc>
          <w:tcPr>
            <w:tcW w:w="2835" w:type="dxa"/>
          </w:tcPr>
          <w:p w14:paraId="3FC3787C" w14:textId="0C5F862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13.69 лева/ час</w:t>
            </w:r>
            <w:r w:rsidR="005700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14.00</w:t>
            </w:r>
            <w:r w:rsidR="00570084" w:rsidRPr="00570084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5677E8A9" w14:textId="77777777" w:rsidTr="00590020">
        <w:trPr>
          <w:trHeight w:val="292"/>
        </w:trPr>
        <w:tc>
          <w:tcPr>
            <w:tcW w:w="993" w:type="dxa"/>
          </w:tcPr>
          <w:p w14:paraId="0A188B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ABDE5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Състезания на осветление</w:t>
            </w:r>
          </w:p>
        </w:tc>
        <w:tc>
          <w:tcPr>
            <w:tcW w:w="1417" w:type="dxa"/>
          </w:tcPr>
          <w:p w14:paraId="12204BF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14.00 евро/час</w:t>
            </w:r>
          </w:p>
        </w:tc>
        <w:tc>
          <w:tcPr>
            <w:tcW w:w="2835" w:type="dxa"/>
          </w:tcPr>
          <w:p w14:paraId="7C0E9505" w14:textId="1C9B253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27.38 лева/ час</w:t>
            </w:r>
            <w:r w:rsidR="005700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28.00</w:t>
            </w:r>
            <w:r w:rsidR="00570084" w:rsidRPr="00570084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A9FE465" w14:textId="77777777" w:rsidTr="00590020">
        <w:trPr>
          <w:trHeight w:val="292"/>
        </w:trPr>
        <w:tc>
          <w:tcPr>
            <w:tcW w:w="993" w:type="dxa"/>
          </w:tcPr>
          <w:p w14:paraId="512581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6E0FB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 състезатели по тенис на корт към клубове със сключени  договори с ОП „Общински имоти“ на възраст: 14 г., 16 г. и 18 г., класирани в ранглистата топ 20, могат да закупят индивидуална карта с неограничени посещения, валидна за 12 месеца – в часовете, определени за тренировки на съответния клуб.</w:t>
            </w:r>
          </w:p>
          <w:p w14:paraId="201DE746" w14:textId="77777777" w:rsidR="00472E07" w:rsidRPr="00A34E2D" w:rsidRDefault="00472E07" w:rsidP="00DF5A36">
            <w:pPr>
              <w:rPr>
                <w:i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i/>
                <w:color w:val="7F7F7F" w:themeColor="text1" w:themeTint="80"/>
                <w:sz w:val="20"/>
                <w:szCs w:val="20"/>
                <w:lang w:val="bg-BG"/>
              </w:rPr>
              <w:t>Заб. Картата важи за всички тенис кортове, стопанисвани от ОП „Общински имоти“.</w:t>
            </w:r>
          </w:p>
        </w:tc>
        <w:tc>
          <w:tcPr>
            <w:tcW w:w="1417" w:type="dxa"/>
          </w:tcPr>
          <w:p w14:paraId="363E26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28.00 евро/      месец</w:t>
            </w:r>
          </w:p>
        </w:tc>
        <w:tc>
          <w:tcPr>
            <w:tcW w:w="2835" w:type="dxa"/>
          </w:tcPr>
          <w:p w14:paraId="3770418D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54.76 лева/   месец</w:t>
            </w:r>
          </w:p>
          <w:p w14:paraId="095C7277" w14:textId="688F9609" w:rsidR="00570084" w:rsidRPr="00570084" w:rsidRDefault="00570084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70084">
              <w:rPr>
                <w:color w:val="00B050"/>
                <w:sz w:val="20"/>
                <w:szCs w:val="20"/>
                <w:lang w:val="bg-BG"/>
              </w:rPr>
              <w:t>55.00</w:t>
            </w:r>
            <w:r w:rsidRPr="00570084">
              <w:rPr>
                <w:color w:val="00B050"/>
                <w:spacing w:val="-3"/>
                <w:sz w:val="20"/>
                <w:szCs w:val="20"/>
                <w:lang w:val="bg-BG"/>
              </w:rPr>
              <w:t xml:space="preserve"> </w:t>
            </w:r>
            <w:r w:rsidRPr="00570084">
              <w:rPr>
                <w:color w:val="00B050"/>
                <w:sz w:val="20"/>
                <w:szCs w:val="20"/>
                <w:lang w:val="bg-BG"/>
              </w:rPr>
              <w:t>лв./ месец</w:t>
            </w:r>
          </w:p>
        </w:tc>
      </w:tr>
      <w:tr w:rsidR="005F5699" w:rsidRPr="00A34E2D" w14:paraId="5A32856C" w14:textId="77777777" w:rsidTr="00590020">
        <w:trPr>
          <w:trHeight w:val="292"/>
        </w:trPr>
        <w:tc>
          <w:tcPr>
            <w:tcW w:w="993" w:type="dxa"/>
          </w:tcPr>
          <w:p w14:paraId="2309D4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B1BBC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 възрастите: 8 г. , 10 г. и 12 г., класирали се в регионално първенство от 1-во до 4-то място от предходния състезателен сезон, могат да закупят индивидуална карта с неограничени посещения, валидна за 12 месеца – в часовете, определени за тренировки на съответния клуб.</w:t>
            </w:r>
          </w:p>
          <w:p w14:paraId="02298A69" w14:textId="77777777" w:rsidR="00472E07" w:rsidRPr="00A34E2D" w:rsidRDefault="00472E07" w:rsidP="00DF5A36">
            <w:pPr>
              <w:rPr>
                <w:i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i/>
                <w:color w:val="7F7F7F" w:themeColor="text1" w:themeTint="80"/>
                <w:sz w:val="20"/>
                <w:szCs w:val="20"/>
                <w:lang w:val="bg-BG"/>
              </w:rPr>
              <w:t xml:space="preserve">Заб. Картата важи за всички тенис кортове, стопанисвани от ОП „Общински имоти“. </w:t>
            </w:r>
          </w:p>
        </w:tc>
        <w:tc>
          <w:tcPr>
            <w:tcW w:w="1417" w:type="dxa"/>
          </w:tcPr>
          <w:p w14:paraId="0EAF97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28.00 евро/       месец</w:t>
            </w:r>
          </w:p>
        </w:tc>
        <w:tc>
          <w:tcPr>
            <w:tcW w:w="2835" w:type="dxa"/>
          </w:tcPr>
          <w:p w14:paraId="6D7416A8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54.76 лева/   месец</w:t>
            </w:r>
          </w:p>
          <w:p w14:paraId="0166A773" w14:textId="58140EF2" w:rsidR="00570084" w:rsidRPr="00570084" w:rsidRDefault="00570084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70084">
              <w:rPr>
                <w:color w:val="00B050"/>
                <w:sz w:val="20"/>
                <w:szCs w:val="20"/>
                <w:lang w:val="bg-BG"/>
              </w:rPr>
              <w:t>55.00</w:t>
            </w:r>
            <w:r w:rsidRPr="00570084">
              <w:rPr>
                <w:color w:val="00B050"/>
                <w:spacing w:val="-3"/>
                <w:sz w:val="20"/>
                <w:szCs w:val="20"/>
                <w:lang w:val="bg-BG"/>
              </w:rPr>
              <w:t xml:space="preserve"> </w:t>
            </w:r>
            <w:r w:rsidRPr="00570084">
              <w:rPr>
                <w:color w:val="00B050"/>
                <w:sz w:val="20"/>
                <w:szCs w:val="20"/>
                <w:lang w:val="bg-BG"/>
              </w:rPr>
              <w:t>лв./ месец</w:t>
            </w:r>
          </w:p>
        </w:tc>
      </w:tr>
      <w:tr w:rsidR="005F5699" w:rsidRPr="00A34E2D" w14:paraId="3A39C637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</w:tcBorders>
          </w:tcPr>
          <w:p w14:paraId="5F35653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</w:tcBorders>
          </w:tcPr>
          <w:p w14:paraId="1E79B4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E18BA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5BFCD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E642124" w14:textId="77777777" w:rsidTr="00590020">
        <w:trPr>
          <w:trHeight w:val="226"/>
        </w:trPr>
        <w:tc>
          <w:tcPr>
            <w:tcW w:w="993" w:type="dxa"/>
            <w:shd w:val="clear" w:color="auto" w:fill="FFFFFF"/>
          </w:tcPr>
          <w:p w14:paraId="5575F5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294917C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3.6.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FFFFF"/>
          </w:tcPr>
          <w:p w14:paraId="7422EB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7AA38B7B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Спортно - оздравителен център с. Ветрен</w:t>
            </w:r>
          </w:p>
        </w:tc>
        <w:tc>
          <w:tcPr>
            <w:tcW w:w="1417" w:type="dxa"/>
            <w:shd w:val="clear" w:color="auto" w:fill="FFFFFF"/>
          </w:tcPr>
          <w:p w14:paraId="6F2AF1E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5D9028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D2DFAC1" w14:textId="77777777" w:rsidTr="00590020">
        <w:trPr>
          <w:trHeight w:val="292"/>
        </w:trPr>
        <w:tc>
          <w:tcPr>
            <w:tcW w:w="993" w:type="dxa"/>
          </w:tcPr>
          <w:p w14:paraId="62586D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4" w:space="0" w:color="auto"/>
            </w:tcBorders>
          </w:tcPr>
          <w:p w14:paraId="7577020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Нощувки възрастни</w:t>
            </w:r>
          </w:p>
        </w:tc>
        <w:tc>
          <w:tcPr>
            <w:tcW w:w="1417" w:type="dxa"/>
          </w:tcPr>
          <w:p w14:paraId="719628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8A356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1A609C9" w14:textId="77777777" w:rsidTr="00590020">
        <w:trPr>
          <w:trHeight w:val="292"/>
        </w:trPr>
        <w:tc>
          <w:tcPr>
            <w:tcW w:w="993" w:type="dxa"/>
          </w:tcPr>
          <w:p w14:paraId="07F982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9FD033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стая с 1 легло</w:t>
            </w:r>
          </w:p>
        </w:tc>
        <w:tc>
          <w:tcPr>
            <w:tcW w:w="1417" w:type="dxa"/>
          </w:tcPr>
          <w:p w14:paraId="4A70CD7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20.50 евро</w:t>
            </w:r>
          </w:p>
        </w:tc>
        <w:tc>
          <w:tcPr>
            <w:tcW w:w="2835" w:type="dxa"/>
          </w:tcPr>
          <w:p w14:paraId="648807F4" w14:textId="771F575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40.09 лева</w:t>
            </w:r>
            <w:r w:rsidR="005700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70084" w:rsidRPr="00570084">
              <w:rPr>
                <w:color w:val="EE0000"/>
                <w:sz w:val="20"/>
                <w:szCs w:val="20"/>
                <w:lang w:val="bg-BG"/>
              </w:rPr>
              <w:t>40.00</w:t>
            </w:r>
            <w:r w:rsidR="00570084" w:rsidRPr="00570084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570084" w:rsidRPr="00570084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0D215F86" w14:textId="77777777" w:rsidTr="00590020">
        <w:trPr>
          <w:trHeight w:val="292"/>
        </w:trPr>
        <w:tc>
          <w:tcPr>
            <w:tcW w:w="993" w:type="dxa"/>
          </w:tcPr>
          <w:p w14:paraId="69D23E4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1AD31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стая с 2 легла</w:t>
            </w:r>
          </w:p>
        </w:tc>
        <w:tc>
          <w:tcPr>
            <w:tcW w:w="1417" w:type="dxa"/>
          </w:tcPr>
          <w:p w14:paraId="2C5D05F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28.00 евро</w:t>
            </w:r>
          </w:p>
        </w:tc>
        <w:tc>
          <w:tcPr>
            <w:tcW w:w="2835" w:type="dxa"/>
          </w:tcPr>
          <w:p w14:paraId="07BA321E" w14:textId="49870EB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54.76 лева</w:t>
            </w:r>
            <w:r w:rsidR="005700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55.00</w:t>
            </w:r>
            <w:r w:rsidR="00570084" w:rsidRPr="00570084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0F1BF3F4" w14:textId="77777777" w:rsidTr="00590020">
        <w:trPr>
          <w:trHeight w:val="292"/>
        </w:trPr>
        <w:tc>
          <w:tcPr>
            <w:tcW w:w="993" w:type="dxa"/>
          </w:tcPr>
          <w:p w14:paraId="545A5B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96653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апартамент</w:t>
            </w:r>
          </w:p>
        </w:tc>
        <w:tc>
          <w:tcPr>
            <w:tcW w:w="1417" w:type="dxa"/>
          </w:tcPr>
          <w:p w14:paraId="55A431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41.00 евро</w:t>
            </w:r>
          </w:p>
        </w:tc>
        <w:tc>
          <w:tcPr>
            <w:tcW w:w="2835" w:type="dxa"/>
          </w:tcPr>
          <w:p w14:paraId="171EAE93" w14:textId="1B2F26D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80.19 лева</w:t>
            </w:r>
            <w:r w:rsidR="005700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70084" w:rsidRPr="00570084">
              <w:rPr>
                <w:color w:val="EE0000"/>
                <w:sz w:val="20"/>
                <w:szCs w:val="20"/>
                <w:lang w:val="bg-BG"/>
              </w:rPr>
              <w:t>80.00</w:t>
            </w:r>
            <w:r w:rsidR="00570084" w:rsidRPr="00570084">
              <w:rPr>
                <w:color w:val="EE0000"/>
                <w:spacing w:val="4"/>
                <w:sz w:val="20"/>
                <w:szCs w:val="20"/>
                <w:lang w:val="bg-BG"/>
              </w:rPr>
              <w:t xml:space="preserve"> </w:t>
            </w:r>
            <w:r w:rsidR="00570084" w:rsidRPr="00570084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516DE878" w14:textId="77777777" w:rsidTr="00590020">
        <w:trPr>
          <w:trHeight w:val="292"/>
        </w:trPr>
        <w:tc>
          <w:tcPr>
            <w:tcW w:w="993" w:type="dxa"/>
          </w:tcPr>
          <w:p w14:paraId="3E6A94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9C0C00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Нощувки деца до 7-годишна възраст </w:t>
            </w:r>
          </w:p>
        </w:tc>
        <w:tc>
          <w:tcPr>
            <w:tcW w:w="1417" w:type="dxa"/>
          </w:tcPr>
          <w:p w14:paraId="129490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  <w:tc>
          <w:tcPr>
            <w:tcW w:w="2835" w:type="dxa"/>
          </w:tcPr>
          <w:p w14:paraId="6870FB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</w:tr>
      <w:tr w:rsidR="005F5699" w:rsidRPr="00A34E2D" w14:paraId="3A47B796" w14:textId="77777777" w:rsidTr="00590020">
        <w:trPr>
          <w:trHeight w:val="292"/>
        </w:trPr>
        <w:tc>
          <w:tcPr>
            <w:tcW w:w="993" w:type="dxa"/>
          </w:tcPr>
          <w:p w14:paraId="007C248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59310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Нощувки деца от 7 г. до 13 г.</w:t>
            </w:r>
          </w:p>
        </w:tc>
        <w:tc>
          <w:tcPr>
            <w:tcW w:w="1417" w:type="dxa"/>
          </w:tcPr>
          <w:p w14:paraId="65F4E7A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6.00 евро</w:t>
            </w:r>
          </w:p>
        </w:tc>
        <w:tc>
          <w:tcPr>
            <w:tcW w:w="2835" w:type="dxa"/>
          </w:tcPr>
          <w:p w14:paraId="7F67557E" w14:textId="63EB535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11.73 лева</w:t>
            </w:r>
            <w:r w:rsidR="005700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12.00</w:t>
            </w:r>
            <w:r w:rsidR="00570084" w:rsidRPr="00570084">
              <w:rPr>
                <w:color w:val="00B050"/>
                <w:spacing w:val="4"/>
                <w:sz w:val="20"/>
                <w:szCs w:val="20"/>
                <w:lang w:val="bg-BG"/>
              </w:rPr>
              <w:t xml:space="preserve">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6B5FDFC4" w14:textId="77777777" w:rsidTr="00590020">
        <w:trPr>
          <w:trHeight w:val="292"/>
        </w:trPr>
        <w:tc>
          <w:tcPr>
            <w:tcW w:w="993" w:type="dxa"/>
          </w:tcPr>
          <w:p w14:paraId="6C5AD6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3D935A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конферентна зала </w:t>
            </w:r>
          </w:p>
        </w:tc>
        <w:tc>
          <w:tcPr>
            <w:tcW w:w="1417" w:type="dxa"/>
          </w:tcPr>
          <w:p w14:paraId="6EEC25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46F42B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D7C0966" w14:textId="77777777" w:rsidTr="00590020">
        <w:trPr>
          <w:trHeight w:val="292"/>
        </w:trPr>
        <w:tc>
          <w:tcPr>
            <w:tcW w:w="993" w:type="dxa"/>
          </w:tcPr>
          <w:p w14:paraId="581848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69BAE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- 1 час</w:t>
            </w:r>
          </w:p>
        </w:tc>
        <w:tc>
          <w:tcPr>
            <w:tcW w:w="1417" w:type="dxa"/>
          </w:tcPr>
          <w:p w14:paraId="0D8386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20.50 евро</w:t>
            </w:r>
          </w:p>
        </w:tc>
        <w:tc>
          <w:tcPr>
            <w:tcW w:w="2835" w:type="dxa"/>
          </w:tcPr>
          <w:p w14:paraId="09C9CAF7" w14:textId="25CCEB66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40.09 лева</w:t>
            </w:r>
            <w:r w:rsidR="005700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70084" w:rsidRPr="00570084">
              <w:rPr>
                <w:color w:val="EE0000"/>
                <w:sz w:val="20"/>
                <w:szCs w:val="20"/>
                <w:lang w:val="bg-BG"/>
              </w:rPr>
              <w:t>40.00</w:t>
            </w:r>
            <w:r w:rsidR="00570084" w:rsidRPr="00570084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="00570084" w:rsidRPr="00570084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367F11D0" w14:textId="77777777" w:rsidTr="00590020">
        <w:trPr>
          <w:trHeight w:val="292"/>
        </w:trPr>
        <w:tc>
          <w:tcPr>
            <w:tcW w:w="993" w:type="dxa"/>
          </w:tcPr>
          <w:p w14:paraId="3A8153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E6231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- 4 часа</w:t>
            </w:r>
          </w:p>
        </w:tc>
        <w:tc>
          <w:tcPr>
            <w:tcW w:w="1417" w:type="dxa"/>
          </w:tcPr>
          <w:p w14:paraId="681406D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38.00 евро</w:t>
            </w:r>
          </w:p>
        </w:tc>
        <w:tc>
          <w:tcPr>
            <w:tcW w:w="2835" w:type="dxa"/>
          </w:tcPr>
          <w:p w14:paraId="6357B31C" w14:textId="3DFDF81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74.32 лева</w:t>
            </w:r>
            <w:r w:rsidR="005700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75.00</w:t>
            </w:r>
            <w:r w:rsidR="00570084" w:rsidRPr="00570084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570084" w:rsidRPr="00570084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4B9C9447" w14:textId="77777777" w:rsidTr="00590020">
        <w:trPr>
          <w:trHeight w:val="292"/>
        </w:trPr>
        <w:tc>
          <w:tcPr>
            <w:tcW w:w="993" w:type="dxa"/>
          </w:tcPr>
          <w:p w14:paraId="43DB2D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A7A12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- 8 часа</w:t>
            </w:r>
          </w:p>
        </w:tc>
        <w:tc>
          <w:tcPr>
            <w:tcW w:w="1417" w:type="dxa"/>
          </w:tcPr>
          <w:p w14:paraId="4836EF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59.00 евро</w:t>
            </w:r>
          </w:p>
        </w:tc>
        <w:tc>
          <w:tcPr>
            <w:tcW w:w="2835" w:type="dxa"/>
          </w:tcPr>
          <w:p w14:paraId="7E8B933D" w14:textId="2F3D5D32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115.39 лева</w:t>
            </w:r>
            <w:r w:rsidR="0057008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70084" w:rsidRPr="00570084">
              <w:rPr>
                <w:color w:val="EE0000"/>
                <w:sz w:val="20"/>
                <w:szCs w:val="20"/>
                <w:lang w:val="bg-BG"/>
              </w:rPr>
              <w:t>115.00</w:t>
            </w:r>
            <w:r w:rsidR="00570084" w:rsidRPr="00570084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="00570084" w:rsidRPr="00570084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5EA20EB5" w14:textId="77777777" w:rsidTr="00590020">
        <w:trPr>
          <w:trHeight w:val="292"/>
        </w:trPr>
        <w:tc>
          <w:tcPr>
            <w:tcW w:w="993" w:type="dxa"/>
          </w:tcPr>
          <w:p w14:paraId="50F151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4C59A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Ползване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трапезария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кухненски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бокс</w:t>
            </w:r>
            <w:proofErr w:type="spellEnd"/>
          </w:p>
        </w:tc>
        <w:tc>
          <w:tcPr>
            <w:tcW w:w="1417" w:type="dxa"/>
          </w:tcPr>
          <w:p w14:paraId="3BC9B8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61.00 евро/ден</w:t>
            </w:r>
          </w:p>
        </w:tc>
        <w:tc>
          <w:tcPr>
            <w:tcW w:w="2835" w:type="dxa"/>
          </w:tcPr>
          <w:p w14:paraId="792465FC" w14:textId="77777777" w:rsidR="00570084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119.31 лева/ ден</w:t>
            </w:r>
          </w:p>
          <w:p w14:paraId="44B13DF1" w14:textId="52008613" w:rsidR="00472E07" w:rsidRPr="00A34E2D" w:rsidRDefault="00570084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570084">
              <w:rPr>
                <w:rFonts w:eastAsia="SimSun"/>
                <w:color w:val="00B050"/>
                <w:sz w:val="20"/>
                <w:szCs w:val="20"/>
                <w:lang w:eastAsia="zh-CN"/>
              </w:rPr>
              <w:t>120</w:t>
            </w:r>
            <w:r w:rsidRPr="00570084">
              <w:rPr>
                <w:rFonts w:eastAsia="SimSun"/>
                <w:color w:val="00B050"/>
                <w:sz w:val="20"/>
                <w:szCs w:val="20"/>
                <w:lang w:val="bg-BG" w:eastAsia="zh-CN"/>
              </w:rPr>
              <w:t>.</w:t>
            </w:r>
            <w:r w:rsidRPr="00570084">
              <w:rPr>
                <w:rFonts w:eastAsia="SimSun"/>
                <w:color w:val="00B050"/>
                <w:sz w:val="20"/>
                <w:szCs w:val="20"/>
                <w:lang w:eastAsia="zh-CN"/>
              </w:rPr>
              <w:t>00</w:t>
            </w:r>
            <w:r w:rsidRPr="00570084">
              <w:rPr>
                <w:rFonts w:eastAsia="SimSun"/>
                <w:color w:val="00B050"/>
                <w:sz w:val="20"/>
                <w:szCs w:val="20"/>
                <w:lang w:val="bg-BG" w:eastAsia="zh-CN"/>
              </w:rPr>
              <w:t xml:space="preserve"> </w:t>
            </w:r>
            <w:proofErr w:type="spellStart"/>
            <w:proofErr w:type="gramStart"/>
            <w:r w:rsidRPr="00570084">
              <w:rPr>
                <w:rFonts w:eastAsia="SimSun"/>
                <w:color w:val="00B050"/>
                <w:sz w:val="20"/>
                <w:szCs w:val="20"/>
                <w:lang w:val="bg-BG" w:eastAsia="zh-CN"/>
              </w:rPr>
              <w:t>лв</w:t>
            </w:r>
            <w:proofErr w:type="spellEnd"/>
            <w:r w:rsidRPr="00570084">
              <w:rPr>
                <w:rFonts w:eastAsia="SimSun"/>
                <w:color w:val="00B050"/>
                <w:sz w:val="20"/>
                <w:szCs w:val="20"/>
                <w:lang w:eastAsia="zh-CN"/>
              </w:rPr>
              <w:t>./</w:t>
            </w:r>
            <w:proofErr w:type="spellStart"/>
            <w:proofErr w:type="gramEnd"/>
            <w:r w:rsidRPr="00570084">
              <w:rPr>
                <w:rFonts w:eastAsia="SimSun"/>
                <w:color w:val="00B050"/>
                <w:sz w:val="20"/>
                <w:szCs w:val="20"/>
                <w:lang w:eastAsia="zh-CN"/>
              </w:rPr>
              <w:t>ден</w:t>
            </w:r>
            <w:proofErr w:type="spellEnd"/>
          </w:p>
        </w:tc>
      </w:tr>
      <w:tr w:rsidR="00472E07" w:rsidRPr="00CA1819" w14:paraId="32EFB3AA" w14:textId="77777777" w:rsidTr="00590020">
        <w:trPr>
          <w:trHeight w:val="292"/>
        </w:trPr>
        <w:tc>
          <w:tcPr>
            <w:tcW w:w="993" w:type="dxa"/>
          </w:tcPr>
          <w:p w14:paraId="0A1B0C86" w14:textId="77777777" w:rsidR="00472E07" w:rsidRPr="00CA1819" w:rsidRDefault="00472E07" w:rsidP="00DF5A36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ABC3131" w14:textId="77777777" w:rsidR="00472E07" w:rsidRPr="00CA1819" w:rsidRDefault="00472E07" w:rsidP="00DF5A36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30B80DB4" w14:textId="77777777" w:rsidR="00472E07" w:rsidRPr="00CA1819" w:rsidRDefault="00472E07" w:rsidP="00DF5A36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1FF27142" w14:textId="77777777" w:rsidR="00472E07" w:rsidRPr="00CA1819" w:rsidRDefault="00472E07" w:rsidP="00DF5A36">
            <w:pPr>
              <w:rPr>
                <w:sz w:val="20"/>
                <w:szCs w:val="20"/>
                <w:lang w:val="bg-BG"/>
              </w:rPr>
            </w:pPr>
          </w:p>
        </w:tc>
      </w:tr>
      <w:tr w:rsidR="005F5699" w:rsidRPr="00A34E2D" w14:paraId="4EC69650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30CC4D9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28C847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3.7.</w:t>
            </w:r>
          </w:p>
        </w:tc>
        <w:tc>
          <w:tcPr>
            <w:tcW w:w="5557" w:type="dxa"/>
            <w:shd w:val="clear" w:color="auto" w:fill="FFFFFF"/>
          </w:tcPr>
          <w:p w14:paraId="2675AB07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Конна база Парк Езеро, гр. Бургас</w:t>
            </w:r>
          </w:p>
          <w:p w14:paraId="0B2F05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shd w:val="clear" w:color="auto" w:fill="FFFFFF"/>
          </w:tcPr>
          <w:p w14:paraId="25EB726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5490B6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7DD0843" w14:textId="77777777" w:rsidTr="00590020">
        <w:trPr>
          <w:trHeight w:val="292"/>
        </w:trPr>
        <w:tc>
          <w:tcPr>
            <w:tcW w:w="993" w:type="dxa"/>
          </w:tcPr>
          <w:p w14:paraId="33814A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20DA5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609F6E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F652F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C2A839D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0592D1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6C7629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</w:t>
            </w:r>
          </w:p>
        </w:tc>
        <w:tc>
          <w:tcPr>
            <w:tcW w:w="5557" w:type="dxa"/>
            <w:shd w:val="clear" w:color="auto" w:fill="FFFFFF"/>
          </w:tcPr>
          <w:p w14:paraId="0C215D73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770AC6A3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Стадиони</w:t>
            </w:r>
          </w:p>
        </w:tc>
        <w:tc>
          <w:tcPr>
            <w:tcW w:w="1417" w:type="dxa"/>
            <w:shd w:val="clear" w:color="auto" w:fill="FFFFFF"/>
          </w:tcPr>
          <w:p w14:paraId="73734E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2995A0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027DC37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36081D4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70577D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4.1.</w:t>
            </w:r>
          </w:p>
        </w:tc>
        <w:tc>
          <w:tcPr>
            <w:tcW w:w="5557" w:type="dxa"/>
            <w:shd w:val="clear" w:color="auto" w:fill="FFFFFF"/>
          </w:tcPr>
          <w:p w14:paraId="677CB2EE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Стадион „Българово“</w:t>
            </w:r>
          </w:p>
        </w:tc>
        <w:tc>
          <w:tcPr>
            <w:tcW w:w="1417" w:type="dxa"/>
            <w:shd w:val="clear" w:color="auto" w:fill="FFFFFF"/>
          </w:tcPr>
          <w:p w14:paraId="35E93C1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4FB2F9D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A1F0693" w14:textId="77777777" w:rsidTr="00590020">
        <w:trPr>
          <w:trHeight w:val="292"/>
        </w:trPr>
        <w:tc>
          <w:tcPr>
            <w:tcW w:w="993" w:type="dxa"/>
          </w:tcPr>
          <w:p w14:paraId="3437F0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10EE2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Тренировка </w:t>
            </w:r>
          </w:p>
        </w:tc>
        <w:tc>
          <w:tcPr>
            <w:tcW w:w="1417" w:type="dxa"/>
          </w:tcPr>
          <w:p w14:paraId="131275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евро/час</w:t>
            </w:r>
          </w:p>
        </w:tc>
        <w:tc>
          <w:tcPr>
            <w:tcW w:w="2835" w:type="dxa"/>
          </w:tcPr>
          <w:p w14:paraId="46223A2F" w14:textId="737F6A0B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час</w:t>
            </w:r>
            <w:r w:rsidR="0044027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44027B" w:rsidRPr="0044027B">
              <w:rPr>
                <w:color w:val="00B050"/>
                <w:sz w:val="20"/>
                <w:szCs w:val="20"/>
                <w:lang w:val="bg-BG"/>
              </w:rPr>
              <w:t>50.00</w:t>
            </w:r>
            <w:r w:rsidR="0044027B" w:rsidRPr="0044027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44027B" w:rsidRPr="0044027B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75557B61" w14:textId="77777777" w:rsidTr="00590020">
        <w:trPr>
          <w:trHeight w:val="292"/>
        </w:trPr>
        <w:tc>
          <w:tcPr>
            <w:tcW w:w="993" w:type="dxa"/>
          </w:tcPr>
          <w:p w14:paraId="034C05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6819FC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Футболни срещи – мъже </w:t>
            </w:r>
          </w:p>
        </w:tc>
        <w:tc>
          <w:tcPr>
            <w:tcW w:w="1417" w:type="dxa"/>
          </w:tcPr>
          <w:p w14:paraId="05DA588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51.00 евро/       среща</w:t>
            </w:r>
          </w:p>
        </w:tc>
        <w:tc>
          <w:tcPr>
            <w:tcW w:w="2835" w:type="dxa"/>
          </w:tcPr>
          <w:p w14:paraId="6592C96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99.75 лева/ среща</w:t>
            </w:r>
          </w:p>
          <w:p w14:paraId="2483F4DD" w14:textId="696B9262" w:rsidR="0044027B" w:rsidRPr="0044027B" w:rsidRDefault="0044027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44027B">
              <w:rPr>
                <w:color w:val="00B050"/>
                <w:sz w:val="20"/>
                <w:szCs w:val="20"/>
                <w:lang w:val="bg-BG"/>
              </w:rPr>
              <w:t>100.00</w:t>
            </w:r>
            <w:r w:rsidRPr="0044027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44027B">
              <w:rPr>
                <w:color w:val="00B050"/>
                <w:sz w:val="20"/>
                <w:szCs w:val="20"/>
                <w:lang w:val="bg-BG"/>
              </w:rPr>
              <w:t>лв./ среща</w:t>
            </w:r>
          </w:p>
        </w:tc>
      </w:tr>
      <w:tr w:rsidR="005F5699" w:rsidRPr="00A34E2D" w14:paraId="7507829B" w14:textId="77777777" w:rsidTr="00590020">
        <w:trPr>
          <w:trHeight w:val="292"/>
        </w:trPr>
        <w:tc>
          <w:tcPr>
            <w:tcW w:w="993" w:type="dxa"/>
          </w:tcPr>
          <w:p w14:paraId="6B6B21C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7FCFFD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Футболни срещи – деца до 17-годишна възраст </w:t>
            </w:r>
          </w:p>
        </w:tc>
        <w:tc>
          <w:tcPr>
            <w:tcW w:w="1417" w:type="dxa"/>
          </w:tcPr>
          <w:p w14:paraId="0FF03F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36.00 евро/       среща</w:t>
            </w:r>
          </w:p>
        </w:tc>
        <w:tc>
          <w:tcPr>
            <w:tcW w:w="2835" w:type="dxa"/>
          </w:tcPr>
          <w:p w14:paraId="5E52AAF9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70.41 лева/ среща</w:t>
            </w:r>
          </w:p>
          <w:p w14:paraId="0EC34A56" w14:textId="247604BA" w:rsidR="0044027B" w:rsidRPr="0044027B" w:rsidRDefault="0044027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44027B">
              <w:rPr>
                <w:color w:val="EE0000"/>
                <w:sz w:val="20"/>
                <w:szCs w:val="20"/>
                <w:lang w:val="bg-BG"/>
              </w:rPr>
              <w:t>70.00 лв./ среща</w:t>
            </w:r>
          </w:p>
        </w:tc>
      </w:tr>
      <w:tr w:rsidR="005F5699" w:rsidRPr="00A34E2D" w14:paraId="5250F767" w14:textId="77777777" w:rsidTr="00590020">
        <w:trPr>
          <w:trHeight w:val="292"/>
        </w:trPr>
        <w:tc>
          <w:tcPr>
            <w:tcW w:w="993" w:type="dxa"/>
          </w:tcPr>
          <w:p w14:paraId="3C2A6B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268C7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Футболни клубове, които не развиват дейност на територията на Община Бургас</w:t>
            </w:r>
          </w:p>
        </w:tc>
        <w:tc>
          <w:tcPr>
            <w:tcW w:w="1417" w:type="dxa"/>
          </w:tcPr>
          <w:p w14:paraId="48A971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77BC56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0BE26B7" w14:textId="77777777" w:rsidTr="00590020">
        <w:trPr>
          <w:trHeight w:val="292"/>
        </w:trPr>
        <w:tc>
          <w:tcPr>
            <w:tcW w:w="993" w:type="dxa"/>
          </w:tcPr>
          <w:p w14:paraId="0730155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AAF8C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тренировки </w:t>
            </w:r>
          </w:p>
        </w:tc>
        <w:tc>
          <w:tcPr>
            <w:tcW w:w="1417" w:type="dxa"/>
          </w:tcPr>
          <w:p w14:paraId="1BA0ED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56.00 евро/час</w:t>
            </w:r>
          </w:p>
        </w:tc>
        <w:tc>
          <w:tcPr>
            <w:tcW w:w="2835" w:type="dxa"/>
          </w:tcPr>
          <w:p w14:paraId="26FF94C2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109.53 лева/ час</w:t>
            </w:r>
          </w:p>
          <w:p w14:paraId="07CE4F20" w14:textId="35FAADD8" w:rsidR="0044027B" w:rsidRPr="0044027B" w:rsidRDefault="0044027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44027B">
              <w:rPr>
                <w:color w:val="00B050"/>
                <w:sz w:val="20"/>
                <w:szCs w:val="20"/>
                <w:lang w:val="bg-BG"/>
              </w:rPr>
              <w:t>110.00</w:t>
            </w:r>
            <w:r w:rsidRPr="0044027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44027B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52FB54C" w14:textId="77777777" w:rsidTr="00590020">
        <w:trPr>
          <w:trHeight w:val="292"/>
        </w:trPr>
        <w:tc>
          <w:tcPr>
            <w:tcW w:w="993" w:type="dxa"/>
          </w:tcPr>
          <w:p w14:paraId="69DFF4C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FBE35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срещи </w:t>
            </w:r>
          </w:p>
        </w:tc>
        <w:tc>
          <w:tcPr>
            <w:tcW w:w="1417" w:type="dxa"/>
          </w:tcPr>
          <w:p w14:paraId="4F26E7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66.50 евро/       среща</w:t>
            </w:r>
          </w:p>
        </w:tc>
        <w:tc>
          <w:tcPr>
            <w:tcW w:w="2835" w:type="dxa"/>
          </w:tcPr>
          <w:p w14:paraId="7A3DF0A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130.06 лева/ среща</w:t>
            </w:r>
          </w:p>
          <w:p w14:paraId="2283CBD7" w14:textId="3545A223" w:rsidR="0044027B" w:rsidRPr="0044027B" w:rsidRDefault="0044027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44027B">
              <w:rPr>
                <w:color w:val="EE0000"/>
                <w:sz w:val="20"/>
                <w:szCs w:val="20"/>
                <w:lang w:val="bg-BG"/>
              </w:rPr>
              <w:t>130.00</w:t>
            </w:r>
            <w:r w:rsidRPr="0044027B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44027B">
              <w:rPr>
                <w:color w:val="EE0000"/>
                <w:sz w:val="20"/>
                <w:szCs w:val="20"/>
                <w:lang w:val="bg-BG"/>
              </w:rPr>
              <w:t>лв./ среща</w:t>
            </w:r>
          </w:p>
        </w:tc>
      </w:tr>
      <w:tr w:rsidR="005F5699" w:rsidRPr="00A34E2D" w14:paraId="569A24DD" w14:textId="77777777" w:rsidTr="00590020">
        <w:trPr>
          <w:trHeight w:val="292"/>
        </w:trPr>
        <w:tc>
          <w:tcPr>
            <w:tcW w:w="993" w:type="dxa"/>
          </w:tcPr>
          <w:p w14:paraId="024AF5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0B1A3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други международни прояви </w:t>
            </w:r>
          </w:p>
        </w:tc>
        <w:tc>
          <w:tcPr>
            <w:tcW w:w="1417" w:type="dxa"/>
          </w:tcPr>
          <w:p w14:paraId="09CFC5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97.00 евро/      среща</w:t>
            </w:r>
          </w:p>
        </w:tc>
        <w:tc>
          <w:tcPr>
            <w:tcW w:w="2835" w:type="dxa"/>
          </w:tcPr>
          <w:p w14:paraId="069C9AE5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189.72 лева/ среща</w:t>
            </w:r>
          </w:p>
          <w:p w14:paraId="02D8EA1E" w14:textId="40EEEF2D" w:rsidR="0044027B" w:rsidRPr="0044027B" w:rsidRDefault="0044027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44027B">
              <w:rPr>
                <w:color w:val="00B050"/>
                <w:sz w:val="20"/>
                <w:szCs w:val="20"/>
                <w:lang w:val="bg-BG"/>
              </w:rPr>
              <w:t>190.00</w:t>
            </w:r>
            <w:r w:rsidRPr="0044027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44027B">
              <w:rPr>
                <w:color w:val="00B050"/>
                <w:sz w:val="20"/>
                <w:szCs w:val="20"/>
                <w:lang w:val="bg-BG"/>
              </w:rPr>
              <w:t>лв./ среща</w:t>
            </w:r>
          </w:p>
        </w:tc>
      </w:tr>
      <w:tr w:rsidR="005F5699" w:rsidRPr="00A34E2D" w14:paraId="19F25042" w14:textId="77777777" w:rsidTr="00590020">
        <w:trPr>
          <w:trHeight w:val="292"/>
        </w:trPr>
        <w:tc>
          <w:tcPr>
            <w:tcW w:w="993" w:type="dxa"/>
          </w:tcPr>
          <w:p w14:paraId="728513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64303E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 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</w:t>
            </w:r>
          </w:p>
        </w:tc>
        <w:tc>
          <w:tcPr>
            <w:tcW w:w="1417" w:type="dxa"/>
          </w:tcPr>
          <w:p w14:paraId="03F8DFE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DB168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22DC2BC" w14:textId="77777777" w:rsidTr="00590020">
        <w:trPr>
          <w:trHeight w:val="136"/>
        </w:trPr>
        <w:tc>
          <w:tcPr>
            <w:tcW w:w="993" w:type="dxa"/>
          </w:tcPr>
          <w:p w14:paraId="7FFDC6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5A2AA0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0C626E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735B3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1CF3422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50946D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4.2.</w:t>
            </w:r>
          </w:p>
        </w:tc>
        <w:tc>
          <w:tcPr>
            <w:tcW w:w="5557" w:type="dxa"/>
            <w:shd w:val="clear" w:color="auto" w:fill="FFFFFF"/>
          </w:tcPr>
          <w:p w14:paraId="693E9054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Стадион „Рудник”</w:t>
            </w:r>
          </w:p>
        </w:tc>
        <w:tc>
          <w:tcPr>
            <w:tcW w:w="1417" w:type="dxa"/>
            <w:shd w:val="clear" w:color="auto" w:fill="FFFFFF"/>
          </w:tcPr>
          <w:p w14:paraId="2033D4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7F66B2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0646458" w14:textId="77777777" w:rsidTr="00590020">
        <w:trPr>
          <w:trHeight w:val="292"/>
        </w:trPr>
        <w:tc>
          <w:tcPr>
            <w:tcW w:w="993" w:type="dxa"/>
          </w:tcPr>
          <w:p w14:paraId="250FBB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79995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Тренировка</w:t>
            </w:r>
          </w:p>
        </w:tc>
        <w:tc>
          <w:tcPr>
            <w:tcW w:w="1417" w:type="dxa"/>
          </w:tcPr>
          <w:p w14:paraId="0A09A5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10.00 евро/час</w:t>
            </w:r>
          </w:p>
        </w:tc>
        <w:tc>
          <w:tcPr>
            <w:tcW w:w="2835" w:type="dxa"/>
          </w:tcPr>
          <w:p w14:paraId="2F162A60" w14:textId="34E09CD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19.56 лева/ час</w:t>
            </w:r>
            <w:r w:rsidR="002E58A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2E58AB" w:rsidRPr="002E58AB">
              <w:rPr>
                <w:color w:val="00B050"/>
                <w:sz w:val="20"/>
                <w:szCs w:val="20"/>
                <w:lang w:val="bg-BG"/>
              </w:rPr>
              <w:t>20.00</w:t>
            </w:r>
            <w:r w:rsidR="002E58AB" w:rsidRPr="002E58A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2E58AB" w:rsidRPr="002E58AB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709145D" w14:textId="77777777" w:rsidTr="00590020">
        <w:trPr>
          <w:trHeight w:val="292"/>
        </w:trPr>
        <w:tc>
          <w:tcPr>
            <w:tcW w:w="993" w:type="dxa"/>
          </w:tcPr>
          <w:p w14:paraId="266A31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3008C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Футболни срещи – мъже </w:t>
            </w:r>
          </w:p>
        </w:tc>
        <w:tc>
          <w:tcPr>
            <w:tcW w:w="1417" w:type="dxa"/>
          </w:tcPr>
          <w:p w14:paraId="570974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41.00 евро/       среща</w:t>
            </w:r>
          </w:p>
        </w:tc>
        <w:tc>
          <w:tcPr>
            <w:tcW w:w="2835" w:type="dxa"/>
          </w:tcPr>
          <w:p w14:paraId="0BBF57A9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80.19 лева/ среща</w:t>
            </w:r>
          </w:p>
          <w:p w14:paraId="20BB2863" w14:textId="4692B0EE" w:rsidR="002E58AB" w:rsidRPr="002E58AB" w:rsidRDefault="002E58A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E58AB">
              <w:rPr>
                <w:color w:val="EE0000"/>
                <w:sz w:val="20"/>
                <w:szCs w:val="20"/>
                <w:lang w:val="bg-BG"/>
              </w:rPr>
              <w:t>80.00</w:t>
            </w:r>
            <w:r w:rsidRPr="002E58AB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2E58AB">
              <w:rPr>
                <w:color w:val="EE0000"/>
                <w:sz w:val="20"/>
                <w:szCs w:val="20"/>
                <w:lang w:val="bg-BG"/>
              </w:rPr>
              <w:t>лв./ среща</w:t>
            </w:r>
          </w:p>
        </w:tc>
      </w:tr>
      <w:tr w:rsidR="005F5699" w:rsidRPr="00A34E2D" w14:paraId="5CF2481E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</w:tcBorders>
          </w:tcPr>
          <w:p w14:paraId="425F08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</w:tcBorders>
          </w:tcPr>
          <w:p w14:paraId="52DCCD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Футболни срещи – деца до 17-годишна възраст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BBE12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       среща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1DADB17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среща</w:t>
            </w:r>
          </w:p>
          <w:p w14:paraId="45E0D258" w14:textId="2413E8FC" w:rsidR="002E58AB" w:rsidRPr="002E58AB" w:rsidRDefault="002E58A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E58AB">
              <w:rPr>
                <w:color w:val="00B050"/>
                <w:sz w:val="20"/>
                <w:szCs w:val="20"/>
                <w:lang w:val="bg-BG"/>
              </w:rPr>
              <w:t>50.00 лв./ среща</w:t>
            </w:r>
          </w:p>
        </w:tc>
      </w:tr>
      <w:tr w:rsidR="005F5699" w:rsidRPr="00A34E2D" w14:paraId="46A0CA3D" w14:textId="77777777" w:rsidTr="00590020">
        <w:trPr>
          <w:trHeight w:val="625"/>
        </w:trPr>
        <w:tc>
          <w:tcPr>
            <w:tcW w:w="993" w:type="dxa"/>
          </w:tcPr>
          <w:p w14:paraId="55C592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780A67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Футболни клубове, които не развиват дейност на територията на Община Бургас</w:t>
            </w:r>
          </w:p>
        </w:tc>
        <w:tc>
          <w:tcPr>
            <w:tcW w:w="1417" w:type="dxa"/>
          </w:tcPr>
          <w:p w14:paraId="3D7EB70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13FC6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A32EAC8" w14:textId="77777777" w:rsidTr="00590020">
        <w:trPr>
          <w:trHeight w:val="292"/>
        </w:trPr>
        <w:tc>
          <w:tcPr>
            <w:tcW w:w="993" w:type="dxa"/>
          </w:tcPr>
          <w:p w14:paraId="217B4F5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2A08E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тренировки</w:t>
            </w:r>
          </w:p>
        </w:tc>
        <w:tc>
          <w:tcPr>
            <w:tcW w:w="1417" w:type="dxa"/>
          </w:tcPr>
          <w:p w14:paraId="348319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46.00 евро/час</w:t>
            </w:r>
          </w:p>
        </w:tc>
        <w:tc>
          <w:tcPr>
            <w:tcW w:w="2835" w:type="dxa"/>
          </w:tcPr>
          <w:p w14:paraId="1C601025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89.97 лева/ час</w:t>
            </w:r>
          </w:p>
          <w:p w14:paraId="24688E97" w14:textId="2C5829E5" w:rsidR="002E58AB" w:rsidRPr="002E58AB" w:rsidRDefault="002E58A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E58AB">
              <w:rPr>
                <w:color w:val="00B050"/>
                <w:sz w:val="20"/>
                <w:szCs w:val="20"/>
                <w:lang w:val="bg-BG"/>
              </w:rPr>
              <w:t>90.00</w:t>
            </w:r>
            <w:r w:rsidRPr="002E58A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2E58AB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3E074D07" w14:textId="77777777" w:rsidTr="00590020">
        <w:trPr>
          <w:trHeight w:val="292"/>
        </w:trPr>
        <w:tc>
          <w:tcPr>
            <w:tcW w:w="993" w:type="dxa"/>
          </w:tcPr>
          <w:p w14:paraId="6E65CFC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2E0C5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срещи</w:t>
            </w:r>
          </w:p>
        </w:tc>
        <w:tc>
          <w:tcPr>
            <w:tcW w:w="1417" w:type="dxa"/>
          </w:tcPr>
          <w:p w14:paraId="1417188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56.00 евро/       среща</w:t>
            </w:r>
          </w:p>
        </w:tc>
        <w:tc>
          <w:tcPr>
            <w:tcW w:w="2835" w:type="dxa"/>
          </w:tcPr>
          <w:p w14:paraId="6AB9737C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109.53 лева/ среща</w:t>
            </w:r>
          </w:p>
          <w:p w14:paraId="5515BD2D" w14:textId="67903A3B" w:rsidR="002E58AB" w:rsidRPr="002E58AB" w:rsidRDefault="002E58A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E58AB">
              <w:rPr>
                <w:color w:val="00B050"/>
                <w:sz w:val="20"/>
                <w:szCs w:val="20"/>
                <w:lang w:val="bg-BG"/>
              </w:rPr>
              <w:t>110.00</w:t>
            </w:r>
            <w:r w:rsidRPr="002E58A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2E58AB">
              <w:rPr>
                <w:color w:val="00B050"/>
                <w:sz w:val="20"/>
                <w:szCs w:val="20"/>
                <w:lang w:val="bg-BG"/>
              </w:rPr>
              <w:t>лв./ среща</w:t>
            </w:r>
          </w:p>
        </w:tc>
      </w:tr>
      <w:tr w:rsidR="005F5699" w:rsidRPr="00A34E2D" w14:paraId="4BAFD9A9" w14:textId="77777777" w:rsidTr="00590020">
        <w:trPr>
          <w:trHeight w:val="292"/>
        </w:trPr>
        <w:tc>
          <w:tcPr>
            <w:tcW w:w="993" w:type="dxa"/>
          </w:tcPr>
          <w:p w14:paraId="3922CB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6EC864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други международни прояви</w:t>
            </w:r>
          </w:p>
        </w:tc>
        <w:tc>
          <w:tcPr>
            <w:tcW w:w="1417" w:type="dxa"/>
          </w:tcPr>
          <w:p w14:paraId="3AE881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87.00 евро/           среща</w:t>
            </w:r>
          </w:p>
        </w:tc>
        <w:tc>
          <w:tcPr>
            <w:tcW w:w="2835" w:type="dxa"/>
          </w:tcPr>
          <w:p w14:paraId="38B67BD8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170.16 лева/ среща</w:t>
            </w:r>
          </w:p>
          <w:p w14:paraId="04BFC331" w14:textId="3AFCD8CC" w:rsidR="002E58AB" w:rsidRPr="002E58AB" w:rsidRDefault="002E58A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E58AB">
              <w:rPr>
                <w:color w:val="EE0000"/>
                <w:sz w:val="20"/>
                <w:szCs w:val="20"/>
                <w:lang w:val="bg-BG"/>
              </w:rPr>
              <w:t>170.00</w:t>
            </w:r>
            <w:r w:rsidRPr="002E58AB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2E58AB">
              <w:rPr>
                <w:color w:val="EE0000"/>
                <w:sz w:val="20"/>
                <w:szCs w:val="20"/>
                <w:lang w:val="bg-BG"/>
              </w:rPr>
              <w:t>лв./ среща</w:t>
            </w:r>
          </w:p>
        </w:tc>
      </w:tr>
      <w:tr w:rsidR="005F5699" w:rsidRPr="00A34E2D" w14:paraId="66AE867E" w14:textId="77777777" w:rsidTr="00590020">
        <w:trPr>
          <w:trHeight w:val="292"/>
        </w:trPr>
        <w:tc>
          <w:tcPr>
            <w:tcW w:w="993" w:type="dxa"/>
          </w:tcPr>
          <w:p w14:paraId="343DFE5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95310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 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</w:t>
            </w:r>
          </w:p>
        </w:tc>
        <w:tc>
          <w:tcPr>
            <w:tcW w:w="1417" w:type="dxa"/>
          </w:tcPr>
          <w:p w14:paraId="12A117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915DC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AA78340" w14:textId="77777777" w:rsidTr="00590020">
        <w:trPr>
          <w:trHeight w:val="292"/>
        </w:trPr>
        <w:tc>
          <w:tcPr>
            <w:tcW w:w="993" w:type="dxa"/>
          </w:tcPr>
          <w:p w14:paraId="506A7F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0A6F8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4087C0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2EA1E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8218CAF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6763152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4.3.</w:t>
            </w:r>
          </w:p>
        </w:tc>
        <w:tc>
          <w:tcPr>
            <w:tcW w:w="5557" w:type="dxa"/>
            <w:shd w:val="clear" w:color="auto" w:fill="FFFFFF"/>
          </w:tcPr>
          <w:p w14:paraId="5F2E5586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/>
              </w:rPr>
              <w:t>Стадион „Ветрен“</w:t>
            </w:r>
          </w:p>
        </w:tc>
        <w:tc>
          <w:tcPr>
            <w:tcW w:w="1417" w:type="dxa"/>
            <w:shd w:val="clear" w:color="auto" w:fill="FFFFFF"/>
          </w:tcPr>
          <w:p w14:paraId="0F93DA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3641DF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EEEAA5E" w14:textId="77777777" w:rsidTr="00590020">
        <w:trPr>
          <w:trHeight w:val="292"/>
        </w:trPr>
        <w:tc>
          <w:tcPr>
            <w:tcW w:w="993" w:type="dxa"/>
          </w:tcPr>
          <w:p w14:paraId="5A1ED0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B1F1D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Тренировка </w:t>
            </w:r>
          </w:p>
        </w:tc>
        <w:tc>
          <w:tcPr>
            <w:tcW w:w="1417" w:type="dxa"/>
          </w:tcPr>
          <w:p w14:paraId="23B678E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евро/час</w:t>
            </w:r>
          </w:p>
        </w:tc>
        <w:tc>
          <w:tcPr>
            <w:tcW w:w="2835" w:type="dxa"/>
          </w:tcPr>
          <w:p w14:paraId="5E45435D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лева/ час</w:t>
            </w:r>
          </w:p>
          <w:p w14:paraId="2A4973DD" w14:textId="223629D8" w:rsidR="002E58AB" w:rsidRPr="002E58AB" w:rsidRDefault="002E58A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E58AB">
              <w:rPr>
                <w:color w:val="00B050"/>
                <w:sz w:val="20"/>
                <w:szCs w:val="20"/>
                <w:lang w:val="bg-BG"/>
              </w:rPr>
              <w:t>50.00</w:t>
            </w:r>
            <w:r w:rsidRPr="002E58A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2E58AB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5D8008C" w14:textId="77777777" w:rsidTr="00590020">
        <w:trPr>
          <w:trHeight w:val="292"/>
        </w:trPr>
        <w:tc>
          <w:tcPr>
            <w:tcW w:w="993" w:type="dxa"/>
          </w:tcPr>
          <w:p w14:paraId="050AC42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912A94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Футболни срещи – мъже </w:t>
            </w:r>
          </w:p>
        </w:tc>
        <w:tc>
          <w:tcPr>
            <w:tcW w:w="1417" w:type="dxa"/>
          </w:tcPr>
          <w:p w14:paraId="2BF52F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51.00 евро/       среща</w:t>
            </w:r>
          </w:p>
        </w:tc>
        <w:tc>
          <w:tcPr>
            <w:tcW w:w="2835" w:type="dxa"/>
          </w:tcPr>
          <w:p w14:paraId="7478B708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99.75 лева/ среща</w:t>
            </w:r>
          </w:p>
          <w:p w14:paraId="781B2E9C" w14:textId="56129CCD" w:rsidR="002E58AB" w:rsidRPr="002E58AB" w:rsidRDefault="002E58A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E58AB">
              <w:rPr>
                <w:color w:val="00B050"/>
                <w:sz w:val="20"/>
                <w:szCs w:val="20"/>
                <w:lang w:val="bg-BG"/>
              </w:rPr>
              <w:t>100.00</w:t>
            </w:r>
            <w:r w:rsidRPr="002E58A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2E58AB">
              <w:rPr>
                <w:color w:val="00B050"/>
                <w:sz w:val="20"/>
                <w:szCs w:val="20"/>
                <w:lang w:val="bg-BG"/>
              </w:rPr>
              <w:t>лв./ среща</w:t>
            </w:r>
          </w:p>
        </w:tc>
      </w:tr>
      <w:tr w:rsidR="005F5699" w:rsidRPr="00A34E2D" w14:paraId="630C97C7" w14:textId="77777777" w:rsidTr="00590020">
        <w:trPr>
          <w:trHeight w:val="292"/>
        </w:trPr>
        <w:tc>
          <w:tcPr>
            <w:tcW w:w="993" w:type="dxa"/>
          </w:tcPr>
          <w:p w14:paraId="0A99C7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88D7F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Футболни срещи – деца до 17-годишна възраст </w:t>
            </w:r>
          </w:p>
        </w:tc>
        <w:tc>
          <w:tcPr>
            <w:tcW w:w="1417" w:type="dxa"/>
          </w:tcPr>
          <w:p w14:paraId="7755BB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36.00 евро/          среща</w:t>
            </w:r>
          </w:p>
        </w:tc>
        <w:tc>
          <w:tcPr>
            <w:tcW w:w="2835" w:type="dxa"/>
          </w:tcPr>
          <w:p w14:paraId="5CD078DA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70.41 лева/ среща</w:t>
            </w:r>
          </w:p>
          <w:p w14:paraId="2F04B7D1" w14:textId="0161AB82" w:rsidR="002E58AB" w:rsidRPr="00A34E2D" w:rsidRDefault="002E58A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>
              <w:rPr>
                <w:color w:val="00B050"/>
                <w:sz w:val="20"/>
                <w:szCs w:val="20"/>
                <w:lang w:val="bg-BG"/>
              </w:rPr>
              <w:t>7</w:t>
            </w:r>
            <w:r w:rsidRPr="002E58AB">
              <w:rPr>
                <w:color w:val="00B050"/>
                <w:sz w:val="20"/>
                <w:szCs w:val="20"/>
                <w:lang w:val="bg-BG"/>
              </w:rPr>
              <w:t>0.00</w:t>
            </w:r>
            <w:r w:rsidRPr="002E58A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2E58AB">
              <w:rPr>
                <w:color w:val="00B050"/>
                <w:sz w:val="20"/>
                <w:szCs w:val="20"/>
                <w:lang w:val="bg-BG"/>
              </w:rPr>
              <w:t>лв./ среща</w:t>
            </w:r>
          </w:p>
        </w:tc>
      </w:tr>
      <w:tr w:rsidR="005F5699" w:rsidRPr="00A34E2D" w14:paraId="56246D0F" w14:textId="77777777" w:rsidTr="00590020">
        <w:trPr>
          <w:trHeight w:val="292"/>
        </w:trPr>
        <w:tc>
          <w:tcPr>
            <w:tcW w:w="993" w:type="dxa"/>
          </w:tcPr>
          <w:p w14:paraId="752798B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B1B76A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Футболни клубове, които не развиват дейност на територията на Община Бургас</w:t>
            </w:r>
          </w:p>
        </w:tc>
        <w:tc>
          <w:tcPr>
            <w:tcW w:w="1417" w:type="dxa"/>
          </w:tcPr>
          <w:p w14:paraId="37A2F4F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19BEEC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30DCFF2" w14:textId="77777777" w:rsidTr="00590020">
        <w:trPr>
          <w:trHeight w:val="292"/>
        </w:trPr>
        <w:tc>
          <w:tcPr>
            <w:tcW w:w="993" w:type="dxa"/>
          </w:tcPr>
          <w:p w14:paraId="4E78C2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9D221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тренировки </w:t>
            </w:r>
          </w:p>
        </w:tc>
        <w:tc>
          <w:tcPr>
            <w:tcW w:w="1417" w:type="dxa"/>
          </w:tcPr>
          <w:p w14:paraId="5D638D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56.00 евро/час</w:t>
            </w:r>
          </w:p>
        </w:tc>
        <w:tc>
          <w:tcPr>
            <w:tcW w:w="2835" w:type="dxa"/>
          </w:tcPr>
          <w:p w14:paraId="63310E7F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109.53 лева/ час</w:t>
            </w:r>
          </w:p>
          <w:p w14:paraId="4F2E6CB9" w14:textId="6C0600E4" w:rsidR="002E58AB" w:rsidRPr="002E58AB" w:rsidRDefault="002E58A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E58AB">
              <w:rPr>
                <w:color w:val="00B050"/>
                <w:sz w:val="20"/>
                <w:szCs w:val="20"/>
                <w:lang w:val="bg-BG"/>
              </w:rPr>
              <w:t>110.00</w:t>
            </w:r>
            <w:r w:rsidRPr="002E58A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2E58AB">
              <w:rPr>
                <w:color w:val="00B050"/>
                <w:sz w:val="20"/>
                <w:szCs w:val="20"/>
                <w:lang w:val="bg-BG"/>
              </w:rPr>
              <w:t>лв./ час</w:t>
            </w:r>
          </w:p>
        </w:tc>
      </w:tr>
      <w:tr w:rsidR="005F5699" w:rsidRPr="00A34E2D" w14:paraId="402495FE" w14:textId="77777777" w:rsidTr="00590020">
        <w:trPr>
          <w:trHeight w:val="292"/>
        </w:trPr>
        <w:tc>
          <w:tcPr>
            <w:tcW w:w="993" w:type="dxa"/>
          </w:tcPr>
          <w:p w14:paraId="03EF4F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EC8EF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срещи </w:t>
            </w:r>
          </w:p>
        </w:tc>
        <w:tc>
          <w:tcPr>
            <w:tcW w:w="1417" w:type="dxa"/>
          </w:tcPr>
          <w:p w14:paraId="4DAB694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66.50 евро/         среща</w:t>
            </w:r>
          </w:p>
        </w:tc>
        <w:tc>
          <w:tcPr>
            <w:tcW w:w="2835" w:type="dxa"/>
          </w:tcPr>
          <w:p w14:paraId="432AB99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130.06 лева/ среща</w:t>
            </w:r>
          </w:p>
          <w:p w14:paraId="43F243EC" w14:textId="591E8AC1" w:rsidR="002E58AB" w:rsidRPr="002E58AB" w:rsidRDefault="002E58A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E58AB">
              <w:rPr>
                <w:color w:val="EE0000"/>
                <w:sz w:val="20"/>
                <w:szCs w:val="20"/>
                <w:lang w:val="bg-BG"/>
              </w:rPr>
              <w:t>130.00</w:t>
            </w:r>
            <w:r w:rsidRPr="002E58AB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Pr="002E58AB">
              <w:rPr>
                <w:color w:val="EE0000"/>
                <w:sz w:val="20"/>
                <w:szCs w:val="20"/>
                <w:lang w:val="bg-BG"/>
              </w:rPr>
              <w:t>лв./ среща</w:t>
            </w:r>
          </w:p>
        </w:tc>
      </w:tr>
      <w:tr w:rsidR="005F5699" w:rsidRPr="00A34E2D" w14:paraId="525DC6D5" w14:textId="77777777" w:rsidTr="00590020">
        <w:trPr>
          <w:trHeight w:val="292"/>
        </w:trPr>
        <w:tc>
          <w:tcPr>
            <w:tcW w:w="993" w:type="dxa"/>
          </w:tcPr>
          <w:p w14:paraId="569B024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3B2F87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други международни прояви </w:t>
            </w:r>
          </w:p>
        </w:tc>
        <w:tc>
          <w:tcPr>
            <w:tcW w:w="1417" w:type="dxa"/>
          </w:tcPr>
          <w:p w14:paraId="53F2E0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97.00 евро/         среща</w:t>
            </w:r>
          </w:p>
        </w:tc>
        <w:tc>
          <w:tcPr>
            <w:tcW w:w="2835" w:type="dxa"/>
          </w:tcPr>
          <w:p w14:paraId="744F01AF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189.72 лева/ среща</w:t>
            </w:r>
          </w:p>
          <w:p w14:paraId="279D233E" w14:textId="16009308" w:rsidR="002E58AB" w:rsidRPr="002E58AB" w:rsidRDefault="002E58A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E58AB">
              <w:rPr>
                <w:color w:val="00B050"/>
                <w:sz w:val="20"/>
                <w:szCs w:val="20"/>
                <w:lang w:val="bg-BG"/>
              </w:rPr>
              <w:t>190.00</w:t>
            </w:r>
            <w:r w:rsidRPr="002E58AB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Pr="002E58AB">
              <w:rPr>
                <w:color w:val="00B050"/>
                <w:sz w:val="20"/>
                <w:szCs w:val="20"/>
                <w:lang w:val="bg-BG"/>
              </w:rPr>
              <w:t>лв./ среща</w:t>
            </w:r>
          </w:p>
        </w:tc>
      </w:tr>
      <w:tr w:rsidR="005F5699" w:rsidRPr="00A34E2D" w14:paraId="326123A1" w14:textId="77777777" w:rsidTr="00590020">
        <w:trPr>
          <w:trHeight w:val="292"/>
        </w:trPr>
        <w:tc>
          <w:tcPr>
            <w:tcW w:w="993" w:type="dxa"/>
          </w:tcPr>
          <w:p w14:paraId="72A1B3E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07F1BD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Лицензирани спортни клубове, сключили договор с ОП „Общински имоти“, заплащат такси съгласно Наредба за реда и условията за ползване на спортни обекти и съоръжения, собственост на Община Бургас, предоставени за управление на ОП „Общински имоти“</w:t>
            </w:r>
          </w:p>
        </w:tc>
        <w:tc>
          <w:tcPr>
            <w:tcW w:w="1417" w:type="dxa"/>
          </w:tcPr>
          <w:p w14:paraId="675C54E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C332D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87EFBA8" w14:textId="77777777" w:rsidTr="00590020">
        <w:trPr>
          <w:trHeight w:val="292"/>
        </w:trPr>
        <w:tc>
          <w:tcPr>
            <w:tcW w:w="993" w:type="dxa"/>
          </w:tcPr>
          <w:p w14:paraId="53A0AA3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4а.</w:t>
            </w:r>
          </w:p>
        </w:tc>
        <w:tc>
          <w:tcPr>
            <w:tcW w:w="5557" w:type="dxa"/>
          </w:tcPr>
          <w:p w14:paraId="55AEA17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Карта за ползване на спортни обекти от лица с трайни увреждания.</w:t>
            </w:r>
          </w:p>
          <w:p w14:paraId="277580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Картата се издава след представяне на експертното решение на ТЕЛК/НЕЛК.</w:t>
            </w:r>
          </w:p>
        </w:tc>
        <w:tc>
          <w:tcPr>
            <w:tcW w:w="1417" w:type="dxa"/>
          </w:tcPr>
          <w:p w14:paraId="61C48E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Безплатно</w:t>
            </w:r>
            <w:proofErr w:type="spellEnd"/>
          </w:p>
        </w:tc>
        <w:tc>
          <w:tcPr>
            <w:tcW w:w="2835" w:type="dxa"/>
          </w:tcPr>
          <w:p w14:paraId="4CADF4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</w:rPr>
              <w:t>Безплатно</w:t>
            </w:r>
            <w:proofErr w:type="spellEnd"/>
          </w:p>
        </w:tc>
      </w:tr>
      <w:tr w:rsidR="005F5699" w:rsidRPr="00A34E2D" w14:paraId="1FF692E6" w14:textId="77777777" w:rsidTr="00590020">
        <w:trPr>
          <w:trHeight w:val="292"/>
        </w:trPr>
        <w:tc>
          <w:tcPr>
            <w:tcW w:w="993" w:type="dxa"/>
          </w:tcPr>
          <w:p w14:paraId="4A894AC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lastRenderedPageBreak/>
              <w:t>4б.</w:t>
            </w:r>
          </w:p>
        </w:tc>
        <w:tc>
          <w:tcPr>
            <w:tcW w:w="5557" w:type="dxa"/>
          </w:tcPr>
          <w:p w14:paraId="100679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Цена за билборд</w:t>
            </w:r>
          </w:p>
        </w:tc>
        <w:tc>
          <w:tcPr>
            <w:tcW w:w="1417" w:type="dxa"/>
          </w:tcPr>
          <w:p w14:paraId="6373E3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135,50 евро за</w:t>
            </w:r>
          </w:p>
          <w:p w14:paraId="6FE9E9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период от 15 дни/ едностранно</w:t>
            </w:r>
          </w:p>
        </w:tc>
        <w:tc>
          <w:tcPr>
            <w:tcW w:w="2835" w:type="dxa"/>
          </w:tcPr>
          <w:p w14:paraId="7BB0BA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265,01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лв</w:t>
            </w:r>
            <w:proofErr w:type="spellEnd"/>
          </w:p>
          <w:p w14:paraId="45F783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 период от 15дни/</w:t>
            </w:r>
          </w:p>
          <w:p w14:paraId="437CA5E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едностранно</w:t>
            </w:r>
          </w:p>
        </w:tc>
      </w:tr>
      <w:tr w:rsidR="005F5699" w:rsidRPr="00A34E2D" w14:paraId="6FCA5555" w14:textId="77777777" w:rsidTr="00590020">
        <w:trPr>
          <w:trHeight w:val="292"/>
        </w:trPr>
        <w:tc>
          <w:tcPr>
            <w:tcW w:w="993" w:type="dxa"/>
          </w:tcPr>
          <w:p w14:paraId="516E49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F08E2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62D86E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4085C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703D3D9" w14:textId="77777777" w:rsidTr="0059002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89C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5.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059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  <w:t>Пристанищна 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13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3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9998818" w14:textId="77777777" w:rsidTr="0059002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E6C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1E71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u w:val="single"/>
                <w:lang w:val="bg-BG" w:eastAsia="bg-BG"/>
              </w:rPr>
              <w:t>Рибарско пристанище „Сарафово”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1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A46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5FD25CA" w14:textId="77777777" w:rsidTr="0059002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D7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1667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  <w:t>Годишна тарифа за корабно място за риболовен кораб/лодка, притежаващ  валидно разрешително за стопански риболов за съответната година, собственост на член на   рибарско сдружение „Сарафово“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C3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0E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4DF46C8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B9FA3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65DCA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Дължината на плавателния съд е до 10 метра</w:t>
            </w:r>
          </w:p>
        </w:tc>
        <w:tc>
          <w:tcPr>
            <w:tcW w:w="1417" w:type="dxa"/>
          </w:tcPr>
          <w:p w14:paraId="072E3DF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102.00 евро</w:t>
            </w:r>
          </w:p>
        </w:tc>
        <w:tc>
          <w:tcPr>
            <w:tcW w:w="2835" w:type="dxa"/>
          </w:tcPr>
          <w:p w14:paraId="140CA9EB" w14:textId="3962705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199.49 лева</w:t>
            </w:r>
            <w:r w:rsidR="00B807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807C9" w:rsidRPr="00B807C9">
              <w:rPr>
                <w:color w:val="00B050"/>
                <w:sz w:val="20"/>
                <w:szCs w:val="20"/>
                <w:lang w:val="bg-BG" w:eastAsia="bg-BG"/>
              </w:rPr>
              <w:t>200.00 лв.</w:t>
            </w:r>
          </w:p>
        </w:tc>
      </w:tr>
      <w:tr w:rsidR="005F5699" w:rsidRPr="00A34E2D" w14:paraId="44E77D17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4AB39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7BC66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Дължината на плавателния съд е от 10 до 12 метра</w:t>
            </w:r>
          </w:p>
        </w:tc>
        <w:tc>
          <w:tcPr>
            <w:tcW w:w="1417" w:type="dxa"/>
          </w:tcPr>
          <w:p w14:paraId="11B46A4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179.00 евро</w:t>
            </w:r>
          </w:p>
        </w:tc>
        <w:tc>
          <w:tcPr>
            <w:tcW w:w="2835" w:type="dxa"/>
          </w:tcPr>
          <w:p w14:paraId="515F0249" w14:textId="188B306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350.09 лева</w:t>
            </w:r>
            <w:r w:rsidR="00B807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807C9" w:rsidRPr="00B807C9">
              <w:rPr>
                <w:color w:val="EE0000"/>
                <w:sz w:val="20"/>
                <w:szCs w:val="20"/>
                <w:lang w:val="bg-BG" w:eastAsia="bg-BG"/>
              </w:rPr>
              <w:t>350.00 лв.</w:t>
            </w:r>
          </w:p>
        </w:tc>
      </w:tr>
      <w:tr w:rsidR="005F5699" w:rsidRPr="00A34E2D" w14:paraId="10ADB441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FB6BB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04945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Дължината на плавателния съд е от 12 до 15 метра</w:t>
            </w:r>
          </w:p>
        </w:tc>
        <w:tc>
          <w:tcPr>
            <w:tcW w:w="1417" w:type="dxa"/>
          </w:tcPr>
          <w:p w14:paraId="36044D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256.00 евро</w:t>
            </w:r>
          </w:p>
        </w:tc>
        <w:tc>
          <w:tcPr>
            <w:tcW w:w="2835" w:type="dxa"/>
          </w:tcPr>
          <w:p w14:paraId="5E26C703" w14:textId="37C2131C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500.69 лева</w:t>
            </w:r>
            <w:r w:rsidR="00B807C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807C9" w:rsidRPr="00B807C9">
              <w:rPr>
                <w:color w:val="EE0000"/>
                <w:sz w:val="20"/>
                <w:szCs w:val="20"/>
                <w:lang w:val="bg-BG" w:eastAsia="bg-BG"/>
              </w:rPr>
              <w:t>500.00 лв.</w:t>
            </w:r>
          </w:p>
        </w:tc>
      </w:tr>
      <w:tr w:rsidR="005F5699" w:rsidRPr="00A34E2D" w14:paraId="50B078B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2E8E6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BD5E7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081B8F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46EFB6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80A9499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D14B2F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5.1.2</w:t>
            </w:r>
          </w:p>
        </w:tc>
        <w:tc>
          <w:tcPr>
            <w:tcW w:w="5557" w:type="dxa"/>
            <w:vAlign w:val="center"/>
          </w:tcPr>
          <w:p w14:paraId="3E22926F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  <w:t>Тарифа за корабно място за риболовен кораб/ лодка при спазване на следните условия:</w:t>
            </w:r>
          </w:p>
          <w:p w14:paraId="4F588A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Да притежава валидно разрешително за стопански риболов за съответната година.</w:t>
            </w:r>
          </w:p>
          <w:p w14:paraId="12D7C2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Дължината на плавателния съд е от 10 до 17 метра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7A535ED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B6AB76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A2F0D2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8F3BB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97F2C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2ECEA9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1 738.00 евро</w:t>
            </w:r>
          </w:p>
        </w:tc>
        <w:tc>
          <w:tcPr>
            <w:tcW w:w="2835" w:type="dxa"/>
          </w:tcPr>
          <w:p w14:paraId="4950C1FE" w14:textId="016390D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3399.23 лева</w:t>
            </w:r>
            <w:r w:rsidR="009B2EF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B2EFF" w:rsidRPr="009B2EFF">
              <w:rPr>
                <w:color w:val="00B050"/>
                <w:sz w:val="20"/>
                <w:szCs w:val="20"/>
                <w:lang w:val="bg-BG" w:eastAsia="bg-BG"/>
              </w:rPr>
              <w:t>3400.00 лв.</w:t>
            </w:r>
          </w:p>
        </w:tc>
      </w:tr>
      <w:tr w:rsidR="005F5699" w:rsidRPr="00A34E2D" w14:paraId="5F300DD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A198A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0EC0CC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7AB3679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920.00 евро</w:t>
            </w:r>
          </w:p>
        </w:tc>
        <w:tc>
          <w:tcPr>
            <w:tcW w:w="2835" w:type="dxa"/>
          </w:tcPr>
          <w:p w14:paraId="4F99ED43" w14:textId="2690E9A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1799.36 лева</w:t>
            </w:r>
            <w:r w:rsidR="009B2EF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B2EFF" w:rsidRPr="009B2EFF">
              <w:rPr>
                <w:color w:val="00B050"/>
                <w:sz w:val="20"/>
                <w:szCs w:val="20"/>
                <w:lang w:val="bg-BG" w:eastAsia="bg-BG"/>
              </w:rPr>
              <w:t>1800.00 лв.</w:t>
            </w:r>
          </w:p>
        </w:tc>
      </w:tr>
      <w:tr w:rsidR="005F5699" w:rsidRPr="00A34E2D" w14:paraId="46AEE590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18EC2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</w:tcBorders>
            <w:vAlign w:val="center"/>
          </w:tcPr>
          <w:p w14:paraId="6CCF1F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100AA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235.00 евро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19A4751" w14:textId="0678095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459.62 лева</w:t>
            </w:r>
            <w:r w:rsidR="009B2EF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B2EFF" w:rsidRPr="009B2EFF">
              <w:rPr>
                <w:color w:val="00B050"/>
                <w:sz w:val="20"/>
                <w:szCs w:val="20"/>
                <w:lang w:val="bg-BG" w:eastAsia="bg-BG"/>
              </w:rPr>
              <w:t>460.00 лв.</w:t>
            </w:r>
          </w:p>
        </w:tc>
      </w:tr>
      <w:tr w:rsidR="005F5699" w:rsidRPr="00A34E2D" w14:paraId="2BE72B1E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EA997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B3779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6A3397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92.00 евро</w:t>
            </w:r>
          </w:p>
        </w:tc>
        <w:tc>
          <w:tcPr>
            <w:tcW w:w="2835" w:type="dxa"/>
          </w:tcPr>
          <w:p w14:paraId="585ABBE5" w14:textId="77AEA00B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179.94 лева</w:t>
            </w:r>
            <w:r w:rsidR="009B2EF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B2EFF" w:rsidRPr="009B2EFF">
              <w:rPr>
                <w:color w:val="00B050"/>
                <w:sz w:val="20"/>
                <w:szCs w:val="20"/>
                <w:lang w:val="bg-BG" w:eastAsia="bg-BG"/>
              </w:rPr>
              <w:t>180.00 лв.</w:t>
            </w:r>
          </w:p>
        </w:tc>
      </w:tr>
      <w:tr w:rsidR="005F5699" w:rsidRPr="00A34E2D" w14:paraId="6DF08514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E6DD91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72E34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02966B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18.00 евро</w:t>
            </w:r>
          </w:p>
        </w:tc>
        <w:tc>
          <w:tcPr>
            <w:tcW w:w="2835" w:type="dxa"/>
          </w:tcPr>
          <w:p w14:paraId="5FB9975C" w14:textId="438E7F4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35.20 лева</w:t>
            </w:r>
            <w:r w:rsidR="009B2EF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B2EFF" w:rsidRPr="009B2EFF">
              <w:rPr>
                <w:color w:val="EE0000"/>
                <w:sz w:val="20"/>
                <w:szCs w:val="20"/>
                <w:lang w:val="bg-BG" w:eastAsia="bg-BG"/>
              </w:rPr>
              <w:t>35.00 лв.</w:t>
            </w:r>
          </w:p>
        </w:tc>
      </w:tr>
      <w:tr w:rsidR="005F5699" w:rsidRPr="00A34E2D" w14:paraId="2F75279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F2E4D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5.1.3</w:t>
            </w:r>
          </w:p>
        </w:tc>
        <w:tc>
          <w:tcPr>
            <w:tcW w:w="5557" w:type="dxa"/>
            <w:vAlign w:val="center"/>
          </w:tcPr>
          <w:p w14:paraId="6E5642D3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  <w:t>Тарифа за корабно място за риболовен кораб/ лодка при спазване на следните условия:</w:t>
            </w:r>
          </w:p>
          <w:p w14:paraId="7E4E89C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Да притежава валидно разрешително за стопански риболов за съответната година.</w:t>
            </w:r>
          </w:p>
          <w:p w14:paraId="2609156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Дължината на плавателния съд е от 17 до 25 метра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4585DB9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B470AC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21FEC9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C7DC2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F9B63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474F4A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2 556.50 евро</w:t>
            </w:r>
          </w:p>
        </w:tc>
        <w:tc>
          <w:tcPr>
            <w:tcW w:w="2835" w:type="dxa"/>
          </w:tcPr>
          <w:p w14:paraId="47D85ACB" w14:textId="19D5139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5000.08 лева</w:t>
            </w:r>
            <w:r w:rsidR="009B2EF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B2EFF" w:rsidRPr="009B2EFF">
              <w:rPr>
                <w:color w:val="EE0000"/>
                <w:sz w:val="20"/>
                <w:szCs w:val="20"/>
                <w:lang w:val="bg-BG" w:eastAsia="bg-BG"/>
              </w:rPr>
              <w:t>5000.00 лв.</w:t>
            </w:r>
          </w:p>
        </w:tc>
      </w:tr>
      <w:tr w:rsidR="005F5699" w:rsidRPr="00A34E2D" w14:paraId="2A01E7A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DC37A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F32E1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1E0A33B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1 432.00 евро</w:t>
            </w:r>
          </w:p>
        </w:tc>
        <w:tc>
          <w:tcPr>
            <w:tcW w:w="2835" w:type="dxa"/>
          </w:tcPr>
          <w:p w14:paraId="086F1EEC" w14:textId="23542B0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2800.75 лева</w:t>
            </w:r>
            <w:r w:rsidR="00D925E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D925E4" w:rsidRPr="00D925E4">
              <w:rPr>
                <w:color w:val="EE0000"/>
                <w:sz w:val="20"/>
                <w:szCs w:val="20"/>
                <w:lang w:val="bg-BG" w:eastAsia="bg-BG"/>
              </w:rPr>
              <w:t>2800.00 лв.</w:t>
            </w:r>
          </w:p>
        </w:tc>
      </w:tr>
      <w:tr w:rsidR="005F5699" w:rsidRPr="00A34E2D" w14:paraId="1C571D7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61FBF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AF67B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4CDA15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358.00 евро</w:t>
            </w:r>
          </w:p>
        </w:tc>
        <w:tc>
          <w:tcPr>
            <w:tcW w:w="2835" w:type="dxa"/>
          </w:tcPr>
          <w:p w14:paraId="6576DF08" w14:textId="0814A79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700.19 лева</w:t>
            </w:r>
            <w:r w:rsidR="00D925E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D925E4" w:rsidRPr="00D925E4">
              <w:rPr>
                <w:color w:val="EE0000"/>
                <w:sz w:val="20"/>
                <w:szCs w:val="20"/>
                <w:lang w:val="bg-BG" w:eastAsia="bg-BG"/>
              </w:rPr>
              <w:t>700.00 лв.</w:t>
            </w:r>
          </w:p>
        </w:tc>
      </w:tr>
      <w:tr w:rsidR="005F5699" w:rsidRPr="00A34E2D" w14:paraId="7D71A0B4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511EC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BA69E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322817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128.00 евро</w:t>
            </w:r>
          </w:p>
        </w:tc>
        <w:tc>
          <w:tcPr>
            <w:tcW w:w="2835" w:type="dxa"/>
          </w:tcPr>
          <w:p w14:paraId="4717F728" w14:textId="31500CE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250.35 лева</w:t>
            </w:r>
            <w:r w:rsidR="00D925E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D925E4" w:rsidRPr="00D925E4">
              <w:rPr>
                <w:color w:val="EE0000"/>
                <w:sz w:val="20"/>
                <w:szCs w:val="20"/>
                <w:lang w:val="bg-BG" w:eastAsia="bg-BG"/>
              </w:rPr>
              <w:t>250.00 лв.</w:t>
            </w:r>
          </w:p>
        </w:tc>
      </w:tr>
      <w:tr w:rsidR="005F5699" w:rsidRPr="00A34E2D" w14:paraId="0867AD4E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B2F1E2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9A506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3AE418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</w:t>
            </w:r>
          </w:p>
        </w:tc>
        <w:tc>
          <w:tcPr>
            <w:tcW w:w="2835" w:type="dxa"/>
          </w:tcPr>
          <w:p w14:paraId="5B8E97F0" w14:textId="04137A6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</w:t>
            </w:r>
            <w:r w:rsidR="00D925E4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D925E4" w:rsidRPr="00D925E4">
              <w:rPr>
                <w:color w:val="00B050"/>
                <w:sz w:val="20"/>
                <w:szCs w:val="20"/>
                <w:lang w:val="bg-BG" w:eastAsia="bg-BG"/>
              </w:rPr>
              <w:t>50.00 лв.</w:t>
            </w:r>
          </w:p>
        </w:tc>
      </w:tr>
      <w:tr w:rsidR="005F5699" w:rsidRPr="00A34E2D" w14:paraId="4A37CCE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C7038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5.1.4</w:t>
            </w:r>
          </w:p>
        </w:tc>
        <w:tc>
          <w:tcPr>
            <w:tcW w:w="5557" w:type="dxa"/>
            <w:vAlign w:val="center"/>
          </w:tcPr>
          <w:p w14:paraId="4821D183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Плавателен съд до 7.0 м на понтон</w:t>
            </w:r>
          </w:p>
        </w:tc>
        <w:tc>
          <w:tcPr>
            <w:tcW w:w="1417" w:type="dxa"/>
          </w:tcPr>
          <w:p w14:paraId="546F63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03CDE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70467E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9BC478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711EE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75FE1F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1 074.00 евро</w:t>
            </w:r>
          </w:p>
        </w:tc>
        <w:tc>
          <w:tcPr>
            <w:tcW w:w="2835" w:type="dxa"/>
          </w:tcPr>
          <w:p w14:paraId="3107102D" w14:textId="00989D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2100.56 лева</w:t>
            </w:r>
            <w:r w:rsidR="00126D4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26D4F" w:rsidRPr="00126D4F">
              <w:rPr>
                <w:color w:val="EE0000"/>
                <w:sz w:val="20"/>
                <w:szCs w:val="20"/>
                <w:lang w:val="bg-BG"/>
              </w:rPr>
              <w:t>2100.00 лв.</w:t>
            </w:r>
          </w:p>
        </w:tc>
      </w:tr>
      <w:tr w:rsidR="005F5699" w:rsidRPr="00A34E2D" w14:paraId="1CDC87F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F124B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BEC23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2D0D43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716.00 евро</w:t>
            </w:r>
          </w:p>
        </w:tc>
        <w:tc>
          <w:tcPr>
            <w:tcW w:w="2835" w:type="dxa"/>
          </w:tcPr>
          <w:p w14:paraId="70E50422" w14:textId="1D6089AB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1400.37 лева</w:t>
            </w:r>
            <w:r w:rsidR="00126D4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26D4F" w:rsidRPr="00126D4F">
              <w:rPr>
                <w:color w:val="EE0000"/>
                <w:sz w:val="20"/>
                <w:szCs w:val="20"/>
                <w:lang w:val="bg-BG"/>
              </w:rPr>
              <w:t>1400.00 лв.</w:t>
            </w:r>
          </w:p>
        </w:tc>
      </w:tr>
      <w:tr w:rsidR="005F5699" w:rsidRPr="00A34E2D" w14:paraId="702A19E8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3599D4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FF442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48B2A1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158.50 евро</w:t>
            </w:r>
          </w:p>
        </w:tc>
        <w:tc>
          <w:tcPr>
            <w:tcW w:w="2835" w:type="dxa"/>
          </w:tcPr>
          <w:p w14:paraId="07F57F87" w14:textId="72384FB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310.00 лева</w:t>
            </w:r>
            <w:r w:rsidR="00126D4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26D4F" w:rsidRPr="00126D4F">
              <w:rPr>
                <w:color w:val="EE0000"/>
                <w:sz w:val="20"/>
                <w:szCs w:val="20"/>
                <w:lang w:val="bg-BG"/>
              </w:rPr>
              <w:t>310.00 лв.</w:t>
            </w:r>
          </w:p>
        </w:tc>
      </w:tr>
      <w:tr w:rsidR="005F5699" w:rsidRPr="00A34E2D" w14:paraId="79E7BF0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A30DE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FD4D3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02B751A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66.50 евро</w:t>
            </w:r>
          </w:p>
        </w:tc>
        <w:tc>
          <w:tcPr>
            <w:tcW w:w="2835" w:type="dxa"/>
          </w:tcPr>
          <w:p w14:paraId="4DC42C63" w14:textId="0EA1D6A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130.06 лева</w:t>
            </w:r>
            <w:r w:rsidR="00126D4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26D4F" w:rsidRPr="00126D4F">
              <w:rPr>
                <w:color w:val="EE0000"/>
                <w:sz w:val="20"/>
                <w:szCs w:val="20"/>
                <w:lang w:val="bg-BG"/>
              </w:rPr>
              <w:t>130.00 лв.</w:t>
            </w:r>
          </w:p>
        </w:tc>
      </w:tr>
      <w:tr w:rsidR="005F5699" w:rsidRPr="00A34E2D" w14:paraId="17295C5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A99A5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3664DF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06C9C6E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13.00 евро</w:t>
            </w:r>
          </w:p>
        </w:tc>
        <w:tc>
          <w:tcPr>
            <w:tcW w:w="2835" w:type="dxa"/>
          </w:tcPr>
          <w:p w14:paraId="05E0ABBE" w14:textId="7924DA0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25.43 лева</w:t>
            </w:r>
            <w:r w:rsidR="00126D4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26D4F" w:rsidRPr="00126D4F">
              <w:rPr>
                <w:color w:val="EE0000"/>
                <w:sz w:val="20"/>
                <w:szCs w:val="20"/>
                <w:lang w:val="bg-BG"/>
              </w:rPr>
              <w:t>25.00 лв.</w:t>
            </w:r>
          </w:p>
        </w:tc>
      </w:tr>
      <w:tr w:rsidR="005F5699" w:rsidRPr="00A34E2D" w14:paraId="14E9A87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8C902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5.1.5</w:t>
            </w:r>
          </w:p>
        </w:tc>
        <w:tc>
          <w:tcPr>
            <w:tcW w:w="5557" w:type="dxa"/>
            <w:vAlign w:val="center"/>
          </w:tcPr>
          <w:p w14:paraId="426165C6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Плавателен съд до 10.0 м на понтон </w:t>
            </w:r>
          </w:p>
        </w:tc>
        <w:tc>
          <w:tcPr>
            <w:tcW w:w="1417" w:type="dxa"/>
          </w:tcPr>
          <w:p w14:paraId="2D8A32B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9C8BC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75EFCC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2F04A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766DA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7FDD386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1 636.00 евро</w:t>
            </w:r>
          </w:p>
        </w:tc>
        <w:tc>
          <w:tcPr>
            <w:tcW w:w="2835" w:type="dxa"/>
          </w:tcPr>
          <w:p w14:paraId="64CAE924" w14:textId="7061B08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3199.74 лева</w:t>
            </w:r>
            <w:r w:rsidR="00126D4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26D4F" w:rsidRPr="00126D4F">
              <w:rPr>
                <w:color w:val="00B050"/>
                <w:sz w:val="20"/>
                <w:szCs w:val="20"/>
                <w:lang w:val="bg-BG"/>
              </w:rPr>
              <w:t>3200.00 лв.</w:t>
            </w:r>
          </w:p>
        </w:tc>
      </w:tr>
      <w:tr w:rsidR="005F5699" w:rsidRPr="00A34E2D" w14:paraId="5734B864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214D5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440531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52C04A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1 074.00 евро</w:t>
            </w:r>
          </w:p>
        </w:tc>
        <w:tc>
          <w:tcPr>
            <w:tcW w:w="2835" w:type="dxa"/>
          </w:tcPr>
          <w:p w14:paraId="35FA1CEE" w14:textId="3720799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2100.56 лева</w:t>
            </w:r>
            <w:r w:rsidR="00126D4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26D4F" w:rsidRPr="00126D4F">
              <w:rPr>
                <w:color w:val="EE0000"/>
                <w:sz w:val="20"/>
                <w:szCs w:val="20"/>
                <w:lang w:val="bg-BG"/>
              </w:rPr>
              <w:t>2100.00 лв.</w:t>
            </w:r>
          </w:p>
        </w:tc>
      </w:tr>
      <w:tr w:rsidR="005F5699" w:rsidRPr="00A34E2D" w14:paraId="3715F23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C92BD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4837E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0399AB0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271.00 евро</w:t>
            </w:r>
          </w:p>
        </w:tc>
        <w:tc>
          <w:tcPr>
            <w:tcW w:w="2835" w:type="dxa"/>
          </w:tcPr>
          <w:p w14:paraId="3942146A" w14:textId="703782D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530.03 лева</w:t>
            </w:r>
            <w:r w:rsidR="00126D4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26D4F" w:rsidRPr="00126D4F">
              <w:rPr>
                <w:color w:val="EE0000"/>
                <w:sz w:val="20"/>
                <w:szCs w:val="20"/>
                <w:lang w:val="bg-BG"/>
              </w:rPr>
              <w:t>530.00 лв.</w:t>
            </w:r>
          </w:p>
        </w:tc>
      </w:tr>
      <w:tr w:rsidR="005F5699" w:rsidRPr="00A34E2D" w14:paraId="66FA3E14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FF8E0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9C75A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1FE48F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82.00 евро</w:t>
            </w:r>
          </w:p>
        </w:tc>
        <w:tc>
          <w:tcPr>
            <w:tcW w:w="2835" w:type="dxa"/>
          </w:tcPr>
          <w:p w14:paraId="1E4F659F" w14:textId="010DD8F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160.38 лева</w:t>
            </w:r>
            <w:r w:rsidR="00126D4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26D4F" w:rsidRPr="00126D4F">
              <w:rPr>
                <w:color w:val="EE0000"/>
                <w:sz w:val="20"/>
                <w:szCs w:val="20"/>
                <w:lang w:val="bg-BG"/>
              </w:rPr>
              <w:t>160.00 лв.</w:t>
            </w:r>
          </w:p>
        </w:tc>
      </w:tr>
      <w:tr w:rsidR="005F5699" w:rsidRPr="00A34E2D" w14:paraId="39ED342E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92C83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BC701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0C876C9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425E6248" w14:textId="79A4177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</w:t>
            </w:r>
            <w:r w:rsidR="00126D4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26D4F" w:rsidRPr="00126D4F">
              <w:rPr>
                <w:color w:val="00B050"/>
                <w:sz w:val="20"/>
                <w:szCs w:val="20"/>
                <w:lang w:val="bg-BG"/>
              </w:rPr>
              <w:t>30.00 лв.</w:t>
            </w:r>
          </w:p>
        </w:tc>
      </w:tr>
      <w:tr w:rsidR="005F5699" w:rsidRPr="00A34E2D" w14:paraId="0D836157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BF7A24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5.1.6</w:t>
            </w:r>
          </w:p>
        </w:tc>
        <w:tc>
          <w:tcPr>
            <w:tcW w:w="5557" w:type="dxa"/>
            <w:vAlign w:val="center"/>
          </w:tcPr>
          <w:p w14:paraId="46184D69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  <w:t>Плавателен съд до 7.0 м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2D5E9F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2074F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9EC39B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439F1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E0277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7FAB524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895.00 евро</w:t>
            </w:r>
          </w:p>
        </w:tc>
        <w:tc>
          <w:tcPr>
            <w:tcW w:w="2835" w:type="dxa"/>
          </w:tcPr>
          <w:p w14:paraId="6A805FE8" w14:textId="298B786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1750.47 лева</w:t>
            </w:r>
            <w:r w:rsidR="0059624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9624A" w:rsidRPr="0059624A">
              <w:rPr>
                <w:color w:val="EE0000"/>
                <w:sz w:val="20"/>
                <w:szCs w:val="20"/>
                <w:lang w:val="bg-BG" w:eastAsia="bg-BG"/>
              </w:rPr>
              <w:t>1750.00 лв.</w:t>
            </w:r>
          </w:p>
        </w:tc>
      </w:tr>
      <w:tr w:rsidR="005F5699" w:rsidRPr="00A34E2D" w14:paraId="2A611C0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66E49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0071D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0BFDDB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613.50 евро</w:t>
            </w:r>
          </w:p>
        </w:tc>
        <w:tc>
          <w:tcPr>
            <w:tcW w:w="2835" w:type="dxa"/>
          </w:tcPr>
          <w:p w14:paraId="24E2C30A" w14:textId="0CAB904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1199.90 лева</w:t>
            </w:r>
            <w:r w:rsidR="0059624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9624A" w:rsidRPr="0059624A">
              <w:rPr>
                <w:color w:val="00B050"/>
                <w:sz w:val="20"/>
                <w:szCs w:val="20"/>
                <w:lang w:val="bg-BG" w:eastAsia="bg-BG"/>
              </w:rPr>
              <w:t>1200.00 лв.</w:t>
            </w:r>
          </w:p>
        </w:tc>
      </w:tr>
      <w:tr w:rsidR="005F5699" w:rsidRPr="00A34E2D" w14:paraId="6F1F579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A7CA6E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B1D04B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334B2E9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133.00 евро</w:t>
            </w:r>
          </w:p>
        </w:tc>
        <w:tc>
          <w:tcPr>
            <w:tcW w:w="2835" w:type="dxa"/>
          </w:tcPr>
          <w:p w14:paraId="6647E4BF" w14:textId="008CA75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260.13 лева</w:t>
            </w:r>
            <w:r w:rsidR="0059624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9624A" w:rsidRPr="0059624A">
              <w:rPr>
                <w:color w:val="EE0000"/>
                <w:sz w:val="20"/>
                <w:szCs w:val="20"/>
                <w:lang w:val="bg-BG" w:eastAsia="bg-BG"/>
              </w:rPr>
              <w:t>260.00 лв.</w:t>
            </w:r>
          </w:p>
        </w:tc>
      </w:tr>
      <w:tr w:rsidR="005F5699" w:rsidRPr="00A34E2D" w14:paraId="78991CC9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06F29E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3A716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1C1049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51.00 евро</w:t>
            </w:r>
          </w:p>
        </w:tc>
        <w:tc>
          <w:tcPr>
            <w:tcW w:w="2835" w:type="dxa"/>
          </w:tcPr>
          <w:p w14:paraId="37E8C9F9" w14:textId="75D1EDA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99.75 лева</w:t>
            </w:r>
            <w:r w:rsidR="0059624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59624A" w:rsidRPr="0059624A">
              <w:rPr>
                <w:color w:val="00B050"/>
                <w:sz w:val="20"/>
                <w:szCs w:val="20"/>
                <w:lang w:val="bg-BG" w:eastAsia="bg-BG"/>
              </w:rPr>
              <w:t>100.00 лв.</w:t>
            </w:r>
          </w:p>
        </w:tc>
      </w:tr>
      <w:tr w:rsidR="005F5699" w:rsidRPr="00A34E2D" w14:paraId="1C38106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4F248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DC9A0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3B2405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10.00 евро</w:t>
            </w:r>
          </w:p>
        </w:tc>
        <w:tc>
          <w:tcPr>
            <w:tcW w:w="2835" w:type="dxa"/>
          </w:tcPr>
          <w:p w14:paraId="70021DA4" w14:textId="7223803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19.56 лева</w:t>
            </w:r>
            <w:r w:rsidR="0059624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59624A" w:rsidRPr="0059624A">
              <w:rPr>
                <w:color w:val="00B050"/>
                <w:sz w:val="20"/>
                <w:szCs w:val="20"/>
                <w:lang w:val="bg-BG" w:eastAsia="bg-BG"/>
              </w:rPr>
              <w:t>20.00 лв.</w:t>
            </w:r>
          </w:p>
        </w:tc>
      </w:tr>
      <w:tr w:rsidR="005F5699" w:rsidRPr="00A34E2D" w14:paraId="6DBA095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DDAAB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5.1.7</w:t>
            </w:r>
          </w:p>
        </w:tc>
        <w:tc>
          <w:tcPr>
            <w:tcW w:w="5557" w:type="dxa"/>
            <w:vAlign w:val="center"/>
          </w:tcPr>
          <w:p w14:paraId="38FE4DB0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  <w:t>Плавателен съд до 10 м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0EF72D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BA616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BF68BF4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50504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C7B4DF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216A9B2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1 365.00 евро</w:t>
            </w:r>
          </w:p>
        </w:tc>
        <w:tc>
          <w:tcPr>
            <w:tcW w:w="2835" w:type="dxa"/>
          </w:tcPr>
          <w:p w14:paraId="11CEF76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2669.71 лева</w:t>
            </w:r>
          </w:p>
        </w:tc>
      </w:tr>
      <w:tr w:rsidR="005F5699" w:rsidRPr="00A34E2D" w14:paraId="2D85ADD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C63DF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E7FB6B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7490401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920.00 евро</w:t>
            </w:r>
          </w:p>
        </w:tc>
        <w:tc>
          <w:tcPr>
            <w:tcW w:w="2835" w:type="dxa"/>
          </w:tcPr>
          <w:p w14:paraId="5CF7E7D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1799.36 лева</w:t>
            </w:r>
          </w:p>
        </w:tc>
      </w:tr>
      <w:tr w:rsidR="005F5699" w:rsidRPr="00A34E2D" w14:paraId="0F1745B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C6A2A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FE0045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2013664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230.00 евро</w:t>
            </w:r>
          </w:p>
        </w:tc>
        <w:tc>
          <w:tcPr>
            <w:tcW w:w="2835" w:type="dxa"/>
          </w:tcPr>
          <w:p w14:paraId="2347A87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449.84 лева</w:t>
            </w:r>
          </w:p>
        </w:tc>
      </w:tr>
      <w:tr w:rsidR="005F5699" w:rsidRPr="00A34E2D" w14:paraId="7CA24687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ADB08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FF423D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240F610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82.00 евро</w:t>
            </w:r>
          </w:p>
        </w:tc>
        <w:tc>
          <w:tcPr>
            <w:tcW w:w="2835" w:type="dxa"/>
          </w:tcPr>
          <w:p w14:paraId="7D09D0F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160.38 лева</w:t>
            </w:r>
          </w:p>
        </w:tc>
      </w:tr>
      <w:tr w:rsidR="005F5699" w:rsidRPr="00A34E2D" w14:paraId="3A24DBE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878AF3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8E79D4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7889E98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5DD11BD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29.34 лева</w:t>
            </w:r>
          </w:p>
        </w:tc>
      </w:tr>
      <w:tr w:rsidR="005F5699" w:rsidRPr="00A34E2D" w14:paraId="0A645F1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314B8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5.1.8</w:t>
            </w:r>
          </w:p>
        </w:tc>
        <w:tc>
          <w:tcPr>
            <w:tcW w:w="5557" w:type="dxa"/>
            <w:vAlign w:val="center"/>
          </w:tcPr>
          <w:p w14:paraId="3CE9B9D0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Плавателен съд до 12.0 м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6D8A2DE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90F48A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01F935A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7A065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F67590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6AD0552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1 892.00 евро</w:t>
            </w:r>
          </w:p>
        </w:tc>
        <w:tc>
          <w:tcPr>
            <w:tcW w:w="2835" w:type="dxa"/>
          </w:tcPr>
          <w:p w14:paraId="5560E9E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3700.43 лева</w:t>
            </w:r>
          </w:p>
        </w:tc>
      </w:tr>
      <w:tr w:rsidR="005F5699" w:rsidRPr="00A34E2D" w14:paraId="3B660594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08D1E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0EAB46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5717410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1 278.00 евро</w:t>
            </w:r>
          </w:p>
        </w:tc>
        <w:tc>
          <w:tcPr>
            <w:tcW w:w="2835" w:type="dxa"/>
          </w:tcPr>
          <w:p w14:paraId="3227C96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2499.55 лева</w:t>
            </w:r>
          </w:p>
        </w:tc>
      </w:tr>
      <w:tr w:rsidR="005F5699" w:rsidRPr="00A34E2D" w14:paraId="1BED5CD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3F0C9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75F7EC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058E6E3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307.00 евро</w:t>
            </w:r>
          </w:p>
        </w:tc>
        <w:tc>
          <w:tcPr>
            <w:tcW w:w="2835" w:type="dxa"/>
          </w:tcPr>
          <w:p w14:paraId="4426B4A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600.44 лева</w:t>
            </w:r>
          </w:p>
        </w:tc>
      </w:tr>
      <w:tr w:rsidR="005F5699" w:rsidRPr="00A34E2D" w14:paraId="4F0F9DE1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C1036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515BF6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7E5CF42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102.00 евро</w:t>
            </w:r>
          </w:p>
        </w:tc>
        <w:tc>
          <w:tcPr>
            <w:tcW w:w="2835" w:type="dxa"/>
          </w:tcPr>
          <w:p w14:paraId="4F10B57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199.49 лева</w:t>
            </w:r>
          </w:p>
        </w:tc>
      </w:tr>
      <w:tr w:rsidR="005F5699" w:rsidRPr="00A34E2D" w14:paraId="0F47A8D1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528AB4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</w:tcBorders>
            <w:vAlign w:val="center"/>
          </w:tcPr>
          <w:p w14:paraId="243FF49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4976CB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20.50 евро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031BDB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40.09 лева</w:t>
            </w:r>
          </w:p>
        </w:tc>
      </w:tr>
      <w:tr w:rsidR="005F5699" w:rsidRPr="00A34E2D" w14:paraId="26877A5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B2408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5.1.9</w:t>
            </w:r>
          </w:p>
        </w:tc>
        <w:tc>
          <w:tcPr>
            <w:tcW w:w="5557" w:type="dxa"/>
            <w:vAlign w:val="center"/>
          </w:tcPr>
          <w:p w14:paraId="4059D183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Плавателен съд до 14.5 м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50C7589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A9F90E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7A9D098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66C1A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C534FA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5323459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2 147.50 евро</w:t>
            </w:r>
          </w:p>
        </w:tc>
        <w:tc>
          <w:tcPr>
            <w:tcW w:w="2835" w:type="dxa"/>
          </w:tcPr>
          <w:p w14:paraId="0B313A7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4200.14 лева</w:t>
            </w:r>
          </w:p>
        </w:tc>
      </w:tr>
      <w:tr w:rsidR="005F5699" w:rsidRPr="00A34E2D" w14:paraId="36595F4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58344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7DA6A5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212EE4F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1 483.00 евро</w:t>
            </w:r>
          </w:p>
        </w:tc>
        <w:tc>
          <w:tcPr>
            <w:tcW w:w="2835" w:type="dxa"/>
          </w:tcPr>
          <w:p w14:paraId="1F12FBF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2900.50 лева</w:t>
            </w:r>
          </w:p>
        </w:tc>
      </w:tr>
      <w:tr w:rsidR="005F5699" w:rsidRPr="00A34E2D" w14:paraId="694458E1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DA97F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A9DDCC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652C6A4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353.00 евро</w:t>
            </w:r>
          </w:p>
        </w:tc>
        <w:tc>
          <w:tcPr>
            <w:tcW w:w="2835" w:type="dxa"/>
          </w:tcPr>
          <w:p w14:paraId="73F7174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690.41 лева</w:t>
            </w:r>
          </w:p>
        </w:tc>
      </w:tr>
      <w:tr w:rsidR="005F5699" w:rsidRPr="00A34E2D" w14:paraId="7A066204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E128D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8BEBE3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3894B0F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123.00 евро</w:t>
            </w:r>
          </w:p>
        </w:tc>
        <w:tc>
          <w:tcPr>
            <w:tcW w:w="2835" w:type="dxa"/>
          </w:tcPr>
          <w:p w14:paraId="3B5654F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240.57 лева</w:t>
            </w:r>
          </w:p>
        </w:tc>
      </w:tr>
      <w:tr w:rsidR="005F5699" w:rsidRPr="00A34E2D" w14:paraId="1A8D129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1EB2EE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6746DD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0BA714A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23.00 евро</w:t>
            </w:r>
          </w:p>
        </w:tc>
        <w:tc>
          <w:tcPr>
            <w:tcW w:w="2835" w:type="dxa"/>
          </w:tcPr>
          <w:p w14:paraId="23D0C11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44.98 лева</w:t>
            </w:r>
          </w:p>
        </w:tc>
      </w:tr>
      <w:tr w:rsidR="005F5699" w:rsidRPr="00A34E2D" w14:paraId="2FC2FBC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10FB06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5.1.10</w:t>
            </w:r>
          </w:p>
        </w:tc>
        <w:tc>
          <w:tcPr>
            <w:tcW w:w="5557" w:type="dxa"/>
            <w:vAlign w:val="center"/>
          </w:tcPr>
          <w:p w14:paraId="41F049EC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Плавателен съд до 18.0 м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3A50B40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51773D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7446013A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6410B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85D7FA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65F6B1C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2 991.00 евро</w:t>
            </w:r>
          </w:p>
        </w:tc>
        <w:tc>
          <w:tcPr>
            <w:tcW w:w="2835" w:type="dxa"/>
          </w:tcPr>
          <w:p w14:paraId="440E50F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5849.89 лева</w:t>
            </w:r>
          </w:p>
        </w:tc>
      </w:tr>
      <w:tr w:rsidR="005F5699" w:rsidRPr="00A34E2D" w14:paraId="23C6F22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CAA0F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331A25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022D694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2 045.00 евро</w:t>
            </w:r>
          </w:p>
        </w:tc>
        <w:tc>
          <w:tcPr>
            <w:tcW w:w="2835" w:type="dxa"/>
          </w:tcPr>
          <w:p w14:paraId="232D815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3999.67 лева</w:t>
            </w:r>
          </w:p>
        </w:tc>
      </w:tr>
      <w:tr w:rsidR="005F5699" w:rsidRPr="00A34E2D" w14:paraId="4D459B6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245422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6068BA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54298C0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511.00 евро</w:t>
            </w:r>
          </w:p>
        </w:tc>
        <w:tc>
          <w:tcPr>
            <w:tcW w:w="2835" w:type="dxa"/>
          </w:tcPr>
          <w:p w14:paraId="58EE692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999.43 лева</w:t>
            </w:r>
          </w:p>
        </w:tc>
      </w:tr>
      <w:tr w:rsidR="005F5699" w:rsidRPr="00A34E2D" w14:paraId="5BC5F3E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26746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F05FAD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3376221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153.00 евро</w:t>
            </w:r>
          </w:p>
        </w:tc>
        <w:tc>
          <w:tcPr>
            <w:tcW w:w="2835" w:type="dxa"/>
          </w:tcPr>
          <w:p w14:paraId="5606BE7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299.24 лева</w:t>
            </w:r>
          </w:p>
        </w:tc>
      </w:tr>
      <w:tr w:rsidR="005F5699" w:rsidRPr="00A34E2D" w14:paraId="6FBF155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42BF8B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5F10C4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7B70AF1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31.00 евро</w:t>
            </w:r>
          </w:p>
        </w:tc>
        <w:tc>
          <w:tcPr>
            <w:tcW w:w="2835" w:type="dxa"/>
          </w:tcPr>
          <w:p w14:paraId="2CF936F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60.63 лева</w:t>
            </w:r>
          </w:p>
        </w:tc>
      </w:tr>
      <w:tr w:rsidR="005F5699" w:rsidRPr="00A34E2D" w14:paraId="1CF87FA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0A1D8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5.1.11</w:t>
            </w:r>
          </w:p>
        </w:tc>
        <w:tc>
          <w:tcPr>
            <w:tcW w:w="5557" w:type="dxa"/>
            <w:vAlign w:val="center"/>
          </w:tcPr>
          <w:p w14:paraId="2BF5244C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Плавателен съд над 18.0 м - на линеен метър</w:t>
            </w:r>
          </w:p>
        </w:tc>
        <w:tc>
          <w:tcPr>
            <w:tcW w:w="1417" w:type="dxa"/>
          </w:tcPr>
          <w:p w14:paraId="767E554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79A13D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6E750ED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44685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06B644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52F374E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153.00 евро</w:t>
            </w:r>
          </w:p>
        </w:tc>
        <w:tc>
          <w:tcPr>
            <w:tcW w:w="2835" w:type="dxa"/>
          </w:tcPr>
          <w:p w14:paraId="60D88BB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299.24 лева</w:t>
            </w:r>
          </w:p>
        </w:tc>
      </w:tr>
      <w:tr w:rsidR="005F5699" w:rsidRPr="00A34E2D" w14:paraId="43458D57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BC68D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B32CB1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56A55CF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102.00 евро</w:t>
            </w:r>
          </w:p>
        </w:tc>
        <w:tc>
          <w:tcPr>
            <w:tcW w:w="2835" w:type="dxa"/>
          </w:tcPr>
          <w:p w14:paraId="20ED1B8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199.49 лева</w:t>
            </w:r>
          </w:p>
        </w:tc>
      </w:tr>
      <w:tr w:rsidR="005F5699" w:rsidRPr="00A34E2D" w14:paraId="18A6084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E4C1C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8E0939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4A8B64D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25.50 евро</w:t>
            </w:r>
          </w:p>
        </w:tc>
        <w:tc>
          <w:tcPr>
            <w:tcW w:w="2835" w:type="dxa"/>
          </w:tcPr>
          <w:p w14:paraId="60A7990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49.87 лева</w:t>
            </w:r>
          </w:p>
        </w:tc>
      </w:tr>
      <w:tr w:rsidR="005F5699" w:rsidRPr="00A34E2D" w14:paraId="4B22B67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498F6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B456EC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61B6FD1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10.00 евро</w:t>
            </w:r>
          </w:p>
        </w:tc>
        <w:tc>
          <w:tcPr>
            <w:tcW w:w="2835" w:type="dxa"/>
          </w:tcPr>
          <w:p w14:paraId="441740E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19.56 лева</w:t>
            </w:r>
          </w:p>
        </w:tc>
      </w:tr>
      <w:tr w:rsidR="005F5699" w:rsidRPr="00A34E2D" w14:paraId="1C23E2C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DBDC7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49E008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7C88439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2.00 евро</w:t>
            </w:r>
          </w:p>
        </w:tc>
        <w:tc>
          <w:tcPr>
            <w:tcW w:w="2835" w:type="dxa"/>
          </w:tcPr>
          <w:p w14:paraId="1295E94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3.91 лева</w:t>
            </w:r>
          </w:p>
        </w:tc>
      </w:tr>
      <w:tr w:rsidR="005F5699" w:rsidRPr="00A34E2D" w14:paraId="03A4191A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7BEA6E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5.1.12</w:t>
            </w:r>
          </w:p>
        </w:tc>
        <w:tc>
          <w:tcPr>
            <w:tcW w:w="5557" w:type="dxa"/>
            <w:vAlign w:val="center"/>
          </w:tcPr>
          <w:p w14:paraId="5816E7BA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Престой на помощни плавателни съдове до 4.57 м на понтон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01C4C0A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41FD10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36E6D6AE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963AD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FF749B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годишна </w:t>
            </w:r>
          </w:p>
        </w:tc>
        <w:tc>
          <w:tcPr>
            <w:tcW w:w="1417" w:type="dxa"/>
          </w:tcPr>
          <w:p w14:paraId="1CD3344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767.00 евро</w:t>
            </w:r>
          </w:p>
        </w:tc>
        <w:tc>
          <w:tcPr>
            <w:tcW w:w="2835" w:type="dxa"/>
          </w:tcPr>
          <w:p w14:paraId="6D88DF2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1500.12 лева</w:t>
            </w:r>
          </w:p>
        </w:tc>
      </w:tr>
      <w:tr w:rsidR="005F5699" w:rsidRPr="00A34E2D" w14:paraId="49401B6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0C6AB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0AE229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- полугодишна</w:t>
            </w:r>
          </w:p>
        </w:tc>
        <w:tc>
          <w:tcPr>
            <w:tcW w:w="1417" w:type="dxa"/>
          </w:tcPr>
          <w:p w14:paraId="6372EE6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511.00 евро</w:t>
            </w:r>
          </w:p>
        </w:tc>
        <w:tc>
          <w:tcPr>
            <w:tcW w:w="2835" w:type="dxa"/>
          </w:tcPr>
          <w:p w14:paraId="4B319C2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999.43 лева</w:t>
            </w:r>
          </w:p>
        </w:tc>
      </w:tr>
      <w:tr w:rsidR="005F5699" w:rsidRPr="00A34E2D" w14:paraId="6F3A1D07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B67D7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9BE1DA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- 3 месеца</w:t>
            </w:r>
          </w:p>
        </w:tc>
        <w:tc>
          <w:tcPr>
            <w:tcW w:w="1417" w:type="dxa"/>
          </w:tcPr>
          <w:p w14:paraId="2D841D6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332.00 евро</w:t>
            </w:r>
          </w:p>
        </w:tc>
        <w:tc>
          <w:tcPr>
            <w:tcW w:w="2835" w:type="dxa"/>
          </w:tcPr>
          <w:p w14:paraId="4067F54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649.34 лева</w:t>
            </w:r>
          </w:p>
        </w:tc>
      </w:tr>
      <w:tr w:rsidR="005F5699" w:rsidRPr="00A34E2D" w14:paraId="1F25A933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3788D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2CB00E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- 1 месец</w:t>
            </w:r>
          </w:p>
        </w:tc>
        <w:tc>
          <w:tcPr>
            <w:tcW w:w="1417" w:type="dxa"/>
          </w:tcPr>
          <w:p w14:paraId="20EF916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123.00 евро</w:t>
            </w:r>
          </w:p>
        </w:tc>
        <w:tc>
          <w:tcPr>
            <w:tcW w:w="2835" w:type="dxa"/>
          </w:tcPr>
          <w:p w14:paraId="21AA590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240.57 лева</w:t>
            </w:r>
          </w:p>
        </w:tc>
      </w:tr>
      <w:tr w:rsidR="005F5699" w:rsidRPr="00A34E2D" w14:paraId="740503E7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2D8CC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22D862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* Всеки абонат получава безплатен достъп за един лек автомобил, както и безплатно ползване на хелинг в двете посоки.</w:t>
            </w:r>
          </w:p>
          <w:p w14:paraId="377FB8E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** Когато плавателният съд е на вода, за колесар или стапели (стойки) се заплаща по действащата цена за „Месечен наем на открита нетърговска площ (квадратни метра)”</w:t>
            </w: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39E5F5C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613789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7E53DDCE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F739B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5.1.13</w:t>
            </w:r>
          </w:p>
        </w:tc>
        <w:tc>
          <w:tcPr>
            <w:tcW w:w="5557" w:type="dxa"/>
            <w:vAlign w:val="center"/>
          </w:tcPr>
          <w:p w14:paraId="1129C3C7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Други услуги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0A486C5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1771A85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61065E68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2711D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88A4B4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Месечен наем на открита нетърговска площ (кв. метра)</w:t>
            </w:r>
          </w:p>
        </w:tc>
        <w:tc>
          <w:tcPr>
            <w:tcW w:w="1417" w:type="dxa"/>
          </w:tcPr>
          <w:p w14:paraId="6C76DFF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3.00 евро/кв.м.</w:t>
            </w:r>
          </w:p>
        </w:tc>
        <w:tc>
          <w:tcPr>
            <w:tcW w:w="2835" w:type="dxa"/>
          </w:tcPr>
          <w:p w14:paraId="277C278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5.87 лева/кв.м</w:t>
            </w:r>
          </w:p>
        </w:tc>
      </w:tr>
      <w:tr w:rsidR="005F5699" w:rsidRPr="00A34E2D" w14:paraId="4F457B7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C60A4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2894D3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Хелинг в една посока</w:t>
            </w:r>
          </w:p>
        </w:tc>
        <w:tc>
          <w:tcPr>
            <w:tcW w:w="1417" w:type="dxa"/>
          </w:tcPr>
          <w:p w14:paraId="5864126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5.00 евро</w:t>
            </w:r>
          </w:p>
        </w:tc>
        <w:tc>
          <w:tcPr>
            <w:tcW w:w="2835" w:type="dxa"/>
          </w:tcPr>
          <w:p w14:paraId="1222774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9.78 лева</w:t>
            </w:r>
          </w:p>
        </w:tc>
      </w:tr>
      <w:tr w:rsidR="005F5699" w:rsidRPr="00A34E2D" w14:paraId="2E9F8C0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79E33F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B3C32E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Хелинг в две посоки </w:t>
            </w:r>
          </w:p>
        </w:tc>
        <w:tc>
          <w:tcPr>
            <w:tcW w:w="1417" w:type="dxa"/>
          </w:tcPr>
          <w:p w14:paraId="5F793C7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</w:t>
            </w:r>
          </w:p>
        </w:tc>
        <w:tc>
          <w:tcPr>
            <w:tcW w:w="2835" w:type="dxa"/>
          </w:tcPr>
          <w:p w14:paraId="49110FF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</w:t>
            </w:r>
          </w:p>
        </w:tc>
      </w:tr>
      <w:tr w:rsidR="005F5699" w:rsidRPr="00A34E2D" w14:paraId="08DCE76A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9CB624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A85013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Месечен абонамент за използване на хелинг</w:t>
            </w:r>
          </w:p>
          <w:p w14:paraId="6B8BD41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* За плавателно средство, пребиваващо на суша в обекта, в периода май – септември.  </w:t>
            </w:r>
          </w:p>
          <w:p w14:paraId="6E54A35D" w14:textId="77777777" w:rsidR="00472E07" w:rsidRPr="00185881" w:rsidRDefault="00472E07" w:rsidP="00DF5A36">
            <w:pPr>
              <w:rPr>
                <w:i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i/>
                <w:color w:val="993300"/>
                <w:sz w:val="20"/>
                <w:szCs w:val="20"/>
                <w:lang w:val="bg-BG" w:eastAsia="bg-BG"/>
              </w:rPr>
              <w:t>Таксата задължително се начислява и се събира с месечния наем</w:t>
            </w:r>
            <w:r w:rsidRPr="00185881">
              <w:rPr>
                <w:i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400C105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25.50 евро</w:t>
            </w:r>
          </w:p>
        </w:tc>
        <w:tc>
          <w:tcPr>
            <w:tcW w:w="2835" w:type="dxa"/>
          </w:tcPr>
          <w:p w14:paraId="29DC70B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49.87 лева</w:t>
            </w:r>
          </w:p>
        </w:tc>
      </w:tr>
      <w:tr w:rsidR="005F5699" w:rsidRPr="00A34E2D" w14:paraId="4D0E3489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DA6733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59E2D0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Миене на корпус на помощни плавателни съдове до 4,57 м</w:t>
            </w:r>
          </w:p>
        </w:tc>
        <w:tc>
          <w:tcPr>
            <w:tcW w:w="1417" w:type="dxa"/>
          </w:tcPr>
          <w:p w14:paraId="7031C2D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3.00 евро</w:t>
            </w:r>
          </w:p>
        </w:tc>
        <w:tc>
          <w:tcPr>
            <w:tcW w:w="2835" w:type="dxa"/>
          </w:tcPr>
          <w:p w14:paraId="400CFB3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5.87 лева</w:t>
            </w:r>
          </w:p>
        </w:tc>
      </w:tr>
      <w:tr w:rsidR="005F5699" w:rsidRPr="00A34E2D" w14:paraId="22D9F84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50257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5E4447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Миене на корпуса до 7 м</w:t>
            </w: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11223C3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696D581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29.34 лева</w:t>
            </w:r>
          </w:p>
        </w:tc>
      </w:tr>
      <w:tr w:rsidR="005F5699" w:rsidRPr="00A34E2D" w14:paraId="5276D778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F156D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405F96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Миене на корпуса над 7 м на линеен метър</w:t>
            </w: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443D77D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2.50 евро</w:t>
            </w:r>
          </w:p>
        </w:tc>
        <w:tc>
          <w:tcPr>
            <w:tcW w:w="2835" w:type="dxa"/>
          </w:tcPr>
          <w:p w14:paraId="052AB53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4.89 лева</w:t>
            </w:r>
          </w:p>
        </w:tc>
      </w:tr>
      <w:tr w:rsidR="005F5699" w:rsidRPr="00A34E2D" w14:paraId="162DF2D9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435044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0F261B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Ползване на работна ръка от персонала на пристанище Сарафово-човекочас</w:t>
            </w:r>
          </w:p>
        </w:tc>
        <w:tc>
          <w:tcPr>
            <w:tcW w:w="1417" w:type="dxa"/>
          </w:tcPr>
          <w:p w14:paraId="1D9BE40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</w:t>
            </w:r>
          </w:p>
        </w:tc>
        <w:tc>
          <w:tcPr>
            <w:tcW w:w="2835" w:type="dxa"/>
          </w:tcPr>
          <w:p w14:paraId="0088ABA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</w:t>
            </w:r>
          </w:p>
        </w:tc>
      </w:tr>
      <w:tr w:rsidR="005F5699" w:rsidRPr="00A34E2D" w14:paraId="7FD4193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BCA25C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51747E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Ползване на паркинг на час</w:t>
            </w:r>
          </w:p>
        </w:tc>
        <w:tc>
          <w:tcPr>
            <w:tcW w:w="1417" w:type="dxa"/>
          </w:tcPr>
          <w:p w14:paraId="392F130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0.50 евро/час</w:t>
            </w:r>
          </w:p>
        </w:tc>
        <w:tc>
          <w:tcPr>
            <w:tcW w:w="2835" w:type="dxa"/>
          </w:tcPr>
          <w:p w14:paraId="5DFAF69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0.98  лева/ час</w:t>
            </w:r>
          </w:p>
        </w:tc>
      </w:tr>
      <w:tr w:rsidR="005F5699" w:rsidRPr="00A34E2D" w14:paraId="628F5B8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6D90D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FD7A2E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Ползване на паркинг над 5 часа в рамките на един ден</w:t>
            </w:r>
          </w:p>
        </w:tc>
        <w:tc>
          <w:tcPr>
            <w:tcW w:w="1417" w:type="dxa"/>
          </w:tcPr>
          <w:p w14:paraId="1E90CA8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2.50 евро</w:t>
            </w:r>
          </w:p>
        </w:tc>
        <w:tc>
          <w:tcPr>
            <w:tcW w:w="2835" w:type="dxa"/>
          </w:tcPr>
          <w:p w14:paraId="33B5DA9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4.89 лева</w:t>
            </w:r>
          </w:p>
        </w:tc>
      </w:tr>
      <w:tr w:rsidR="005F5699" w:rsidRPr="00A34E2D" w14:paraId="6990821E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0B7E6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A0E970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Такса за ползване на санитарен възел</w:t>
            </w:r>
          </w:p>
        </w:tc>
        <w:tc>
          <w:tcPr>
            <w:tcW w:w="1417" w:type="dxa"/>
          </w:tcPr>
          <w:p w14:paraId="3CC55F7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0.50 евро</w:t>
            </w:r>
          </w:p>
        </w:tc>
        <w:tc>
          <w:tcPr>
            <w:tcW w:w="2835" w:type="dxa"/>
          </w:tcPr>
          <w:p w14:paraId="7AECCD6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0.98 лева</w:t>
            </w:r>
          </w:p>
        </w:tc>
      </w:tr>
      <w:tr w:rsidR="005F5699" w:rsidRPr="00A34E2D" w14:paraId="2295639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7DC9E6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5B69A2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Ел. енергия – по актуални цени на електроразпределителното дружество</w:t>
            </w:r>
          </w:p>
        </w:tc>
        <w:tc>
          <w:tcPr>
            <w:tcW w:w="1417" w:type="dxa"/>
          </w:tcPr>
          <w:p w14:paraId="1944D33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067A0E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1FFDF40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8195F6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06D132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Вода – по актуални цени на ВиК Бургас</w:t>
            </w:r>
          </w:p>
        </w:tc>
        <w:tc>
          <w:tcPr>
            <w:tcW w:w="1417" w:type="dxa"/>
          </w:tcPr>
          <w:p w14:paraId="5385D11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FB2F8C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2810B97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C88A5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134FB3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Наем на открита площ за организиране на събития (дневен наем на квадратен метър)</w:t>
            </w:r>
          </w:p>
        </w:tc>
        <w:tc>
          <w:tcPr>
            <w:tcW w:w="1417" w:type="dxa"/>
          </w:tcPr>
          <w:p w14:paraId="78959D2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0.10 евро</w:t>
            </w:r>
          </w:p>
        </w:tc>
        <w:tc>
          <w:tcPr>
            <w:tcW w:w="2835" w:type="dxa"/>
          </w:tcPr>
          <w:p w14:paraId="1EBBDCC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0.20 лева</w:t>
            </w:r>
          </w:p>
        </w:tc>
      </w:tr>
      <w:tr w:rsidR="005F5699" w:rsidRPr="00A34E2D" w14:paraId="674A068A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4A7226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ADEC68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Ползване на открита нетърговска площ за лицензирани спортни клубове, със седалище и адрес на управление на територията на Община Бургас и използват акваторията на пристанището за осъществяване на спортната си дейност (месечен наем на квадратен метър)</w:t>
            </w:r>
          </w:p>
        </w:tc>
        <w:tc>
          <w:tcPr>
            <w:tcW w:w="1417" w:type="dxa"/>
          </w:tcPr>
          <w:p w14:paraId="0F72A9A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0.50 евро</w:t>
            </w:r>
          </w:p>
        </w:tc>
        <w:tc>
          <w:tcPr>
            <w:tcW w:w="2835" w:type="dxa"/>
          </w:tcPr>
          <w:p w14:paraId="3CE2E3C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0.98 лева</w:t>
            </w:r>
          </w:p>
        </w:tc>
      </w:tr>
      <w:tr w:rsidR="005F5699" w:rsidRPr="00A34E2D" w14:paraId="0955A888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DE9B8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A589EB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Годишна такса за престой на плавателен съд до 7 м, собственост на лицензиран спортен клуб за осигуряване на спортно тренировъчната дейност, до 1 брой</w:t>
            </w:r>
          </w:p>
        </w:tc>
        <w:tc>
          <w:tcPr>
            <w:tcW w:w="1417" w:type="dxa"/>
          </w:tcPr>
          <w:p w14:paraId="24CE52A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153.00 евро</w:t>
            </w:r>
          </w:p>
        </w:tc>
        <w:tc>
          <w:tcPr>
            <w:tcW w:w="2835" w:type="dxa"/>
          </w:tcPr>
          <w:p w14:paraId="1A45F85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299.24 лева</w:t>
            </w:r>
          </w:p>
        </w:tc>
      </w:tr>
      <w:tr w:rsidR="005F5699" w:rsidRPr="00A34E2D" w14:paraId="0DEC2F6D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2F2B5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9EA2D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Годишна такса за престой на плавателен съд до 10 м, собственост на лицензиран спортен клуб за осигуряване на спортно тренировъчната дейност, до 1 брой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2D8E93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204.50 евро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677D32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399.97 лева</w:t>
            </w:r>
          </w:p>
        </w:tc>
      </w:tr>
      <w:tr w:rsidR="005F5699" w:rsidRPr="00A34E2D" w14:paraId="5E30C6C8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8E41B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5.1.14</w:t>
            </w:r>
          </w:p>
        </w:tc>
        <w:tc>
          <w:tcPr>
            <w:tcW w:w="5557" w:type="dxa"/>
            <w:vAlign w:val="center"/>
          </w:tcPr>
          <w:p w14:paraId="21F35821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 xml:space="preserve">Ползване на паркинг за домуване на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:</w:t>
            </w:r>
          </w:p>
        </w:tc>
        <w:tc>
          <w:tcPr>
            <w:tcW w:w="1417" w:type="dxa"/>
          </w:tcPr>
          <w:p w14:paraId="0F88A81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8A5DD8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35EEBC53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046C3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5CF344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КАТ Б (до 3.5 т.) за 24 часа</w:t>
            </w:r>
          </w:p>
        </w:tc>
        <w:tc>
          <w:tcPr>
            <w:tcW w:w="1417" w:type="dxa"/>
          </w:tcPr>
          <w:p w14:paraId="79143CE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1870AEC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29.34 лева</w:t>
            </w:r>
          </w:p>
        </w:tc>
      </w:tr>
      <w:tr w:rsidR="005F5699" w:rsidRPr="00A34E2D" w14:paraId="5CFC5609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2BB8B6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FE0B52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КАТ Б (до 3.5 т.) за месец</w:t>
            </w:r>
          </w:p>
        </w:tc>
        <w:tc>
          <w:tcPr>
            <w:tcW w:w="1417" w:type="dxa"/>
          </w:tcPr>
          <w:p w14:paraId="3A9384B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307.00 евро</w:t>
            </w:r>
          </w:p>
        </w:tc>
        <w:tc>
          <w:tcPr>
            <w:tcW w:w="2835" w:type="dxa"/>
          </w:tcPr>
          <w:p w14:paraId="48576CF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600.44 лева</w:t>
            </w:r>
          </w:p>
        </w:tc>
      </w:tr>
      <w:tr w:rsidR="005F5699" w:rsidRPr="00A34E2D" w14:paraId="431FC2D1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77D7F5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48B384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КАТ C (над 3.5 т.) за 24 часа</w:t>
            </w:r>
          </w:p>
        </w:tc>
        <w:tc>
          <w:tcPr>
            <w:tcW w:w="1417" w:type="dxa"/>
          </w:tcPr>
          <w:p w14:paraId="6BFA9F1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31.00 евро</w:t>
            </w:r>
          </w:p>
        </w:tc>
        <w:tc>
          <w:tcPr>
            <w:tcW w:w="2835" w:type="dxa"/>
          </w:tcPr>
          <w:p w14:paraId="08B5D7A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60.63 лева</w:t>
            </w:r>
          </w:p>
        </w:tc>
      </w:tr>
      <w:tr w:rsidR="005F5699" w:rsidRPr="00A34E2D" w14:paraId="7CA9777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481A3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C79451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КАТ C (над 3.5 т.) за месец</w:t>
            </w:r>
          </w:p>
        </w:tc>
        <w:tc>
          <w:tcPr>
            <w:tcW w:w="1417" w:type="dxa"/>
          </w:tcPr>
          <w:p w14:paraId="035D108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613.50 евро</w:t>
            </w:r>
          </w:p>
        </w:tc>
        <w:tc>
          <w:tcPr>
            <w:tcW w:w="2835" w:type="dxa"/>
          </w:tcPr>
          <w:p w14:paraId="244EC35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1199.90 лева</w:t>
            </w:r>
          </w:p>
        </w:tc>
      </w:tr>
      <w:tr w:rsidR="005F5699" w:rsidRPr="00A34E2D" w14:paraId="6519FDB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C59D2C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CF8B49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Ползване на помпа за приемане на отпадни води от 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</w:p>
        </w:tc>
        <w:tc>
          <w:tcPr>
            <w:tcW w:w="1417" w:type="dxa"/>
          </w:tcPr>
          <w:p w14:paraId="1C353F4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41C95DA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29.34 лева</w:t>
            </w:r>
          </w:p>
        </w:tc>
      </w:tr>
      <w:tr w:rsidR="005F5699" w:rsidRPr="00A34E2D" w14:paraId="47ED11E3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1267A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5.1.15</w:t>
            </w:r>
          </w:p>
        </w:tc>
        <w:tc>
          <w:tcPr>
            <w:tcW w:w="5557" w:type="dxa"/>
            <w:vAlign w:val="center"/>
          </w:tcPr>
          <w:p w14:paraId="2C3426A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 xml:space="preserve">Ползване на клетка за съхранение на вещи на пристанище „Сарафово” </w:t>
            </w:r>
          </w:p>
        </w:tc>
        <w:tc>
          <w:tcPr>
            <w:tcW w:w="1417" w:type="dxa"/>
          </w:tcPr>
          <w:p w14:paraId="67BBBA3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10.00 евро/     годишно</w:t>
            </w:r>
          </w:p>
        </w:tc>
        <w:tc>
          <w:tcPr>
            <w:tcW w:w="2835" w:type="dxa"/>
          </w:tcPr>
          <w:p w14:paraId="27E2EEB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19.56 лева/ годишно</w:t>
            </w:r>
          </w:p>
        </w:tc>
      </w:tr>
      <w:tr w:rsidR="005F5699" w:rsidRPr="00A34E2D" w14:paraId="0603661E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CD413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5.1.16</w:t>
            </w:r>
          </w:p>
        </w:tc>
        <w:tc>
          <w:tcPr>
            <w:tcW w:w="5557" w:type="dxa"/>
            <w:vAlign w:val="center"/>
          </w:tcPr>
          <w:p w14:paraId="1F07526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Ползване на индивидуално място на пристанище „Сарафово” между два „</w:t>
            </w:r>
            <w:proofErr w:type="spellStart"/>
            <w:r w:rsidRPr="00185881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фингъра</w:t>
            </w:r>
            <w:proofErr w:type="spellEnd"/>
            <w:r w:rsidRPr="00185881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 xml:space="preserve">” </w:t>
            </w:r>
          </w:p>
        </w:tc>
        <w:tc>
          <w:tcPr>
            <w:tcW w:w="1417" w:type="dxa"/>
          </w:tcPr>
          <w:p w14:paraId="76F0C0D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2147.50 евро/ годишно</w:t>
            </w:r>
          </w:p>
        </w:tc>
        <w:tc>
          <w:tcPr>
            <w:tcW w:w="2835" w:type="dxa"/>
          </w:tcPr>
          <w:p w14:paraId="0D22AAE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4200.14 лева/ годишно</w:t>
            </w:r>
          </w:p>
        </w:tc>
      </w:tr>
      <w:tr w:rsidR="005F5699" w:rsidRPr="00A34E2D" w14:paraId="3D199E38" w14:textId="77777777" w:rsidTr="00590020">
        <w:trPr>
          <w:trHeight w:val="292"/>
        </w:trPr>
        <w:tc>
          <w:tcPr>
            <w:tcW w:w="993" w:type="dxa"/>
          </w:tcPr>
          <w:p w14:paraId="4B714C9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5.2.</w:t>
            </w:r>
          </w:p>
        </w:tc>
        <w:tc>
          <w:tcPr>
            <w:tcW w:w="5557" w:type="dxa"/>
            <w:vAlign w:val="center"/>
          </w:tcPr>
          <w:p w14:paraId="5493FF77" w14:textId="77777777" w:rsidR="00472E07" w:rsidRPr="00185881" w:rsidRDefault="00472E07" w:rsidP="00DF5A36">
            <w:pPr>
              <w:jc w:val="center"/>
              <w:rPr>
                <w:b/>
                <w:color w:val="993300"/>
                <w:sz w:val="20"/>
                <w:szCs w:val="20"/>
                <w:u w:val="single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u w:val="single"/>
                <w:lang w:val="bg-BG" w:eastAsia="bg-BG"/>
              </w:rPr>
              <w:t>СПО „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u w:val="single"/>
                <w:lang w:val="bg-BG" w:eastAsia="bg-BG"/>
              </w:rPr>
              <w:t>Лодкостоянка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u w:val="single"/>
                <w:lang w:val="bg-BG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u w:val="single"/>
                <w:lang w:val="bg-BG" w:eastAsia="bg-BG"/>
              </w:rPr>
              <w:t>Крайморие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u w:val="single"/>
                <w:lang w:val="bg-BG" w:eastAsia="bg-BG"/>
              </w:rPr>
              <w:t>”</w:t>
            </w:r>
          </w:p>
        </w:tc>
        <w:tc>
          <w:tcPr>
            <w:tcW w:w="1417" w:type="dxa"/>
          </w:tcPr>
          <w:p w14:paraId="4CBC646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72658E8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3B0195D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AD7A7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5E4C6A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34A003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5.2.1.</w:t>
            </w:r>
          </w:p>
        </w:tc>
        <w:tc>
          <w:tcPr>
            <w:tcW w:w="5557" w:type="dxa"/>
            <w:vAlign w:val="center"/>
          </w:tcPr>
          <w:p w14:paraId="79B4323F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 xml:space="preserve">Годишна тарифа за корабно място за риболовен кораб/лодка при спазване на следните условия: </w:t>
            </w:r>
          </w:p>
          <w:p w14:paraId="10F8A3C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Да притежава валидно разрешително за стопански риболов за съответната година</w:t>
            </w:r>
          </w:p>
          <w:p w14:paraId="2DB0041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Дължината на плавателния съд е до 10 метра</w:t>
            </w:r>
          </w:p>
          <w:p w14:paraId="549A281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Да членува в рибарско сдружение „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Крайморие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“ или „Маринка“, или „Бриз“</w:t>
            </w:r>
          </w:p>
        </w:tc>
        <w:tc>
          <w:tcPr>
            <w:tcW w:w="1417" w:type="dxa"/>
          </w:tcPr>
          <w:p w14:paraId="3901FC7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102.00 евро</w:t>
            </w:r>
          </w:p>
        </w:tc>
        <w:tc>
          <w:tcPr>
            <w:tcW w:w="2835" w:type="dxa"/>
          </w:tcPr>
          <w:p w14:paraId="1C3F147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199.49 лева</w:t>
            </w:r>
          </w:p>
        </w:tc>
      </w:tr>
      <w:tr w:rsidR="005F5699" w:rsidRPr="00A34E2D" w14:paraId="3B99DD7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6DD32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5.2.2</w:t>
            </w:r>
          </w:p>
        </w:tc>
        <w:tc>
          <w:tcPr>
            <w:tcW w:w="5557" w:type="dxa"/>
            <w:vAlign w:val="center"/>
          </w:tcPr>
          <w:p w14:paraId="2EE01A87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Плавателен съд до 7.0 м на понтон</w:t>
            </w:r>
          </w:p>
        </w:tc>
        <w:tc>
          <w:tcPr>
            <w:tcW w:w="1417" w:type="dxa"/>
          </w:tcPr>
          <w:p w14:paraId="6666835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5CA43D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3F183C8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8D1B47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005D0D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3A2A83A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726.00 евро</w:t>
            </w:r>
          </w:p>
        </w:tc>
        <w:tc>
          <w:tcPr>
            <w:tcW w:w="2835" w:type="dxa"/>
          </w:tcPr>
          <w:p w14:paraId="0C088D0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1419.93 лева</w:t>
            </w:r>
          </w:p>
        </w:tc>
      </w:tr>
      <w:tr w:rsidR="005F5699" w:rsidRPr="00A34E2D" w14:paraId="57C2B0A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FD818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01FD6A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полугодишна </w:t>
            </w:r>
          </w:p>
        </w:tc>
        <w:tc>
          <w:tcPr>
            <w:tcW w:w="1417" w:type="dxa"/>
          </w:tcPr>
          <w:p w14:paraId="207BCC3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486.00 евро</w:t>
            </w:r>
          </w:p>
        </w:tc>
        <w:tc>
          <w:tcPr>
            <w:tcW w:w="2835" w:type="dxa"/>
          </w:tcPr>
          <w:p w14:paraId="48574A1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950.53 лева</w:t>
            </w:r>
          </w:p>
        </w:tc>
      </w:tr>
      <w:tr w:rsidR="005F5699" w:rsidRPr="00A34E2D" w14:paraId="2D815547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2FF84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F91DFC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1A42A39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92.00 евро</w:t>
            </w:r>
          </w:p>
        </w:tc>
        <w:tc>
          <w:tcPr>
            <w:tcW w:w="2835" w:type="dxa"/>
          </w:tcPr>
          <w:p w14:paraId="098AD10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179.94 лева</w:t>
            </w:r>
          </w:p>
        </w:tc>
      </w:tr>
      <w:tr w:rsidR="005F5699" w:rsidRPr="00A34E2D" w14:paraId="6C1AC33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5B161E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106B8D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49EDA74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25.50 евро</w:t>
            </w:r>
          </w:p>
        </w:tc>
        <w:tc>
          <w:tcPr>
            <w:tcW w:w="2835" w:type="dxa"/>
          </w:tcPr>
          <w:p w14:paraId="3D366DB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49.87 лева</w:t>
            </w:r>
          </w:p>
        </w:tc>
      </w:tr>
      <w:tr w:rsidR="005F5699" w:rsidRPr="00A34E2D" w14:paraId="22BF7F1A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9BF08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0C3ED0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4768670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5.00 евро</w:t>
            </w:r>
          </w:p>
        </w:tc>
        <w:tc>
          <w:tcPr>
            <w:tcW w:w="2835" w:type="dxa"/>
          </w:tcPr>
          <w:p w14:paraId="0B464B3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9.78 лева</w:t>
            </w:r>
          </w:p>
        </w:tc>
      </w:tr>
      <w:tr w:rsidR="005F5699" w:rsidRPr="00A34E2D" w14:paraId="67E01DC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77BDC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5.2.3</w:t>
            </w:r>
          </w:p>
        </w:tc>
        <w:tc>
          <w:tcPr>
            <w:tcW w:w="5557" w:type="dxa"/>
            <w:vAlign w:val="center"/>
          </w:tcPr>
          <w:p w14:paraId="55BEE689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Плавателен съд до 10.0 м на понтон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179F05F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AB39EC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002A444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BE326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438650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32883A8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1 109.50 евро</w:t>
            </w:r>
          </w:p>
        </w:tc>
        <w:tc>
          <w:tcPr>
            <w:tcW w:w="2835" w:type="dxa"/>
          </w:tcPr>
          <w:p w14:paraId="2F3ADC8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2169.99 лева</w:t>
            </w:r>
          </w:p>
        </w:tc>
      </w:tr>
      <w:tr w:rsidR="005F5699" w:rsidRPr="00A34E2D" w14:paraId="74CD55B9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08A95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F8DF98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54AA500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767.00 евро</w:t>
            </w:r>
          </w:p>
        </w:tc>
        <w:tc>
          <w:tcPr>
            <w:tcW w:w="2835" w:type="dxa"/>
          </w:tcPr>
          <w:p w14:paraId="24CD589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1500.12 лева</w:t>
            </w:r>
          </w:p>
        </w:tc>
      </w:tr>
      <w:tr w:rsidR="005F5699" w:rsidRPr="00A34E2D" w14:paraId="3434C24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45EA0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D3F555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41B9CF7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143.00 евро</w:t>
            </w:r>
          </w:p>
        </w:tc>
        <w:tc>
          <w:tcPr>
            <w:tcW w:w="2835" w:type="dxa"/>
          </w:tcPr>
          <w:p w14:paraId="1058A81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279.68 лева</w:t>
            </w:r>
          </w:p>
        </w:tc>
      </w:tr>
      <w:tr w:rsidR="005F5699" w:rsidRPr="00A34E2D" w14:paraId="26CCC47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70F2F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CA3390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2CCEF5C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41.00 евро</w:t>
            </w:r>
          </w:p>
        </w:tc>
        <w:tc>
          <w:tcPr>
            <w:tcW w:w="2835" w:type="dxa"/>
          </w:tcPr>
          <w:p w14:paraId="1AB82E1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80.19 лева</w:t>
            </w:r>
          </w:p>
        </w:tc>
      </w:tr>
      <w:tr w:rsidR="005F5699" w:rsidRPr="00A34E2D" w14:paraId="7D985A6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89974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2135A3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4B792F7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10.00 евро</w:t>
            </w:r>
          </w:p>
        </w:tc>
        <w:tc>
          <w:tcPr>
            <w:tcW w:w="2835" w:type="dxa"/>
          </w:tcPr>
          <w:p w14:paraId="031FFF7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19.56 лева</w:t>
            </w:r>
          </w:p>
        </w:tc>
      </w:tr>
      <w:tr w:rsidR="005F5699" w:rsidRPr="00A34E2D" w14:paraId="32BC5889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8D05F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5.2.4</w:t>
            </w:r>
          </w:p>
        </w:tc>
        <w:tc>
          <w:tcPr>
            <w:tcW w:w="5557" w:type="dxa"/>
            <w:vAlign w:val="center"/>
          </w:tcPr>
          <w:p w14:paraId="4CFA47DF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Плавателен съд до 7.0 м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38A424C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C22EBC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21EEE97D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E9D436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230AD9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5081A4D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557.00 евро</w:t>
            </w:r>
          </w:p>
        </w:tc>
        <w:tc>
          <w:tcPr>
            <w:tcW w:w="2835" w:type="dxa"/>
          </w:tcPr>
          <w:p w14:paraId="189EDF7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1089.40 лева</w:t>
            </w:r>
          </w:p>
        </w:tc>
      </w:tr>
      <w:tr w:rsidR="005F5699" w:rsidRPr="00A34E2D" w14:paraId="53EB6E97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58028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09B59B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полугодишна </w:t>
            </w:r>
          </w:p>
        </w:tc>
        <w:tc>
          <w:tcPr>
            <w:tcW w:w="1417" w:type="dxa"/>
          </w:tcPr>
          <w:p w14:paraId="62CD172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291.50 евро</w:t>
            </w:r>
          </w:p>
        </w:tc>
        <w:tc>
          <w:tcPr>
            <w:tcW w:w="2835" w:type="dxa"/>
          </w:tcPr>
          <w:p w14:paraId="70FDCE9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570.12 лева</w:t>
            </w:r>
          </w:p>
        </w:tc>
      </w:tr>
      <w:tr w:rsidR="005F5699" w:rsidRPr="00A34E2D" w14:paraId="4D186F34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9FE7A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2BD1CC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2C04B3C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71.50 евро</w:t>
            </w:r>
          </w:p>
        </w:tc>
        <w:tc>
          <w:tcPr>
            <w:tcW w:w="2835" w:type="dxa"/>
          </w:tcPr>
          <w:p w14:paraId="4B711AA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139.84 лева</w:t>
            </w:r>
          </w:p>
        </w:tc>
      </w:tr>
      <w:tr w:rsidR="005F5699" w:rsidRPr="00A34E2D" w14:paraId="00D1E887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D6F055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72DBB1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606E65C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25.50 евро</w:t>
            </w:r>
          </w:p>
        </w:tc>
        <w:tc>
          <w:tcPr>
            <w:tcW w:w="2835" w:type="dxa"/>
          </w:tcPr>
          <w:p w14:paraId="06442F2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49.87 лева</w:t>
            </w:r>
          </w:p>
        </w:tc>
      </w:tr>
      <w:tr w:rsidR="005F5699" w:rsidRPr="00A34E2D" w14:paraId="42292FC3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FD232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DD8C59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5022304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5.00 евро</w:t>
            </w:r>
          </w:p>
        </w:tc>
        <w:tc>
          <w:tcPr>
            <w:tcW w:w="2835" w:type="dxa"/>
          </w:tcPr>
          <w:p w14:paraId="4AA1F46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9.78 лева</w:t>
            </w:r>
          </w:p>
        </w:tc>
      </w:tr>
      <w:tr w:rsidR="005F5699" w:rsidRPr="00A34E2D" w14:paraId="330A1CDE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11A35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5.2.5</w:t>
            </w:r>
          </w:p>
        </w:tc>
        <w:tc>
          <w:tcPr>
            <w:tcW w:w="5557" w:type="dxa"/>
            <w:vAlign w:val="center"/>
          </w:tcPr>
          <w:p w14:paraId="258B7A35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Плавателен съд до 10.0 м</w:t>
            </w:r>
          </w:p>
        </w:tc>
        <w:tc>
          <w:tcPr>
            <w:tcW w:w="1417" w:type="dxa"/>
          </w:tcPr>
          <w:p w14:paraId="72DC1D1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154F36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6206256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6024C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149969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3F2260C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854.00 евро</w:t>
            </w:r>
          </w:p>
        </w:tc>
        <w:tc>
          <w:tcPr>
            <w:tcW w:w="2835" w:type="dxa"/>
          </w:tcPr>
          <w:p w14:paraId="24E78C8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1670.28 лева</w:t>
            </w:r>
          </w:p>
        </w:tc>
      </w:tr>
      <w:tr w:rsidR="005F5699" w:rsidRPr="00A34E2D" w14:paraId="355D1857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0D4BF0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CB1194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полугодишна </w:t>
            </w:r>
          </w:p>
        </w:tc>
        <w:tc>
          <w:tcPr>
            <w:tcW w:w="1417" w:type="dxa"/>
          </w:tcPr>
          <w:p w14:paraId="5123994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440.00 евро</w:t>
            </w:r>
          </w:p>
        </w:tc>
        <w:tc>
          <w:tcPr>
            <w:tcW w:w="2835" w:type="dxa"/>
          </w:tcPr>
          <w:p w14:paraId="5DBCF70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860.57 лева</w:t>
            </w:r>
          </w:p>
        </w:tc>
      </w:tr>
      <w:tr w:rsidR="005F5699" w:rsidRPr="00A34E2D" w14:paraId="578E50DA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F7B8AC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18912C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12A2EFA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112.00 евро</w:t>
            </w:r>
          </w:p>
        </w:tc>
        <w:tc>
          <w:tcPr>
            <w:tcW w:w="2835" w:type="dxa"/>
          </w:tcPr>
          <w:p w14:paraId="0FD0C7D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219.05 лева</w:t>
            </w:r>
          </w:p>
        </w:tc>
      </w:tr>
      <w:tr w:rsidR="005F5699" w:rsidRPr="00A34E2D" w14:paraId="6E8F99C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9C090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B6D341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677426D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41.00 евро</w:t>
            </w:r>
          </w:p>
        </w:tc>
        <w:tc>
          <w:tcPr>
            <w:tcW w:w="2835" w:type="dxa"/>
          </w:tcPr>
          <w:p w14:paraId="6E02700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80.19 лева</w:t>
            </w:r>
          </w:p>
        </w:tc>
      </w:tr>
      <w:tr w:rsidR="005F5699" w:rsidRPr="00A34E2D" w14:paraId="28FC7053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60C133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</w:tcBorders>
            <w:vAlign w:val="center"/>
          </w:tcPr>
          <w:p w14:paraId="684A9C7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1617FD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472F3B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</w:t>
            </w:r>
          </w:p>
        </w:tc>
      </w:tr>
      <w:tr w:rsidR="005F5699" w:rsidRPr="00A34E2D" w14:paraId="10A4B0E9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76DE6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5.2.6</w:t>
            </w:r>
          </w:p>
        </w:tc>
        <w:tc>
          <w:tcPr>
            <w:tcW w:w="5557" w:type="dxa"/>
            <w:vAlign w:val="center"/>
          </w:tcPr>
          <w:p w14:paraId="4E30F892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 xml:space="preserve">Плавателен съд до 12.0 м </w:t>
            </w:r>
          </w:p>
        </w:tc>
        <w:tc>
          <w:tcPr>
            <w:tcW w:w="1417" w:type="dxa"/>
          </w:tcPr>
          <w:p w14:paraId="47BCCFE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17FD89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408DE3F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92399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5D358A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17FBF70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1 646.00 евро</w:t>
            </w:r>
          </w:p>
        </w:tc>
        <w:tc>
          <w:tcPr>
            <w:tcW w:w="2835" w:type="dxa"/>
          </w:tcPr>
          <w:p w14:paraId="38416A0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3219.30 лева</w:t>
            </w:r>
          </w:p>
        </w:tc>
      </w:tr>
      <w:tr w:rsidR="005F5699" w:rsidRPr="00A34E2D" w14:paraId="283E8874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E6E54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999F18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полугодишна </w:t>
            </w:r>
          </w:p>
        </w:tc>
        <w:tc>
          <w:tcPr>
            <w:tcW w:w="1417" w:type="dxa"/>
          </w:tcPr>
          <w:p w14:paraId="71D373E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888.00 евро</w:t>
            </w:r>
          </w:p>
        </w:tc>
        <w:tc>
          <w:tcPr>
            <w:tcW w:w="2835" w:type="dxa"/>
          </w:tcPr>
          <w:p w14:paraId="58113C2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1736.78 лева</w:t>
            </w:r>
          </w:p>
        </w:tc>
      </w:tr>
      <w:tr w:rsidR="005F5699" w:rsidRPr="00A34E2D" w14:paraId="1E1AEC9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20598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BB8D9A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6D8252A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210.00 евро</w:t>
            </w:r>
          </w:p>
        </w:tc>
        <w:tc>
          <w:tcPr>
            <w:tcW w:w="2835" w:type="dxa"/>
          </w:tcPr>
          <w:p w14:paraId="3BAAAF7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410.72 лева</w:t>
            </w:r>
          </w:p>
        </w:tc>
      </w:tr>
      <w:tr w:rsidR="005F5699" w:rsidRPr="00A34E2D" w14:paraId="2B972EB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9F3D7D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AAD262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0F9DA37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71.50 евро</w:t>
            </w:r>
          </w:p>
        </w:tc>
        <w:tc>
          <w:tcPr>
            <w:tcW w:w="2835" w:type="dxa"/>
          </w:tcPr>
          <w:p w14:paraId="2D94413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139.84 лева</w:t>
            </w:r>
          </w:p>
        </w:tc>
      </w:tr>
      <w:tr w:rsidR="005F5699" w:rsidRPr="00A34E2D" w14:paraId="3F52CC33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1E87B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ED88BD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447A8D9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13.00 евро</w:t>
            </w:r>
          </w:p>
        </w:tc>
        <w:tc>
          <w:tcPr>
            <w:tcW w:w="2835" w:type="dxa"/>
          </w:tcPr>
          <w:p w14:paraId="2C97318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25.43 лева</w:t>
            </w:r>
          </w:p>
        </w:tc>
      </w:tr>
      <w:tr w:rsidR="005F5699" w:rsidRPr="00A34E2D" w14:paraId="2A8FFAE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6708C0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6B9D28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* Всеки абонат получава безплатен достъп за един лек автомобил, както и безплатно ползване на хелинг в двете посоки.</w:t>
            </w:r>
          </w:p>
          <w:p w14:paraId="21CE259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** Когато плавателният съд е на вода, за колесар или стапели (стойки) се заплаща по действащата цена за „Месечен наем на открита нетърговска площ (квадратни метра)”</w:t>
            </w:r>
          </w:p>
        </w:tc>
        <w:tc>
          <w:tcPr>
            <w:tcW w:w="1417" w:type="dxa"/>
          </w:tcPr>
          <w:p w14:paraId="7C83D8B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91D77F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4C20D71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0991D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5.2.7</w:t>
            </w:r>
          </w:p>
        </w:tc>
        <w:tc>
          <w:tcPr>
            <w:tcW w:w="5557" w:type="dxa"/>
            <w:vAlign w:val="center"/>
          </w:tcPr>
          <w:p w14:paraId="3D1DD4CE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Други услуги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3C79B63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450D5A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3561F33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2E921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4B8993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Месечен наем на открита нетърговска площ (кв. метър) </w:t>
            </w:r>
          </w:p>
        </w:tc>
        <w:tc>
          <w:tcPr>
            <w:tcW w:w="1417" w:type="dxa"/>
          </w:tcPr>
          <w:p w14:paraId="18DA333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3.00 евро/кв.м.</w:t>
            </w:r>
          </w:p>
        </w:tc>
        <w:tc>
          <w:tcPr>
            <w:tcW w:w="2835" w:type="dxa"/>
          </w:tcPr>
          <w:p w14:paraId="05EB77D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5.87 лева/ кв.м</w:t>
            </w:r>
          </w:p>
        </w:tc>
      </w:tr>
      <w:tr w:rsidR="005F5699" w:rsidRPr="00A34E2D" w14:paraId="09D3DA7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9BC329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3EE7C4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Хелинг в една посока</w:t>
            </w:r>
          </w:p>
        </w:tc>
        <w:tc>
          <w:tcPr>
            <w:tcW w:w="1417" w:type="dxa"/>
          </w:tcPr>
          <w:p w14:paraId="3F21FE4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5.00 евро</w:t>
            </w:r>
          </w:p>
        </w:tc>
        <w:tc>
          <w:tcPr>
            <w:tcW w:w="2835" w:type="dxa"/>
          </w:tcPr>
          <w:p w14:paraId="16244E1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9.78 лева</w:t>
            </w:r>
          </w:p>
        </w:tc>
      </w:tr>
      <w:tr w:rsidR="005F5699" w:rsidRPr="00A34E2D" w14:paraId="155A10BA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F6FC2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D8A0FA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Хелинг в две посоки</w:t>
            </w:r>
          </w:p>
        </w:tc>
        <w:tc>
          <w:tcPr>
            <w:tcW w:w="1417" w:type="dxa"/>
          </w:tcPr>
          <w:p w14:paraId="54863A0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</w:t>
            </w:r>
          </w:p>
        </w:tc>
        <w:tc>
          <w:tcPr>
            <w:tcW w:w="2835" w:type="dxa"/>
          </w:tcPr>
          <w:p w14:paraId="3C6BF9C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</w:t>
            </w:r>
          </w:p>
        </w:tc>
      </w:tr>
      <w:tr w:rsidR="005F5699" w:rsidRPr="00A34E2D" w14:paraId="37257509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B4063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030148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Месечен абонамент за използване на хелинг</w:t>
            </w:r>
          </w:p>
          <w:p w14:paraId="3F8FD4D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* За плавателно средство, пребиваващо на суша в обекта, в периода май – септември.  </w:t>
            </w:r>
          </w:p>
          <w:p w14:paraId="0BE5CBA6" w14:textId="77777777" w:rsidR="00472E07" w:rsidRPr="00185881" w:rsidRDefault="00472E07" w:rsidP="00DF5A36">
            <w:pPr>
              <w:rPr>
                <w:i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i/>
                <w:color w:val="993300"/>
                <w:sz w:val="20"/>
                <w:szCs w:val="20"/>
                <w:lang w:val="bg-BG" w:eastAsia="bg-BG"/>
              </w:rPr>
              <w:t>Таксата задължително се начислява и се събира с месечния наем</w:t>
            </w:r>
          </w:p>
        </w:tc>
        <w:tc>
          <w:tcPr>
            <w:tcW w:w="1417" w:type="dxa"/>
          </w:tcPr>
          <w:p w14:paraId="09C25CF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007582B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29.34 лева</w:t>
            </w:r>
          </w:p>
        </w:tc>
      </w:tr>
      <w:tr w:rsidR="005F5699" w:rsidRPr="00A34E2D" w14:paraId="635C7C6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307B51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9BAD1A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Миене на корпуса до 7 м</w:t>
            </w:r>
          </w:p>
        </w:tc>
        <w:tc>
          <w:tcPr>
            <w:tcW w:w="1417" w:type="dxa"/>
          </w:tcPr>
          <w:p w14:paraId="1F08CFA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3012FC0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29.34 лева</w:t>
            </w:r>
          </w:p>
        </w:tc>
      </w:tr>
      <w:tr w:rsidR="005F5699" w:rsidRPr="00A34E2D" w14:paraId="09FB097D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E1C602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1A21DA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Миене на корпуса над 7 м на линеен метър</w:t>
            </w:r>
          </w:p>
        </w:tc>
        <w:tc>
          <w:tcPr>
            <w:tcW w:w="1417" w:type="dxa"/>
          </w:tcPr>
          <w:p w14:paraId="5359376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2.50 евро</w:t>
            </w:r>
          </w:p>
        </w:tc>
        <w:tc>
          <w:tcPr>
            <w:tcW w:w="2835" w:type="dxa"/>
          </w:tcPr>
          <w:p w14:paraId="20AF8E8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4.89 лева</w:t>
            </w:r>
          </w:p>
        </w:tc>
      </w:tr>
      <w:tr w:rsidR="005F5699" w:rsidRPr="00A34E2D" w14:paraId="364A95A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EA7C8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5BD99D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Ползване на работна ръка от персонала на 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Лодкостоянка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„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Крайморие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“ – човекочас</w:t>
            </w:r>
          </w:p>
        </w:tc>
        <w:tc>
          <w:tcPr>
            <w:tcW w:w="1417" w:type="dxa"/>
          </w:tcPr>
          <w:p w14:paraId="55C34D5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</w:t>
            </w:r>
          </w:p>
        </w:tc>
        <w:tc>
          <w:tcPr>
            <w:tcW w:w="2835" w:type="dxa"/>
          </w:tcPr>
          <w:p w14:paraId="407A7E4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</w:t>
            </w:r>
          </w:p>
        </w:tc>
      </w:tr>
      <w:tr w:rsidR="005F5699" w:rsidRPr="00A34E2D" w14:paraId="514B6CF7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65BDB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D0CCAF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Ползване на кран за вдигане/сваляне на плавателен съд</w:t>
            </w:r>
          </w:p>
        </w:tc>
        <w:tc>
          <w:tcPr>
            <w:tcW w:w="1417" w:type="dxa"/>
          </w:tcPr>
          <w:p w14:paraId="1ED2A6F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13.00 евро</w:t>
            </w:r>
          </w:p>
        </w:tc>
        <w:tc>
          <w:tcPr>
            <w:tcW w:w="2835" w:type="dxa"/>
          </w:tcPr>
          <w:p w14:paraId="125B3D4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25.43 лева</w:t>
            </w:r>
          </w:p>
        </w:tc>
      </w:tr>
      <w:tr w:rsidR="005F5699" w:rsidRPr="00A34E2D" w14:paraId="6F53DE33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5A030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D65E0A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Ползване на паркинг на час</w:t>
            </w:r>
          </w:p>
        </w:tc>
        <w:tc>
          <w:tcPr>
            <w:tcW w:w="1417" w:type="dxa"/>
          </w:tcPr>
          <w:p w14:paraId="4868557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0.50 евро/час</w:t>
            </w:r>
          </w:p>
        </w:tc>
        <w:tc>
          <w:tcPr>
            <w:tcW w:w="2835" w:type="dxa"/>
          </w:tcPr>
          <w:p w14:paraId="65A468C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0.98 лева/ час</w:t>
            </w:r>
          </w:p>
        </w:tc>
      </w:tr>
      <w:tr w:rsidR="005F5699" w:rsidRPr="00A34E2D" w14:paraId="0F3512A9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F8030C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3DD266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Ползване на паркинг над 5 часа в рамките на един ден</w:t>
            </w:r>
          </w:p>
        </w:tc>
        <w:tc>
          <w:tcPr>
            <w:tcW w:w="1417" w:type="dxa"/>
          </w:tcPr>
          <w:p w14:paraId="06180A7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2.50 евро</w:t>
            </w:r>
          </w:p>
        </w:tc>
        <w:tc>
          <w:tcPr>
            <w:tcW w:w="2835" w:type="dxa"/>
          </w:tcPr>
          <w:p w14:paraId="6356ACE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4.89 лева</w:t>
            </w:r>
          </w:p>
        </w:tc>
      </w:tr>
      <w:tr w:rsidR="005F5699" w:rsidRPr="00A34E2D" w14:paraId="6C4C48AA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2199B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B80F98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Ел. енергия - по актуални цени на електроразпределителното дружество</w:t>
            </w:r>
          </w:p>
        </w:tc>
        <w:tc>
          <w:tcPr>
            <w:tcW w:w="1417" w:type="dxa"/>
          </w:tcPr>
          <w:p w14:paraId="0DF226C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1DC6BCF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42B46F8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58C820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A65A33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Вода - по актуални цени на ВиК Бургас</w:t>
            </w:r>
          </w:p>
        </w:tc>
        <w:tc>
          <w:tcPr>
            <w:tcW w:w="1417" w:type="dxa"/>
          </w:tcPr>
          <w:p w14:paraId="6832FF7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77F88E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44A01D11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F280E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ED33A6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Наем на открита площ за организиране на събития (дневен наем на квадратен метър)</w:t>
            </w:r>
          </w:p>
        </w:tc>
        <w:tc>
          <w:tcPr>
            <w:tcW w:w="1417" w:type="dxa"/>
          </w:tcPr>
          <w:p w14:paraId="68735F7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0.10 евро</w:t>
            </w:r>
          </w:p>
        </w:tc>
        <w:tc>
          <w:tcPr>
            <w:tcW w:w="2835" w:type="dxa"/>
          </w:tcPr>
          <w:p w14:paraId="2D23772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0.20 лева</w:t>
            </w:r>
          </w:p>
        </w:tc>
      </w:tr>
      <w:tr w:rsidR="005F5699" w:rsidRPr="00A34E2D" w14:paraId="58ED29E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D87EA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23FA5C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Ползване на зала от клиенти на 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Лодкостоянка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„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Крайморие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“, които имат сключен договор за домуване на плавателен съд</w:t>
            </w:r>
          </w:p>
        </w:tc>
        <w:tc>
          <w:tcPr>
            <w:tcW w:w="1417" w:type="dxa"/>
          </w:tcPr>
          <w:p w14:paraId="0EC6C37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31.00 евро/ден</w:t>
            </w:r>
          </w:p>
        </w:tc>
        <w:tc>
          <w:tcPr>
            <w:tcW w:w="2835" w:type="dxa"/>
          </w:tcPr>
          <w:p w14:paraId="7A458AD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60.63 лева/ ден</w:t>
            </w:r>
          </w:p>
        </w:tc>
      </w:tr>
      <w:tr w:rsidR="005F5699" w:rsidRPr="00A34E2D" w14:paraId="6B5778A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D6E94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636B6A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Ползване на зала от външни лица</w:t>
            </w:r>
          </w:p>
        </w:tc>
        <w:tc>
          <w:tcPr>
            <w:tcW w:w="1417" w:type="dxa"/>
          </w:tcPr>
          <w:p w14:paraId="6C0AACC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87.00 евро/ден</w:t>
            </w:r>
          </w:p>
        </w:tc>
        <w:tc>
          <w:tcPr>
            <w:tcW w:w="2835" w:type="dxa"/>
          </w:tcPr>
          <w:p w14:paraId="7093A61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170.16 лева/ ден</w:t>
            </w:r>
          </w:p>
        </w:tc>
      </w:tr>
      <w:tr w:rsidR="005F5699" w:rsidRPr="00A34E2D" w14:paraId="69A67EDA" w14:textId="77777777" w:rsidTr="00590020">
        <w:trPr>
          <w:trHeight w:val="292"/>
        </w:trPr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15BB7BD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5.2.8</w:t>
            </w:r>
          </w:p>
        </w:tc>
        <w:tc>
          <w:tcPr>
            <w:tcW w:w="55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B190F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 xml:space="preserve">Ползване на паркинг за домуване на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: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774D3D7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693D244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416231C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35D6C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20810E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КАТ Б (до 3.5 т.) за 24 часа</w:t>
            </w:r>
          </w:p>
        </w:tc>
        <w:tc>
          <w:tcPr>
            <w:tcW w:w="1417" w:type="dxa"/>
          </w:tcPr>
          <w:p w14:paraId="2A7D85B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2C7FE43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29.34 лева</w:t>
            </w:r>
          </w:p>
        </w:tc>
      </w:tr>
      <w:tr w:rsidR="005F5699" w:rsidRPr="00A34E2D" w14:paraId="4A8C618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F1C4A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B52B03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КАТ Б (до 3.5 т.) за месец</w:t>
            </w:r>
          </w:p>
        </w:tc>
        <w:tc>
          <w:tcPr>
            <w:tcW w:w="1417" w:type="dxa"/>
          </w:tcPr>
          <w:p w14:paraId="1E3FFF6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307.00 евро</w:t>
            </w:r>
          </w:p>
        </w:tc>
        <w:tc>
          <w:tcPr>
            <w:tcW w:w="2835" w:type="dxa"/>
          </w:tcPr>
          <w:p w14:paraId="183529A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600.44 лева</w:t>
            </w:r>
          </w:p>
        </w:tc>
      </w:tr>
      <w:tr w:rsidR="005F5699" w:rsidRPr="00A34E2D" w14:paraId="15D5699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68590A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D0ACA4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КАТ C (над 3.5 т.) за 24 часа</w:t>
            </w:r>
          </w:p>
        </w:tc>
        <w:tc>
          <w:tcPr>
            <w:tcW w:w="1417" w:type="dxa"/>
          </w:tcPr>
          <w:p w14:paraId="31FFED4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31.00 евро</w:t>
            </w:r>
          </w:p>
        </w:tc>
        <w:tc>
          <w:tcPr>
            <w:tcW w:w="2835" w:type="dxa"/>
          </w:tcPr>
          <w:p w14:paraId="423F6A1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60.63 лева</w:t>
            </w:r>
          </w:p>
        </w:tc>
      </w:tr>
      <w:tr w:rsidR="005F5699" w:rsidRPr="00A34E2D" w14:paraId="1F3B91F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73FB3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1D6D8F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КАТ C (над 3.5 т.) за месец</w:t>
            </w:r>
          </w:p>
        </w:tc>
        <w:tc>
          <w:tcPr>
            <w:tcW w:w="1417" w:type="dxa"/>
          </w:tcPr>
          <w:p w14:paraId="4A4E924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613.50 евро</w:t>
            </w:r>
          </w:p>
        </w:tc>
        <w:tc>
          <w:tcPr>
            <w:tcW w:w="2835" w:type="dxa"/>
          </w:tcPr>
          <w:p w14:paraId="434DEAF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1199.90 лева</w:t>
            </w:r>
          </w:p>
        </w:tc>
      </w:tr>
      <w:tr w:rsidR="005F5699" w:rsidRPr="00A34E2D" w14:paraId="495E642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B5ABB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5.2.9</w:t>
            </w:r>
          </w:p>
        </w:tc>
        <w:tc>
          <w:tcPr>
            <w:tcW w:w="5557" w:type="dxa"/>
          </w:tcPr>
          <w:p w14:paraId="72DF59C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</w:rPr>
              <w:t>Престой</w:t>
            </w:r>
            <w:proofErr w:type="spellEnd"/>
            <w:r w:rsidRPr="00185881">
              <w:rPr>
                <w:color w:val="993300"/>
                <w:sz w:val="20"/>
                <w:szCs w:val="20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</w:rPr>
              <w:t>помощни</w:t>
            </w:r>
            <w:proofErr w:type="spellEnd"/>
            <w:r w:rsidRPr="00185881">
              <w:rPr>
                <w:color w:val="993300"/>
                <w:sz w:val="20"/>
                <w:szCs w:val="20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</w:rPr>
              <w:t>плавателни</w:t>
            </w:r>
            <w:proofErr w:type="spellEnd"/>
            <w:r w:rsidRPr="00185881">
              <w:rPr>
                <w:color w:val="993300"/>
                <w:sz w:val="20"/>
                <w:szCs w:val="20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</w:rPr>
              <w:t>съдове</w:t>
            </w:r>
            <w:proofErr w:type="spellEnd"/>
            <w:r w:rsidRPr="00185881">
              <w:rPr>
                <w:color w:val="993300"/>
                <w:sz w:val="20"/>
                <w:szCs w:val="20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</w:rPr>
              <w:t>до</w:t>
            </w:r>
            <w:proofErr w:type="spellEnd"/>
            <w:r w:rsidRPr="00185881">
              <w:rPr>
                <w:color w:val="993300"/>
                <w:sz w:val="20"/>
                <w:szCs w:val="20"/>
              </w:rPr>
              <w:t xml:space="preserve"> 4.57 м. </w:t>
            </w:r>
            <w:proofErr w:type="spellStart"/>
            <w:r w:rsidRPr="00185881">
              <w:rPr>
                <w:color w:val="993300"/>
                <w:sz w:val="20"/>
                <w:szCs w:val="20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</w:rPr>
              <w:t>понтон</w:t>
            </w:r>
            <w:proofErr w:type="spellEnd"/>
          </w:p>
        </w:tc>
        <w:tc>
          <w:tcPr>
            <w:tcW w:w="1417" w:type="dxa"/>
          </w:tcPr>
          <w:p w14:paraId="7D84176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F82009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42B3A443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535BD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</w:tcPr>
          <w:p w14:paraId="39AE2FF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</w:rPr>
            </w:pPr>
            <w:r w:rsidRPr="00185881">
              <w:rPr>
                <w:color w:val="993300"/>
                <w:sz w:val="20"/>
                <w:szCs w:val="20"/>
              </w:rPr>
              <w:t xml:space="preserve">- </w:t>
            </w:r>
            <w:proofErr w:type="spellStart"/>
            <w:r w:rsidRPr="00185881">
              <w:rPr>
                <w:color w:val="993300"/>
                <w:sz w:val="20"/>
                <w:szCs w:val="20"/>
              </w:rPr>
              <w:t>годишна</w:t>
            </w:r>
            <w:proofErr w:type="spellEnd"/>
          </w:p>
        </w:tc>
        <w:tc>
          <w:tcPr>
            <w:tcW w:w="1417" w:type="dxa"/>
          </w:tcPr>
          <w:p w14:paraId="6A71E8E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</w:rPr>
            </w:pPr>
            <w:r w:rsidRPr="00185881">
              <w:rPr>
                <w:color w:val="993300"/>
                <w:sz w:val="20"/>
                <w:szCs w:val="20"/>
              </w:rPr>
              <w:t xml:space="preserve">767,00 </w:t>
            </w:r>
            <w:proofErr w:type="spellStart"/>
            <w:r w:rsidRPr="00185881">
              <w:rPr>
                <w:color w:val="993300"/>
                <w:sz w:val="20"/>
                <w:szCs w:val="20"/>
              </w:rPr>
              <w:t>евро</w:t>
            </w:r>
            <w:proofErr w:type="spellEnd"/>
          </w:p>
        </w:tc>
        <w:tc>
          <w:tcPr>
            <w:tcW w:w="2835" w:type="dxa"/>
          </w:tcPr>
          <w:p w14:paraId="2F0089C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</w:rPr>
            </w:pPr>
            <w:r w:rsidRPr="00185881">
              <w:rPr>
                <w:color w:val="993300"/>
                <w:sz w:val="20"/>
                <w:szCs w:val="20"/>
              </w:rPr>
              <w:t xml:space="preserve">1500,12 </w:t>
            </w:r>
            <w:proofErr w:type="spellStart"/>
            <w:r w:rsidRPr="00185881">
              <w:rPr>
                <w:color w:val="993300"/>
                <w:sz w:val="20"/>
                <w:szCs w:val="20"/>
              </w:rPr>
              <w:t>лв</w:t>
            </w:r>
            <w:proofErr w:type="spellEnd"/>
          </w:p>
        </w:tc>
      </w:tr>
      <w:tr w:rsidR="005F5699" w:rsidRPr="00A34E2D" w14:paraId="6DDA2F21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0B184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544F86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</w:rPr>
              <w:t>-</w:t>
            </w: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 полугодишна</w:t>
            </w:r>
          </w:p>
        </w:tc>
        <w:tc>
          <w:tcPr>
            <w:tcW w:w="1417" w:type="dxa"/>
          </w:tcPr>
          <w:p w14:paraId="31FA306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511,00 евро</w:t>
            </w:r>
          </w:p>
        </w:tc>
        <w:tc>
          <w:tcPr>
            <w:tcW w:w="2835" w:type="dxa"/>
          </w:tcPr>
          <w:p w14:paraId="661FD27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999,43 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/>
              </w:rPr>
              <w:t>лв</w:t>
            </w:r>
            <w:proofErr w:type="spellEnd"/>
          </w:p>
        </w:tc>
      </w:tr>
      <w:tr w:rsidR="005F5699" w:rsidRPr="00A34E2D" w14:paraId="15711F8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64EEB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CBE463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-3 месеца</w:t>
            </w:r>
          </w:p>
        </w:tc>
        <w:tc>
          <w:tcPr>
            <w:tcW w:w="1417" w:type="dxa"/>
          </w:tcPr>
          <w:p w14:paraId="2A9827F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332,00 евро</w:t>
            </w:r>
          </w:p>
        </w:tc>
        <w:tc>
          <w:tcPr>
            <w:tcW w:w="2835" w:type="dxa"/>
          </w:tcPr>
          <w:p w14:paraId="2A40DD2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649,34 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/>
              </w:rPr>
              <w:t>лв</w:t>
            </w:r>
            <w:proofErr w:type="spellEnd"/>
          </w:p>
        </w:tc>
      </w:tr>
      <w:tr w:rsidR="005F5699" w:rsidRPr="00A34E2D" w14:paraId="072F154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FD22E6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D4B8C3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-1 месец</w:t>
            </w:r>
          </w:p>
        </w:tc>
        <w:tc>
          <w:tcPr>
            <w:tcW w:w="1417" w:type="dxa"/>
          </w:tcPr>
          <w:p w14:paraId="464E456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123,00 евро</w:t>
            </w:r>
          </w:p>
        </w:tc>
        <w:tc>
          <w:tcPr>
            <w:tcW w:w="2835" w:type="dxa"/>
          </w:tcPr>
          <w:p w14:paraId="43C8BE0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240,57 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/>
              </w:rPr>
              <w:t>лв</w:t>
            </w:r>
            <w:proofErr w:type="spellEnd"/>
          </w:p>
        </w:tc>
      </w:tr>
      <w:tr w:rsidR="005F5699" w:rsidRPr="00A34E2D" w14:paraId="701B76A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450B6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77C5820" w14:textId="77777777" w:rsidR="00472E07" w:rsidRPr="00185881" w:rsidRDefault="00472E07" w:rsidP="00DF5A36">
            <w:pPr>
              <w:jc w:val="center"/>
              <w:rPr>
                <w:b/>
                <w:color w:val="993300"/>
                <w:sz w:val="20"/>
                <w:szCs w:val="20"/>
                <w:u w:val="single"/>
                <w:lang w:val="bg-BG" w:eastAsia="bg-BG"/>
              </w:rPr>
            </w:pPr>
          </w:p>
        </w:tc>
        <w:tc>
          <w:tcPr>
            <w:tcW w:w="1417" w:type="dxa"/>
          </w:tcPr>
          <w:p w14:paraId="184D783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F0A102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60436A96" w14:textId="77777777" w:rsidTr="00590020">
        <w:trPr>
          <w:trHeight w:val="292"/>
        </w:trPr>
        <w:tc>
          <w:tcPr>
            <w:tcW w:w="993" w:type="dxa"/>
          </w:tcPr>
          <w:p w14:paraId="68A392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5.3.</w:t>
            </w:r>
          </w:p>
        </w:tc>
        <w:tc>
          <w:tcPr>
            <w:tcW w:w="5557" w:type="dxa"/>
          </w:tcPr>
          <w:p w14:paraId="662A9F88" w14:textId="77777777" w:rsidR="00472E07" w:rsidRPr="00185881" w:rsidRDefault="00472E07" w:rsidP="00DF5A36">
            <w:pPr>
              <w:jc w:val="center"/>
              <w:rPr>
                <w:b/>
                <w:color w:val="993300"/>
                <w:sz w:val="20"/>
                <w:szCs w:val="20"/>
                <w:u w:val="single"/>
                <w:lang w:val="bg-BG"/>
              </w:rPr>
            </w:pPr>
            <w:r w:rsidRPr="00185881">
              <w:rPr>
                <w:b/>
                <w:color w:val="993300"/>
                <w:sz w:val="20"/>
                <w:szCs w:val="20"/>
                <w:u w:val="single"/>
                <w:lang w:val="bg-BG"/>
              </w:rPr>
              <w:t xml:space="preserve">СПО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u w:val="single"/>
                <w:lang w:val="bg-BG"/>
              </w:rPr>
              <w:t>Лодкостоянка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u w:val="single"/>
                <w:lang w:val="bg-BG"/>
              </w:rPr>
              <w:t xml:space="preserve"> „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u w:val="single"/>
                <w:lang w:val="bg-BG"/>
              </w:rPr>
              <w:t>Ченгене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u w:val="single"/>
                <w:lang w:val="bg-BG"/>
              </w:rPr>
              <w:t xml:space="preserve"> скеле”</w:t>
            </w:r>
          </w:p>
        </w:tc>
        <w:tc>
          <w:tcPr>
            <w:tcW w:w="1417" w:type="dxa"/>
          </w:tcPr>
          <w:p w14:paraId="0C371B8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92875F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705C5113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55CEA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5.3.1.</w:t>
            </w:r>
          </w:p>
        </w:tc>
        <w:tc>
          <w:tcPr>
            <w:tcW w:w="5557" w:type="dxa"/>
            <w:vAlign w:val="center"/>
          </w:tcPr>
          <w:p w14:paraId="288E2A69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Годишна тарифа за корабно място за риболовен кораб/ лодка при спазване на следните условия:</w:t>
            </w:r>
          </w:p>
          <w:p w14:paraId="70FDC9B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Да притежава валидно разрешително за стопански риболов за съответната година;</w:t>
            </w:r>
          </w:p>
          <w:p w14:paraId="533188C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Дължината на плавателния съд е до 10 метра;</w:t>
            </w:r>
          </w:p>
          <w:p w14:paraId="2E59968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Да членува в рибарско сдружение, регистрирано с адрес на управление на територията на Община Бургас</w:t>
            </w:r>
          </w:p>
        </w:tc>
        <w:tc>
          <w:tcPr>
            <w:tcW w:w="1417" w:type="dxa"/>
          </w:tcPr>
          <w:p w14:paraId="3DEFCCF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102.00 евро</w:t>
            </w:r>
          </w:p>
        </w:tc>
        <w:tc>
          <w:tcPr>
            <w:tcW w:w="2835" w:type="dxa"/>
          </w:tcPr>
          <w:p w14:paraId="33982F5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199.49 лева</w:t>
            </w:r>
          </w:p>
        </w:tc>
      </w:tr>
      <w:tr w:rsidR="005F5699" w:rsidRPr="00A34E2D" w14:paraId="7595563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09F42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5.3.2</w:t>
            </w:r>
          </w:p>
        </w:tc>
        <w:tc>
          <w:tcPr>
            <w:tcW w:w="5557" w:type="dxa"/>
            <w:vAlign w:val="center"/>
          </w:tcPr>
          <w:p w14:paraId="18C751C4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Плавателен съд до 7.0 м на понтон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31988C3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447124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18A5E11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D19FB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8E00C7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764A766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726.00 евро</w:t>
            </w:r>
          </w:p>
        </w:tc>
        <w:tc>
          <w:tcPr>
            <w:tcW w:w="2835" w:type="dxa"/>
          </w:tcPr>
          <w:p w14:paraId="21AD83C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1419.93 лева</w:t>
            </w:r>
          </w:p>
        </w:tc>
      </w:tr>
      <w:tr w:rsidR="005F5699" w:rsidRPr="00A34E2D" w14:paraId="78D3024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EB8B06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E544E1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034486B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486.00 евро</w:t>
            </w:r>
          </w:p>
        </w:tc>
        <w:tc>
          <w:tcPr>
            <w:tcW w:w="2835" w:type="dxa"/>
          </w:tcPr>
          <w:p w14:paraId="76F0394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950.53 лева</w:t>
            </w:r>
          </w:p>
        </w:tc>
      </w:tr>
      <w:tr w:rsidR="005F5699" w:rsidRPr="00A34E2D" w14:paraId="48F5709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20A933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ABF6F5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1D1F30D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92.00 евро</w:t>
            </w:r>
          </w:p>
        </w:tc>
        <w:tc>
          <w:tcPr>
            <w:tcW w:w="2835" w:type="dxa"/>
          </w:tcPr>
          <w:p w14:paraId="50A0EEC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179.94 лева</w:t>
            </w:r>
          </w:p>
        </w:tc>
      </w:tr>
      <w:tr w:rsidR="005F5699" w:rsidRPr="00A34E2D" w14:paraId="5CB529A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AECDC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BD8871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7CC37A8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25.50 евро</w:t>
            </w:r>
          </w:p>
        </w:tc>
        <w:tc>
          <w:tcPr>
            <w:tcW w:w="2835" w:type="dxa"/>
          </w:tcPr>
          <w:p w14:paraId="7241ADC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49.87 лева</w:t>
            </w:r>
          </w:p>
        </w:tc>
      </w:tr>
      <w:tr w:rsidR="005F5699" w:rsidRPr="00A34E2D" w14:paraId="7532F364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D0C9F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840665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39A2CC6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5.00 евро</w:t>
            </w:r>
          </w:p>
        </w:tc>
        <w:tc>
          <w:tcPr>
            <w:tcW w:w="2835" w:type="dxa"/>
          </w:tcPr>
          <w:p w14:paraId="358973F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9.78 лева</w:t>
            </w:r>
          </w:p>
        </w:tc>
      </w:tr>
      <w:tr w:rsidR="005F5699" w:rsidRPr="00A34E2D" w14:paraId="06291A27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EB03E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5.3.3</w:t>
            </w:r>
          </w:p>
        </w:tc>
        <w:tc>
          <w:tcPr>
            <w:tcW w:w="5557" w:type="dxa"/>
            <w:vAlign w:val="center"/>
          </w:tcPr>
          <w:p w14:paraId="0A60B2A3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Плавателен съд до 10.0 м на понтон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3AB1D78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3A543D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3997C28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1DD0BB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817DC4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566B480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1 109.50 евро</w:t>
            </w:r>
          </w:p>
        </w:tc>
        <w:tc>
          <w:tcPr>
            <w:tcW w:w="2835" w:type="dxa"/>
          </w:tcPr>
          <w:p w14:paraId="6CB6BDA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2170.00 лева</w:t>
            </w:r>
          </w:p>
        </w:tc>
      </w:tr>
      <w:tr w:rsidR="005F5699" w:rsidRPr="00A34E2D" w14:paraId="4EA180D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E0FB5A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BB8890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416CD43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767.00 евро</w:t>
            </w:r>
          </w:p>
        </w:tc>
        <w:tc>
          <w:tcPr>
            <w:tcW w:w="2835" w:type="dxa"/>
          </w:tcPr>
          <w:p w14:paraId="071513B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1500.12 лева</w:t>
            </w:r>
          </w:p>
        </w:tc>
      </w:tr>
      <w:tr w:rsidR="005F5699" w:rsidRPr="00A34E2D" w14:paraId="5AF67F4A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4D85E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BA17BF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1D1CFB7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143.00 евро</w:t>
            </w:r>
          </w:p>
        </w:tc>
        <w:tc>
          <w:tcPr>
            <w:tcW w:w="2835" w:type="dxa"/>
          </w:tcPr>
          <w:p w14:paraId="7BE6A93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279.68 лева</w:t>
            </w:r>
          </w:p>
        </w:tc>
      </w:tr>
      <w:tr w:rsidR="005F5699" w:rsidRPr="00A34E2D" w14:paraId="15225B5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D7E31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D453E2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546E126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41.00 евро</w:t>
            </w:r>
          </w:p>
        </w:tc>
        <w:tc>
          <w:tcPr>
            <w:tcW w:w="2835" w:type="dxa"/>
          </w:tcPr>
          <w:p w14:paraId="1DC4775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80.19 лева</w:t>
            </w:r>
          </w:p>
        </w:tc>
      </w:tr>
      <w:tr w:rsidR="005F5699" w:rsidRPr="00A34E2D" w14:paraId="6C864C2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2169DD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8B2831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135C13D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10.00 евро</w:t>
            </w:r>
          </w:p>
        </w:tc>
        <w:tc>
          <w:tcPr>
            <w:tcW w:w="2835" w:type="dxa"/>
          </w:tcPr>
          <w:p w14:paraId="4E7152E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19.56 лева</w:t>
            </w:r>
          </w:p>
        </w:tc>
      </w:tr>
      <w:tr w:rsidR="005F5699" w:rsidRPr="00A34E2D" w14:paraId="22E65BB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7250F2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5.3.4</w:t>
            </w:r>
          </w:p>
        </w:tc>
        <w:tc>
          <w:tcPr>
            <w:tcW w:w="5557" w:type="dxa"/>
            <w:vAlign w:val="center"/>
          </w:tcPr>
          <w:p w14:paraId="63C3E712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Плавателен съд до 7.0 м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6D84808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F43462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23E3B9E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A5891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2C86EE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4E53987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557.00 евро</w:t>
            </w:r>
          </w:p>
        </w:tc>
        <w:tc>
          <w:tcPr>
            <w:tcW w:w="2835" w:type="dxa"/>
          </w:tcPr>
          <w:p w14:paraId="780CF36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1089.40 лева</w:t>
            </w:r>
          </w:p>
        </w:tc>
      </w:tr>
      <w:tr w:rsidR="005F5699" w:rsidRPr="00A34E2D" w14:paraId="7CBBBDA3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5E840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FC604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3066C5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291.00 евро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876482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569.15 лева</w:t>
            </w:r>
          </w:p>
        </w:tc>
      </w:tr>
      <w:tr w:rsidR="005F5699" w:rsidRPr="00A34E2D" w14:paraId="6B5B3E9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96707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097D24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2B6AD5A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71.50 евро</w:t>
            </w:r>
          </w:p>
        </w:tc>
        <w:tc>
          <w:tcPr>
            <w:tcW w:w="2835" w:type="dxa"/>
          </w:tcPr>
          <w:p w14:paraId="3C92EB5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139.84 лева</w:t>
            </w:r>
          </w:p>
        </w:tc>
      </w:tr>
      <w:tr w:rsidR="005F5699" w:rsidRPr="00A34E2D" w14:paraId="780D2C84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67E47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590CA0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2EA37D5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25.50 евро</w:t>
            </w:r>
          </w:p>
        </w:tc>
        <w:tc>
          <w:tcPr>
            <w:tcW w:w="2835" w:type="dxa"/>
          </w:tcPr>
          <w:p w14:paraId="510CEDD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49.87 лева</w:t>
            </w:r>
          </w:p>
        </w:tc>
      </w:tr>
      <w:tr w:rsidR="005F5699" w:rsidRPr="00A34E2D" w14:paraId="43423C5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2C71B4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1349EA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7AB7967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5.00 евро</w:t>
            </w:r>
          </w:p>
        </w:tc>
        <w:tc>
          <w:tcPr>
            <w:tcW w:w="2835" w:type="dxa"/>
          </w:tcPr>
          <w:p w14:paraId="7013D0E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9.78 лева</w:t>
            </w:r>
          </w:p>
        </w:tc>
      </w:tr>
      <w:tr w:rsidR="005F5699" w:rsidRPr="00A34E2D" w14:paraId="3617EB4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F12546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5.3.5</w:t>
            </w:r>
          </w:p>
        </w:tc>
        <w:tc>
          <w:tcPr>
            <w:tcW w:w="5557" w:type="dxa"/>
            <w:vAlign w:val="center"/>
          </w:tcPr>
          <w:p w14:paraId="5D3E1D4F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Плавателен съд до 10.0 м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32F74A9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3F6975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0BEF9533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EAA99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1D09E7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годишна</w:t>
            </w:r>
          </w:p>
        </w:tc>
        <w:tc>
          <w:tcPr>
            <w:tcW w:w="1417" w:type="dxa"/>
          </w:tcPr>
          <w:p w14:paraId="3B5D286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854.00 евро</w:t>
            </w:r>
          </w:p>
        </w:tc>
        <w:tc>
          <w:tcPr>
            <w:tcW w:w="2835" w:type="dxa"/>
          </w:tcPr>
          <w:p w14:paraId="7FE4E9F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1670.28 лева</w:t>
            </w:r>
          </w:p>
        </w:tc>
      </w:tr>
      <w:tr w:rsidR="005F5699" w:rsidRPr="00A34E2D" w14:paraId="7300BA2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13B86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3A355C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полугодишна</w:t>
            </w:r>
          </w:p>
        </w:tc>
        <w:tc>
          <w:tcPr>
            <w:tcW w:w="1417" w:type="dxa"/>
          </w:tcPr>
          <w:p w14:paraId="0C1DBFF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440.00 евро</w:t>
            </w:r>
          </w:p>
        </w:tc>
        <w:tc>
          <w:tcPr>
            <w:tcW w:w="2835" w:type="dxa"/>
          </w:tcPr>
          <w:p w14:paraId="6C5AD09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860.57 лева</w:t>
            </w:r>
          </w:p>
        </w:tc>
      </w:tr>
      <w:tr w:rsidR="005F5699" w:rsidRPr="00A34E2D" w14:paraId="7C51597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DF20B5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9AAB43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месечна </w:t>
            </w:r>
          </w:p>
        </w:tc>
        <w:tc>
          <w:tcPr>
            <w:tcW w:w="1417" w:type="dxa"/>
          </w:tcPr>
          <w:p w14:paraId="34D1970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112.50 евро</w:t>
            </w:r>
          </w:p>
        </w:tc>
        <w:tc>
          <w:tcPr>
            <w:tcW w:w="2835" w:type="dxa"/>
          </w:tcPr>
          <w:p w14:paraId="679C901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220.03 лева</w:t>
            </w:r>
          </w:p>
        </w:tc>
      </w:tr>
      <w:tr w:rsidR="005F5699" w:rsidRPr="00A34E2D" w14:paraId="63B574F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7E1F5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286F1F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седмична </w:t>
            </w:r>
          </w:p>
        </w:tc>
        <w:tc>
          <w:tcPr>
            <w:tcW w:w="1417" w:type="dxa"/>
          </w:tcPr>
          <w:p w14:paraId="5DFCB8C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41.00 евро</w:t>
            </w:r>
          </w:p>
        </w:tc>
        <w:tc>
          <w:tcPr>
            <w:tcW w:w="2835" w:type="dxa"/>
          </w:tcPr>
          <w:p w14:paraId="4349079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80.19 лева</w:t>
            </w:r>
          </w:p>
        </w:tc>
      </w:tr>
      <w:tr w:rsidR="005F5699" w:rsidRPr="00A34E2D" w14:paraId="264F0EDC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354EF4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C6CAF4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дневна </w:t>
            </w:r>
          </w:p>
        </w:tc>
        <w:tc>
          <w:tcPr>
            <w:tcW w:w="1417" w:type="dxa"/>
          </w:tcPr>
          <w:p w14:paraId="608CA52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</w:t>
            </w:r>
          </w:p>
        </w:tc>
        <w:tc>
          <w:tcPr>
            <w:tcW w:w="2835" w:type="dxa"/>
          </w:tcPr>
          <w:p w14:paraId="0EA9E1F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</w:t>
            </w:r>
          </w:p>
        </w:tc>
      </w:tr>
      <w:tr w:rsidR="005F5699" w:rsidRPr="00A34E2D" w14:paraId="1AD5E4F8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1F9DBF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5.3.6</w:t>
            </w:r>
          </w:p>
        </w:tc>
        <w:tc>
          <w:tcPr>
            <w:tcW w:w="5557" w:type="dxa"/>
            <w:vAlign w:val="center"/>
          </w:tcPr>
          <w:p w14:paraId="2979A9D1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Престой на помощни плавателни съдове до 4.57 м на понтон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3B748B2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10AEA9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35DB474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ABDB0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A1E4D8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- годишна </w:t>
            </w:r>
          </w:p>
        </w:tc>
        <w:tc>
          <w:tcPr>
            <w:tcW w:w="1417" w:type="dxa"/>
          </w:tcPr>
          <w:p w14:paraId="77918C9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767.00 евро</w:t>
            </w:r>
          </w:p>
        </w:tc>
        <w:tc>
          <w:tcPr>
            <w:tcW w:w="2835" w:type="dxa"/>
          </w:tcPr>
          <w:p w14:paraId="25CC9E2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1500.12 лева</w:t>
            </w:r>
          </w:p>
        </w:tc>
      </w:tr>
      <w:tr w:rsidR="005F5699" w:rsidRPr="00A34E2D" w14:paraId="463D4541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8497E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768E7D0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- полугодишна</w:t>
            </w:r>
          </w:p>
        </w:tc>
        <w:tc>
          <w:tcPr>
            <w:tcW w:w="1417" w:type="dxa"/>
          </w:tcPr>
          <w:p w14:paraId="53606EB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511.00 евро</w:t>
            </w:r>
          </w:p>
        </w:tc>
        <w:tc>
          <w:tcPr>
            <w:tcW w:w="2835" w:type="dxa"/>
          </w:tcPr>
          <w:p w14:paraId="3584E47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999.43 лева</w:t>
            </w:r>
          </w:p>
        </w:tc>
      </w:tr>
      <w:tr w:rsidR="005F5699" w:rsidRPr="00A34E2D" w14:paraId="673DE6D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796A5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967803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- 3 месеца</w:t>
            </w:r>
          </w:p>
        </w:tc>
        <w:tc>
          <w:tcPr>
            <w:tcW w:w="1417" w:type="dxa"/>
          </w:tcPr>
          <w:p w14:paraId="02AE63A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332.00 евро</w:t>
            </w:r>
          </w:p>
        </w:tc>
        <w:tc>
          <w:tcPr>
            <w:tcW w:w="2835" w:type="dxa"/>
          </w:tcPr>
          <w:p w14:paraId="77327EF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649.34 лева</w:t>
            </w:r>
          </w:p>
        </w:tc>
      </w:tr>
      <w:tr w:rsidR="005F5699" w:rsidRPr="00A34E2D" w14:paraId="5E60936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CCE4C9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15CAE9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- 1 месец</w:t>
            </w:r>
          </w:p>
        </w:tc>
        <w:tc>
          <w:tcPr>
            <w:tcW w:w="1417" w:type="dxa"/>
          </w:tcPr>
          <w:p w14:paraId="7BA3CFF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123.00 евро</w:t>
            </w:r>
          </w:p>
        </w:tc>
        <w:tc>
          <w:tcPr>
            <w:tcW w:w="2835" w:type="dxa"/>
          </w:tcPr>
          <w:p w14:paraId="566E3E8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240.57 лева</w:t>
            </w:r>
          </w:p>
        </w:tc>
      </w:tr>
      <w:tr w:rsidR="005F5699" w:rsidRPr="00A34E2D" w14:paraId="4F9DA93E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A04E8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957AAB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* Всеки абонат получава безплатен достъп за един лек автомобил, както и безплатно ползване на хелинг в двете посоки.</w:t>
            </w:r>
          </w:p>
          <w:p w14:paraId="633E491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** Когато плавателният съд е на вода, за колесар или стапели (стойки) се заплаща по действащата цена за „Месечен наем на открита нетърговска площ (квадратни метра)”</w:t>
            </w: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6786B9D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693653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00B96E6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E72A2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5.3.7</w:t>
            </w:r>
          </w:p>
        </w:tc>
        <w:tc>
          <w:tcPr>
            <w:tcW w:w="5557" w:type="dxa"/>
            <w:vAlign w:val="center"/>
          </w:tcPr>
          <w:p w14:paraId="3EC9BB64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Други услуги</w:t>
            </w: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5C26CD8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7A8C5C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17678F98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4CCC4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E8DCD2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Месечен наем на открита нетърговска площ (кв. метра)</w:t>
            </w:r>
          </w:p>
        </w:tc>
        <w:tc>
          <w:tcPr>
            <w:tcW w:w="1417" w:type="dxa"/>
          </w:tcPr>
          <w:p w14:paraId="410362C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3.00 евро/кв.м.</w:t>
            </w:r>
          </w:p>
        </w:tc>
        <w:tc>
          <w:tcPr>
            <w:tcW w:w="2835" w:type="dxa"/>
          </w:tcPr>
          <w:p w14:paraId="39F216F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5.87 лева/ кв.м</w:t>
            </w:r>
          </w:p>
        </w:tc>
      </w:tr>
      <w:tr w:rsidR="005F5699" w:rsidRPr="00A34E2D" w14:paraId="4636D9EE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AFC84D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4814F6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Хелинг в една посока</w:t>
            </w:r>
          </w:p>
        </w:tc>
        <w:tc>
          <w:tcPr>
            <w:tcW w:w="1417" w:type="dxa"/>
          </w:tcPr>
          <w:p w14:paraId="2FCEE7E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5.00 евро</w:t>
            </w:r>
          </w:p>
        </w:tc>
        <w:tc>
          <w:tcPr>
            <w:tcW w:w="2835" w:type="dxa"/>
          </w:tcPr>
          <w:p w14:paraId="2FA41E9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9.78 лева</w:t>
            </w:r>
          </w:p>
        </w:tc>
      </w:tr>
      <w:tr w:rsidR="005F5699" w:rsidRPr="00A34E2D" w14:paraId="4E05106A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1534D1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3C125B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Хелинг в две посоки</w:t>
            </w:r>
          </w:p>
        </w:tc>
        <w:tc>
          <w:tcPr>
            <w:tcW w:w="1417" w:type="dxa"/>
          </w:tcPr>
          <w:p w14:paraId="13D1172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</w:t>
            </w:r>
          </w:p>
        </w:tc>
        <w:tc>
          <w:tcPr>
            <w:tcW w:w="2835" w:type="dxa"/>
          </w:tcPr>
          <w:p w14:paraId="5772110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</w:t>
            </w:r>
          </w:p>
        </w:tc>
      </w:tr>
      <w:tr w:rsidR="005F5699" w:rsidRPr="00A34E2D" w14:paraId="0F091BC5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35393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84FF79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Месечен абонамент за използване на хелинг</w:t>
            </w:r>
          </w:p>
          <w:p w14:paraId="1EDA294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* За плавателно средство, пребиваващо на суша в обекта, в периода май – септември. </w:t>
            </w:r>
          </w:p>
          <w:p w14:paraId="326D94C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Таксата задължително се начислява и се събира с месечния наем</w:t>
            </w: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30F275C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609D566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29.34 лева</w:t>
            </w:r>
          </w:p>
        </w:tc>
      </w:tr>
      <w:tr w:rsidR="005F5699" w:rsidRPr="00A34E2D" w14:paraId="32720F9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6B7B005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8C84CF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Миене на корпус на помощни плавателни съдове до 4,57 м</w:t>
            </w:r>
          </w:p>
        </w:tc>
        <w:tc>
          <w:tcPr>
            <w:tcW w:w="1417" w:type="dxa"/>
          </w:tcPr>
          <w:p w14:paraId="673E61D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3.00 евро</w:t>
            </w:r>
          </w:p>
        </w:tc>
        <w:tc>
          <w:tcPr>
            <w:tcW w:w="2835" w:type="dxa"/>
          </w:tcPr>
          <w:p w14:paraId="5F3C96C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5.87 лева</w:t>
            </w:r>
          </w:p>
        </w:tc>
      </w:tr>
      <w:tr w:rsidR="005F5699" w:rsidRPr="00A34E2D" w14:paraId="67513201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CCBE0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145E48C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Миене на корпуса до 7 м</w:t>
            </w: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001AEB2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23BB665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29.34 лева</w:t>
            </w:r>
          </w:p>
        </w:tc>
      </w:tr>
      <w:tr w:rsidR="005F5699" w:rsidRPr="00A34E2D" w14:paraId="2307F870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0F82C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BDF59E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Миене на корпуса над 7 м на линеен метър</w:t>
            </w: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0288F7C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2.50 евро</w:t>
            </w:r>
          </w:p>
        </w:tc>
        <w:tc>
          <w:tcPr>
            <w:tcW w:w="2835" w:type="dxa"/>
          </w:tcPr>
          <w:p w14:paraId="5B95F5E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4.89 лева</w:t>
            </w:r>
          </w:p>
        </w:tc>
      </w:tr>
      <w:tr w:rsidR="005F5699" w:rsidRPr="00A34E2D" w14:paraId="7960D77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3D2B6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45BAE52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Ползване на работна ръка от персонала на 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Лодкостоянка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„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Ченгене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Скеле“ - човекочас</w:t>
            </w:r>
          </w:p>
        </w:tc>
        <w:tc>
          <w:tcPr>
            <w:tcW w:w="1417" w:type="dxa"/>
          </w:tcPr>
          <w:p w14:paraId="2DF6FD5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</w:t>
            </w:r>
          </w:p>
        </w:tc>
        <w:tc>
          <w:tcPr>
            <w:tcW w:w="2835" w:type="dxa"/>
          </w:tcPr>
          <w:p w14:paraId="7761AE1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</w:t>
            </w:r>
          </w:p>
        </w:tc>
      </w:tr>
      <w:tr w:rsidR="005F5699" w:rsidRPr="00A34E2D" w14:paraId="2BCFC86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1336B6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350D47A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Ползване на паркинг на час</w:t>
            </w:r>
          </w:p>
        </w:tc>
        <w:tc>
          <w:tcPr>
            <w:tcW w:w="1417" w:type="dxa"/>
          </w:tcPr>
          <w:p w14:paraId="5982A71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0.50 евро/час</w:t>
            </w:r>
          </w:p>
        </w:tc>
        <w:tc>
          <w:tcPr>
            <w:tcW w:w="2835" w:type="dxa"/>
          </w:tcPr>
          <w:p w14:paraId="0450D38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0.98 лева/ час</w:t>
            </w:r>
          </w:p>
        </w:tc>
      </w:tr>
      <w:tr w:rsidR="005F5699" w:rsidRPr="00A34E2D" w14:paraId="4AF8829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D47A9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131FF1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Ползване на паркинг над 5 часа в рамките на един ден</w:t>
            </w:r>
          </w:p>
        </w:tc>
        <w:tc>
          <w:tcPr>
            <w:tcW w:w="1417" w:type="dxa"/>
          </w:tcPr>
          <w:p w14:paraId="1612C8E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2.50 евро</w:t>
            </w:r>
          </w:p>
        </w:tc>
        <w:tc>
          <w:tcPr>
            <w:tcW w:w="2835" w:type="dxa"/>
          </w:tcPr>
          <w:p w14:paraId="69B11ED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4.89 лева</w:t>
            </w:r>
          </w:p>
        </w:tc>
      </w:tr>
      <w:tr w:rsidR="005F5699" w:rsidRPr="00A34E2D" w14:paraId="32DDF08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AB75B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272F231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Ел. енергия - по актуални цени на електроразпределителното дружество</w:t>
            </w:r>
          </w:p>
        </w:tc>
        <w:tc>
          <w:tcPr>
            <w:tcW w:w="1417" w:type="dxa"/>
          </w:tcPr>
          <w:p w14:paraId="566285C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1CB3A56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59B13B7A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07626D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65FC64A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Вода - по актуални цени на ВиК Бургас</w:t>
            </w:r>
          </w:p>
        </w:tc>
        <w:tc>
          <w:tcPr>
            <w:tcW w:w="1417" w:type="dxa"/>
          </w:tcPr>
          <w:p w14:paraId="1EAF2C3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140455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7A2427BD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F4390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E0AC4B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color w:val="993300"/>
                <w:sz w:val="20"/>
                <w:szCs w:val="20"/>
                <w:lang w:val="bg-BG" w:eastAsia="bg-BG"/>
              </w:rPr>
              <w:t>Наем на открита площ за организиране на събития (дневен наем на квадратен метър)</w:t>
            </w:r>
          </w:p>
        </w:tc>
        <w:tc>
          <w:tcPr>
            <w:tcW w:w="1417" w:type="dxa"/>
          </w:tcPr>
          <w:p w14:paraId="5E2A121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0.10 евро</w:t>
            </w:r>
          </w:p>
        </w:tc>
        <w:tc>
          <w:tcPr>
            <w:tcW w:w="2835" w:type="dxa"/>
          </w:tcPr>
          <w:p w14:paraId="0F06277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0.20 лева</w:t>
            </w:r>
          </w:p>
        </w:tc>
      </w:tr>
      <w:tr w:rsidR="005F5699" w:rsidRPr="00A34E2D" w14:paraId="3BBDAAD2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8156A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5.3.8</w:t>
            </w:r>
          </w:p>
        </w:tc>
        <w:tc>
          <w:tcPr>
            <w:tcW w:w="5557" w:type="dxa"/>
            <w:vAlign w:val="center"/>
          </w:tcPr>
          <w:p w14:paraId="48909B61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 xml:space="preserve">Ползване на паркинг за домуване на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6EA5AB1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4A226F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3F76CFFF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764F13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298E99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КАТ Б (до 3.5 т.) за 24 часа</w:t>
            </w:r>
          </w:p>
        </w:tc>
        <w:tc>
          <w:tcPr>
            <w:tcW w:w="1417" w:type="dxa"/>
          </w:tcPr>
          <w:p w14:paraId="4F46838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5F2F951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29.34 лева</w:t>
            </w:r>
          </w:p>
        </w:tc>
      </w:tr>
      <w:tr w:rsidR="005F5699" w:rsidRPr="00A34E2D" w14:paraId="67087294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C1638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B75648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КАТ Б (до 3.5 т.) за месец</w:t>
            </w:r>
          </w:p>
        </w:tc>
        <w:tc>
          <w:tcPr>
            <w:tcW w:w="1417" w:type="dxa"/>
          </w:tcPr>
          <w:p w14:paraId="319E242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307.00 евро</w:t>
            </w:r>
          </w:p>
        </w:tc>
        <w:tc>
          <w:tcPr>
            <w:tcW w:w="2835" w:type="dxa"/>
          </w:tcPr>
          <w:p w14:paraId="1ADE8E5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600.44 лева</w:t>
            </w:r>
          </w:p>
        </w:tc>
      </w:tr>
      <w:tr w:rsidR="005F5699" w:rsidRPr="00A34E2D" w14:paraId="12261B76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A208E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5DF767D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КАТ C (над 3.5 т.) за 24 часа</w:t>
            </w:r>
          </w:p>
        </w:tc>
        <w:tc>
          <w:tcPr>
            <w:tcW w:w="1417" w:type="dxa"/>
          </w:tcPr>
          <w:p w14:paraId="77575D0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31.00 евро</w:t>
            </w:r>
          </w:p>
        </w:tc>
        <w:tc>
          <w:tcPr>
            <w:tcW w:w="2835" w:type="dxa"/>
          </w:tcPr>
          <w:p w14:paraId="6D9898A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60.63 лева</w:t>
            </w:r>
          </w:p>
        </w:tc>
      </w:tr>
      <w:tr w:rsidR="005F5699" w:rsidRPr="00A34E2D" w14:paraId="7D373CEB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5AF8460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1A32AF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  <w:proofErr w:type="spellStart"/>
            <w:r w:rsidRPr="00185881">
              <w:rPr>
                <w:color w:val="993300"/>
                <w:sz w:val="20"/>
                <w:szCs w:val="20"/>
                <w:lang w:val="bg-BG" w:eastAsia="bg-BG"/>
              </w:rPr>
              <w:t>Кемпер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 w:eastAsia="bg-BG"/>
              </w:rPr>
              <w:t xml:space="preserve"> КАТ C (над 3.5 т.) за месец</w:t>
            </w:r>
          </w:p>
        </w:tc>
        <w:tc>
          <w:tcPr>
            <w:tcW w:w="1417" w:type="dxa"/>
          </w:tcPr>
          <w:p w14:paraId="6BB36CC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613.50 евро</w:t>
            </w:r>
          </w:p>
        </w:tc>
        <w:tc>
          <w:tcPr>
            <w:tcW w:w="2835" w:type="dxa"/>
          </w:tcPr>
          <w:p w14:paraId="5D616A4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1199.90 лева</w:t>
            </w:r>
          </w:p>
        </w:tc>
      </w:tr>
      <w:tr w:rsidR="005F5699" w:rsidRPr="00A34E2D" w14:paraId="65DF6AF3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4B2911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5557" w:type="dxa"/>
            <w:vAlign w:val="center"/>
          </w:tcPr>
          <w:p w14:paraId="019A37A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 w:eastAsia="bg-BG"/>
              </w:rPr>
            </w:pPr>
          </w:p>
        </w:tc>
        <w:tc>
          <w:tcPr>
            <w:tcW w:w="1417" w:type="dxa"/>
          </w:tcPr>
          <w:p w14:paraId="14550FA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1E455BC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7012978B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4716D9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5.4.</w:t>
            </w:r>
          </w:p>
        </w:tc>
        <w:tc>
          <w:tcPr>
            <w:tcW w:w="5557" w:type="dxa"/>
            <w:shd w:val="clear" w:color="auto" w:fill="FFFFFF"/>
            <w:vAlign w:val="center"/>
          </w:tcPr>
          <w:p w14:paraId="52A52D0C" w14:textId="77777777" w:rsidR="00472E07" w:rsidRPr="00185881" w:rsidRDefault="00472E07" w:rsidP="00DF5A36">
            <w:pPr>
              <w:jc w:val="center"/>
              <w:rPr>
                <w:b/>
                <w:color w:val="993300"/>
                <w:sz w:val="20"/>
                <w:szCs w:val="20"/>
                <w:u w:val="single"/>
                <w:lang w:val="en-GB" w:eastAsia="bg-BG"/>
              </w:rPr>
            </w:pPr>
            <w:r w:rsidRPr="00185881">
              <w:rPr>
                <w:b/>
                <w:color w:val="993300"/>
                <w:sz w:val="20"/>
                <w:szCs w:val="20"/>
                <w:u w:val="single"/>
                <w:lang w:val="en-GB" w:eastAsia="bg-BG"/>
              </w:rPr>
              <w:t>СПО „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u w:val="single"/>
                <w:lang w:val="en-GB" w:eastAsia="bg-BG"/>
              </w:rPr>
              <w:t>Лодкостоянка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u w:val="single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u w:val="single"/>
                <w:lang w:val="en-GB" w:eastAsia="bg-BG"/>
              </w:rPr>
              <w:t>Ъгъла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u w:val="single"/>
                <w:lang w:val="en-GB" w:eastAsia="bg-BG"/>
              </w:rPr>
              <w:t xml:space="preserve"> </w:t>
            </w:r>
            <w:r w:rsidRPr="00185881">
              <w:rPr>
                <w:b/>
                <w:color w:val="993300"/>
                <w:sz w:val="20"/>
                <w:szCs w:val="20"/>
                <w:u w:val="single"/>
                <w:lang w:val="ru-RU" w:eastAsia="bg-BG"/>
              </w:rPr>
              <w:t>(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u w:val="single"/>
                <w:lang w:val="en-GB" w:eastAsia="bg-BG"/>
              </w:rPr>
              <w:t>Бункера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u w:val="single"/>
                <w:lang w:val="ru-RU" w:eastAsia="bg-BG"/>
              </w:rPr>
              <w:t>)</w:t>
            </w:r>
            <w:r w:rsidRPr="00185881">
              <w:rPr>
                <w:b/>
                <w:color w:val="993300"/>
                <w:sz w:val="20"/>
                <w:szCs w:val="20"/>
                <w:u w:val="single"/>
                <w:lang w:val="en-GB" w:eastAsia="bg-BG"/>
              </w:rPr>
              <w:t>”</w:t>
            </w:r>
          </w:p>
        </w:tc>
        <w:tc>
          <w:tcPr>
            <w:tcW w:w="1417" w:type="dxa"/>
            <w:shd w:val="clear" w:color="auto" w:fill="FFFFFF"/>
          </w:tcPr>
          <w:p w14:paraId="25BE06F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061F0BC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18F28865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144CA4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5.4.1.</w:t>
            </w:r>
          </w:p>
        </w:tc>
        <w:tc>
          <w:tcPr>
            <w:tcW w:w="5557" w:type="dxa"/>
            <w:shd w:val="clear" w:color="auto" w:fill="FFFFFF"/>
            <w:vAlign w:val="center"/>
          </w:tcPr>
          <w:p w14:paraId="5B56AAB5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en-GB" w:eastAsia="bg-BG"/>
              </w:rPr>
            </w:pP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Годишна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тарифа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корабно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място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риболовен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кораб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/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лодка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при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спазване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следните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условия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: </w:t>
            </w:r>
          </w:p>
          <w:p w14:paraId="26DFD97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>а/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притежава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валидно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разрешително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стопански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риболов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съответната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година</w:t>
            </w:r>
            <w:proofErr w:type="spellEnd"/>
          </w:p>
          <w:p w14:paraId="74A7744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б/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Дължината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плавателния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съд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е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7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метра</w:t>
            </w:r>
            <w:proofErr w:type="spellEnd"/>
          </w:p>
          <w:p w14:paraId="5725199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lastRenderedPageBreak/>
              <w:t xml:space="preserve">в/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членува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в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рибарско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сдружение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„</w:t>
            </w:r>
            <w:proofErr w:type="spellStart"/>
            <w:proofErr w:type="gram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Крайморие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“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или</w:t>
            </w:r>
            <w:proofErr w:type="spellEnd"/>
            <w:proofErr w:type="gram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„</w:t>
            </w:r>
            <w:proofErr w:type="spellStart"/>
            <w:proofErr w:type="gram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Маринка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“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или</w:t>
            </w:r>
            <w:proofErr w:type="spellEnd"/>
            <w:proofErr w:type="gram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„</w:t>
            </w:r>
            <w:proofErr w:type="spellStart"/>
            <w:proofErr w:type="gram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Бриз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“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или</w:t>
            </w:r>
            <w:proofErr w:type="spellEnd"/>
            <w:proofErr w:type="gram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„</w:t>
            </w:r>
            <w:proofErr w:type="spellStart"/>
            <w:proofErr w:type="gram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Сарафово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“</w:t>
            </w:r>
            <w:proofErr w:type="gramEnd"/>
          </w:p>
        </w:tc>
        <w:tc>
          <w:tcPr>
            <w:tcW w:w="1417" w:type="dxa"/>
            <w:shd w:val="clear" w:color="auto" w:fill="FFFFFF"/>
          </w:tcPr>
          <w:p w14:paraId="4553A67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lastRenderedPageBreak/>
              <w:t>102.00 евро</w:t>
            </w:r>
          </w:p>
        </w:tc>
        <w:tc>
          <w:tcPr>
            <w:tcW w:w="2835" w:type="dxa"/>
            <w:shd w:val="clear" w:color="auto" w:fill="FFFFFF"/>
          </w:tcPr>
          <w:p w14:paraId="35264A0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199.49 лева</w:t>
            </w:r>
          </w:p>
        </w:tc>
      </w:tr>
      <w:tr w:rsidR="005F5699" w:rsidRPr="00A34E2D" w14:paraId="50C03DA1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2B6757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5.4.2</w:t>
            </w:r>
          </w:p>
        </w:tc>
        <w:tc>
          <w:tcPr>
            <w:tcW w:w="5557" w:type="dxa"/>
            <w:shd w:val="clear" w:color="auto" w:fill="FFFFFF"/>
            <w:vAlign w:val="center"/>
          </w:tcPr>
          <w:p w14:paraId="369CFD32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en-GB" w:eastAsia="bg-BG"/>
              </w:rPr>
            </w:pP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Плавателен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съд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7.0 м</w:t>
            </w:r>
          </w:p>
        </w:tc>
        <w:tc>
          <w:tcPr>
            <w:tcW w:w="1417" w:type="dxa"/>
            <w:shd w:val="clear" w:color="auto" w:fill="FFFFFF"/>
          </w:tcPr>
          <w:p w14:paraId="3FAA285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7DDADF9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2BDE6992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7A0935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4E65FF1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а/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полугодишна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39F8E2D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204.50 евро</w:t>
            </w:r>
          </w:p>
        </w:tc>
        <w:tc>
          <w:tcPr>
            <w:tcW w:w="2835" w:type="dxa"/>
            <w:shd w:val="clear" w:color="auto" w:fill="FFFFFF"/>
          </w:tcPr>
          <w:p w14:paraId="1C23FE4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399.97 лева</w:t>
            </w:r>
          </w:p>
        </w:tc>
      </w:tr>
      <w:tr w:rsidR="005F5699" w:rsidRPr="00A34E2D" w14:paraId="3C37E471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0E84CA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176B907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б/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месечна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14930A0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51.00 евро</w:t>
            </w:r>
          </w:p>
        </w:tc>
        <w:tc>
          <w:tcPr>
            <w:tcW w:w="2835" w:type="dxa"/>
            <w:shd w:val="clear" w:color="auto" w:fill="FFFFFF"/>
          </w:tcPr>
          <w:p w14:paraId="67F4FA6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99.75 лева</w:t>
            </w:r>
          </w:p>
        </w:tc>
      </w:tr>
      <w:tr w:rsidR="005F5699" w:rsidRPr="00A34E2D" w14:paraId="35CC64E7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4743896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04FB4A2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в/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седмична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3757845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20.50 евро</w:t>
            </w:r>
          </w:p>
        </w:tc>
        <w:tc>
          <w:tcPr>
            <w:tcW w:w="2835" w:type="dxa"/>
            <w:shd w:val="clear" w:color="auto" w:fill="FFFFFF"/>
          </w:tcPr>
          <w:p w14:paraId="337BF75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40.09 лева</w:t>
            </w:r>
          </w:p>
        </w:tc>
      </w:tr>
      <w:tr w:rsidR="005F5699" w:rsidRPr="00A34E2D" w14:paraId="4F200E4A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7D47B06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4247725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г/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дневна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49FAC82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5.00 евро</w:t>
            </w:r>
          </w:p>
        </w:tc>
        <w:tc>
          <w:tcPr>
            <w:tcW w:w="2835" w:type="dxa"/>
            <w:shd w:val="clear" w:color="auto" w:fill="FFFFFF"/>
          </w:tcPr>
          <w:p w14:paraId="34DE4C4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9.78 лева</w:t>
            </w:r>
          </w:p>
        </w:tc>
      </w:tr>
      <w:tr w:rsidR="005F5699" w:rsidRPr="00A34E2D" w14:paraId="42D8E1D5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1BD0FAF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3B386D2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>*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Всеки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абонат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получава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безплатен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достъп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един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лек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автомобил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,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както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безплатно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ползване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хелинг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в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двете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посоки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.</w:t>
            </w:r>
          </w:p>
          <w:p w14:paraId="7EC1784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>**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Когато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плавателният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съд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е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вода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колесар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или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стапели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стойки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)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заплаща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действащата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цена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„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Месечен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наем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открита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нетърговска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площ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квадратни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метра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)”</w:t>
            </w:r>
          </w:p>
        </w:tc>
        <w:tc>
          <w:tcPr>
            <w:tcW w:w="1417" w:type="dxa"/>
            <w:shd w:val="clear" w:color="auto" w:fill="FFFFFF"/>
          </w:tcPr>
          <w:p w14:paraId="5F30B56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6AAB25E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5C2FD1E7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155C91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5.4.3</w:t>
            </w:r>
          </w:p>
        </w:tc>
        <w:tc>
          <w:tcPr>
            <w:tcW w:w="5557" w:type="dxa"/>
            <w:shd w:val="clear" w:color="auto" w:fill="FFFFFF"/>
            <w:vAlign w:val="center"/>
          </w:tcPr>
          <w:p w14:paraId="1B5814DC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en-GB" w:eastAsia="bg-BG"/>
              </w:rPr>
            </w:pP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Други</w:t>
            </w:r>
            <w:proofErr w:type="spellEnd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b/>
                <w:color w:val="993300"/>
                <w:sz w:val="20"/>
                <w:szCs w:val="20"/>
                <w:lang w:val="en-GB" w:eastAsia="bg-BG"/>
              </w:rPr>
              <w:t>услуги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1D24FFE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2F79514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2E50E5DB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319485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29C6E02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а/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Месечен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наем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открита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нетърговска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площ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кв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.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метър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) </w:t>
            </w:r>
          </w:p>
        </w:tc>
        <w:tc>
          <w:tcPr>
            <w:tcW w:w="1417" w:type="dxa"/>
            <w:shd w:val="clear" w:color="auto" w:fill="FFFFFF"/>
          </w:tcPr>
          <w:p w14:paraId="4D91FDD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3.00 евро/кв.м.</w:t>
            </w:r>
          </w:p>
        </w:tc>
        <w:tc>
          <w:tcPr>
            <w:tcW w:w="2835" w:type="dxa"/>
            <w:shd w:val="clear" w:color="auto" w:fill="FFFFFF"/>
          </w:tcPr>
          <w:p w14:paraId="74C46B2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5.87 лева</w:t>
            </w:r>
          </w:p>
        </w:tc>
      </w:tr>
      <w:tr w:rsidR="005F5699" w:rsidRPr="00A34E2D" w14:paraId="1A8E650A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708EDF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3411821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б/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Хелинг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в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една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посока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1EB7CB2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5.00 евро</w:t>
            </w:r>
          </w:p>
        </w:tc>
        <w:tc>
          <w:tcPr>
            <w:tcW w:w="2835" w:type="dxa"/>
            <w:shd w:val="clear" w:color="auto" w:fill="FFFFFF"/>
          </w:tcPr>
          <w:p w14:paraId="0BFA40A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9.78 лева</w:t>
            </w:r>
          </w:p>
        </w:tc>
      </w:tr>
      <w:tr w:rsidR="005F5699" w:rsidRPr="00A34E2D" w14:paraId="12A69D72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63C6F07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6204228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в/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Хелинг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в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две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посоки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53AC92D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</w:t>
            </w:r>
          </w:p>
        </w:tc>
        <w:tc>
          <w:tcPr>
            <w:tcW w:w="2835" w:type="dxa"/>
            <w:shd w:val="clear" w:color="auto" w:fill="FFFFFF"/>
          </w:tcPr>
          <w:p w14:paraId="1E89419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</w:t>
            </w:r>
          </w:p>
        </w:tc>
      </w:tr>
      <w:tr w:rsidR="005F5699" w:rsidRPr="00A34E2D" w14:paraId="4C75CC55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1CF2D2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2A81E87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г/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Месечен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абонамент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използване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хелинг</w:t>
            </w:r>
            <w:proofErr w:type="spellEnd"/>
          </w:p>
          <w:p w14:paraId="54BFFC0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*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плавателно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средство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пребиваващо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суша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в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обекта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, в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периода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май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–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септември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. 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Таксата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задължително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начислява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събира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с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месечния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наем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6433F6A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  <w:shd w:val="clear" w:color="auto" w:fill="FFFFFF"/>
          </w:tcPr>
          <w:p w14:paraId="388B20C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29.34 лева</w:t>
            </w:r>
          </w:p>
        </w:tc>
      </w:tr>
      <w:tr w:rsidR="005F5699" w:rsidRPr="00A34E2D" w14:paraId="0E747546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5E2CC8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771E287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д/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Миене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корпуса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7 м</w:t>
            </w:r>
          </w:p>
        </w:tc>
        <w:tc>
          <w:tcPr>
            <w:tcW w:w="1417" w:type="dxa"/>
            <w:shd w:val="clear" w:color="auto" w:fill="FFFFFF"/>
          </w:tcPr>
          <w:p w14:paraId="5B04533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  <w:shd w:val="clear" w:color="auto" w:fill="FFFFFF"/>
          </w:tcPr>
          <w:p w14:paraId="4FF894E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29.34 лева</w:t>
            </w:r>
          </w:p>
        </w:tc>
      </w:tr>
      <w:tr w:rsidR="005F5699" w:rsidRPr="00A34E2D" w14:paraId="0D786C99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24C3C9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061EF9D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е/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Ползване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работна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ръка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от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персонала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Лодкостоянка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„</w:t>
            </w:r>
            <w:proofErr w:type="spellStart"/>
            <w:proofErr w:type="gram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Ъгъла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“ –</w:t>
            </w:r>
            <w:proofErr w:type="gram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човекочас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6D630D4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</w:t>
            </w:r>
          </w:p>
        </w:tc>
        <w:tc>
          <w:tcPr>
            <w:tcW w:w="2835" w:type="dxa"/>
            <w:shd w:val="clear" w:color="auto" w:fill="FFFFFF"/>
          </w:tcPr>
          <w:p w14:paraId="0C00959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</w:t>
            </w:r>
          </w:p>
        </w:tc>
      </w:tr>
      <w:tr w:rsidR="005F5699" w:rsidRPr="00A34E2D" w14:paraId="2A1A77F4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5FEAE4C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51576CC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ж/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Ползване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паркинг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час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21F5CB6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0.50 евро/час</w:t>
            </w:r>
          </w:p>
        </w:tc>
        <w:tc>
          <w:tcPr>
            <w:tcW w:w="2835" w:type="dxa"/>
            <w:shd w:val="clear" w:color="auto" w:fill="FFFFFF"/>
          </w:tcPr>
          <w:p w14:paraId="6D8889C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0.98 лева/ час</w:t>
            </w:r>
          </w:p>
        </w:tc>
      </w:tr>
      <w:tr w:rsidR="005F5699" w:rsidRPr="00A34E2D" w14:paraId="13A320B5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54788B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2F88DE5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з/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Ползване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паркинг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над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5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часа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в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рамките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един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ден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30C7578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2.50 евро</w:t>
            </w:r>
          </w:p>
        </w:tc>
        <w:tc>
          <w:tcPr>
            <w:tcW w:w="2835" w:type="dxa"/>
            <w:shd w:val="clear" w:color="auto" w:fill="FFFFFF"/>
          </w:tcPr>
          <w:p w14:paraId="6A74887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4.89 лева</w:t>
            </w:r>
          </w:p>
        </w:tc>
      </w:tr>
      <w:tr w:rsidR="005F5699" w:rsidRPr="00A34E2D" w14:paraId="5A4D9E2E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742A886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1EC0EB8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и/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Ел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.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енергия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-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актуални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цени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електроразпределителното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дружество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6A17A45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28081D0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7B60A1B5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6EBA3D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79D07C1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й/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Вода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-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по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актуални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цени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ВиК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Бургас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4E35427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6C43AD6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4C27042A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452893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40B5C4C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en-GB" w:eastAsia="bg-BG"/>
              </w:rPr>
            </w:pPr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к/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Наем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открита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площ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организиране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събития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(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дневен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наем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квадратен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метър</w:t>
            </w:r>
            <w:proofErr w:type="spellEnd"/>
            <w:r w:rsidRPr="00185881">
              <w:rPr>
                <w:color w:val="993300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1417" w:type="dxa"/>
            <w:shd w:val="clear" w:color="auto" w:fill="FFFFFF"/>
          </w:tcPr>
          <w:p w14:paraId="184B3FA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0.10 евро</w:t>
            </w:r>
          </w:p>
        </w:tc>
        <w:tc>
          <w:tcPr>
            <w:tcW w:w="2835" w:type="dxa"/>
            <w:shd w:val="clear" w:color="auto" w:fill="FFFFFF"/>
          </w:tcPr>
          <w:p w14:paraId="19D6452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0.20 лева</w:t>
            </w:r>
          </w:p>
        </w:tc>
      </w:tr>
      <w:tr w:rsidR="005F5699" w:rsidRPr="00A34E2D" w14:paraId="4D514B27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0FD79EC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5.4.4</w:t>
            </w:r>
          </w:p>
        </w:tc>
        <w:tc>
          <w:tcPr>
            <w:tcW w:w="5557" w:type="dxa"/>
            <w:shd w:val="clear" w:color="auto" w:fill="FFFFFF"/>
            <w:vAlign w:val="center"/>
          </w:tcPr>
          <w:p w14:paraId="5DF39BEC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>Ползване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>паркинг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>домуване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>кемпер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 w:eastAsia="bg-BG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14:paraId="65B1A6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6B4190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33E08077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42BCEA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  <w:p w14:paraId="646E37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734C33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а/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Кемпер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КАТ Б 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3.5 т.)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24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часа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4D60ADF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  <w:shd w:val="clear" w:color="auto" w:fill="FFFFFF"/>
          </w:tcPr>
          <w:p w14:paraId="10FF7963" w14:textId="09F2F92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</w:t>
            </w:r>
            <w:r w:rsidR="00B85EE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85EE6" w:rsidRPr="00B85EE6">
              <w:rPr>
                <w:color w:val="00B050"/>
                <w:sz w:val="20"/>
                <w:szCs w:val="20"/>
                <w:lang w:val="bg-BG" w:eastAsia="bg-BG"/>
              </w:rPr>
              <w:t>30.00 лв.</w:t>
            </w:r>
          </w:p>
        </w:tc>
      </w:tr>
      <w:tr w:rsidR="005F5699" w:rsidRPr="00A34E2D" w14:paraId="05A5EDF7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46AD23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7B2D6B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б/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Кемпер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КАТ Б 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3.5 т.)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месец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188771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307.00 евро</w:t>
            </w:r>
          </w:p>
        </w:tc>
        <w:tc>
          <w:tcPr>
            <w:tcW w:w="2835" w:type="dxa"/>
            <w:shd w:val="clear" w:color="auto" w:fill="FFFFFF"/>
          </w:tcPr>
          <w:p w14:paraId="1F11B6FE" w14:textId="78C3849C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600.44 лева</w:t>
            </w:r>
            <w:r w:rsidR="00B85EE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85EE6" w:rsidRPr="00B85EE6">
              <w:rPr>
                <w:color w:val="EE0000"/>
                <w:sz w:val="20"/>
                <w:szCs w:val="20"/>
                <w:lang w:val="bg-BG" w:eastAsia="bg-BG"/>
              </w:rPr>
              <w:t>600.00 лв.</w:t>
            </w:r>
          </w:p>
        </w:tc>
      </w:tr>
      <w:tr w:rsidR="005F5699" w:rsidRPr="00A34E2D" w14:paraId="33538D81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49A6DF5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21D2F8C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в/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Кемпер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КАТ C 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3.5 т.)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24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часа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359FB5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31.00 евро</w:t>
            </w:r>
          </w:p>
        </w:tc>
        <w:tc>
          <w:tcPr>
            <w:tcW w:w="2835" w:type="dxa"/>
            <w:shd w:val="clear" w:color="auto" w:fill="FFFFFF"/>
          </w:tcPr>
          <w:p w14:paraId="4AFEFD98" w14:textId="11EB9F9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60.63 лева</w:t>
            </w:r>
            <w:r w:rsidR="00B85EE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85EE6" w:rsidRPr="00B85EE6">
              <w:rPr>
                <w:color w:val="EE0000"/>
                <w:sz w:val="20"/>
                <w:szCs w:val="20"/>
                <w:lang w:val="bg-BG" w:eastAsia="bg-BG"/>
              </w:rPr>
              <w:t>60.00 лв.</w:t>
            </w:r>
          </w:p>
        </w:tc>
      </w:tr>
      <w:tr w:rsidR="005F5699" w:rsidRPr="00A34E2D" w14:paraId="62AD8E54" w14:textId="77777777" w:rsidTr="00590020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993" w:type="dxa"/>
            <w:shd w:val="clear" w:color="auto" w:fill="FFFFFF"/>
            <w:vAlign w:val="center"/>
          </w:tcPr>
          <w:p w14:paraId="27686D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6C310C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г/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Кемпер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КАТ C 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3.5 т.)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месец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14:paraId="30BE0F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613.50 евро</w:t>
            </w:r>
          </w:p>
        </w:tc>
        <w:tc>
          <w:tcPr>
            <w:tcW w:w="2835" w:type="dxa"/>
            <w:shd w:val="clear" w:color="auto" w:fill="FFFFFF"/>
          </w:tcPr>
          <w:p w14:paraId="065AC112" w14:textId="469C4FE6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1199.90 лева</w:t>
            </w:r>
            <w:r w:rsidR="00B85EE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85EE6" w:rsidRPr="00B85EE6">
              <w:rPr>
                <w:color w:val="00B050"/>
                <w:sz w:val="20"/>
                <w:szCs w:val="20"/>
                <w:lang w:val="bg-BG" w:eastAsia="bg-BG"/>
              </w:rPr>
              <w:t>1200.00 лв.</w:t>
            </w:r>
          </w:p>
        </w:tc>
      </w:tr>
      <w:tr w:rsidR="005F5699" w:rsidRPr="00A34E2D" w14:paraId="693EA6BA" w14:textId="77777777" w:rsidTr="00590020">
        <w:trPr>
          <w:trHeight w:val="292"/>
        </w:trPr>
        <w:tc>
          <w:tcPr>
            <w:tcW w:w="993" w:type="dxa"/>
            <w:vAlign w:val="center"/>
          </w:tcPr>
          <w:p w14:paraId="373A0E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5557" w:type="dxa"/>
            <w:vAlign w:val="center"/>
          </w:tcPr>
          <w:p w14:paraId="494ED48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</w:p>
        </w:tc>
        <w:tc>
          <w:tcPr>
            <w:tcW w:w="1417" w:type="dxa"/>
          </w:tcPr>
          <w:p w14:paraId="703B39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B11E9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5FA0D937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238F2A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</w:t>
            </w:r>
          </w:p>
        </w:tc>
        <w:tc>
          <w:tcPr>
            <w:tcW w:w="5557" w:type="dxa"/>
            <w:shd w:val="clear" w:color="auto" w:fill="FFFFFF"/>
          </w:tcPr>
          <w:p w14:paraId="4665FBE7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>Рекламна площ, озвучителна техника и др.</w:t>
            </w:r>
          </w:p>
        </w:tc>
        <w:tc>
          <w:tcPr>
            <w:tcW w:w="1417" w:type="dxa"/>
            <w:shd w:val="clear" w:color="auto" w:fill="FFFFFF"/>
          </w:tcPr>
          <w:p w14:paraId="517DB5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5EB4F8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28E57CF6" w14:textId="77777777" w:rsidTr="00590020">
        <w:trPr>
          <w:trHeight w:val="279"/>
        </w:trPr>
        <w:tc>
          <w:tcPr>
            <w:tcW w:w="993" w:type="dxa"/>
          </w:tcPr>
          <w:p w14:paraId="38BA06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538A9A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6.1.</w:t>
            </w:r>
          </w:p>
        </w:tc>
        <w:tc>
          <w:tcPr>
            <w:tcW w:w="5557" w:type="dxa"/>
          </w:tcPr>
          <w:p w14:paraId="074C56CE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/>
              </w:rPr>
            </w:pPr>
          </w:p>
          <w:p w14:paraId="16AAD03D" w14:textId="77777777" w:rsidR="00472E07" w:rsidRPr="00185881" w:rsidRDefault="00472E07" w:rsidP="00DF5A36">
            <w:pPr>
              <w:rPr>
                <w:b/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b/>
                <w:color w:val="993300"/>
                <w:sz w:val="20"/>
                <w:szCs w:val="20"/>
                <w:lang w:val="bg-BG"/>
              </w:rPr>
              <w:t>Брандиране спортни терени /на площадка, игрище/</w:t>
            </w:r>
          </w:p>
        </w:tc>
        <w:tc>
          <w:tcPr>
            <w:tcW w:w="1417" w:type="dxa"/>
          </w:tcPr>
          <w:p w14:paraId="32037ED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56.00 евро/месец</w:t>
            </w:r>
          </w:p>
        </w:tc>
        <w:tc>
          <w:tcPr>
            <w:tcW w:w="2835" w:type="dxa"/>
          </w:tcPr>
          <w:p w14:paraId="4B26C1C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109.53 лева/ месец</w:t>
            </w:r>
          </w:p>
        </w:tc>
      </w:tr>
      <w:tr w:rsidR="005F5699" w:rsidRPr="00A34E2D" w14:paraId="52AE60F0" w14:textId="77777777" w:rsidTr="00590020">
        <w:trPr>
          <w:trHeight w:val="292"/>
        </w:trPr>
        <w:tc>
          <w:tcPr>
            <w:tcW w:w="993" w:type="dxa"/>
          </w:tcPr>
          <w:p w14:paraId="06F7B8A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8734C2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Зала “Младост”, тенис кортове – дневна такса за реклама при     провеждане на състезания и мероприятия, вътрешна позиция</w:t>
            </w:r>
          </w:p>
        </w:tc>
        <w:tc>
          <w:tcPr>
            <w:tcW w:w="1417" w:type="dxa"/>
          </w:tcPr>
          <w:p w14:paraId="2A3D9FE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6.00 евро/кв.м</w:t>
            </w:r>
          </w:p>
        </w:tc>
        <w:tc>
          <w:tcPr>
            <w:tcW w:w="2835" w:type="dxa"/>
          </w:tcPr>
          <w:p w14:paraId="192C470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11.73 лева/ кв. м</w:t>
            </w:r>
          </w:p>
        </w:tc>
      </w:tr>
      <w:tr w:rsidR="005F5699" w:rsidRPr="00A34E2D" w14:paraId="08F77E87" w14:textId="77777777" w:rsidTr="00590020">
        <w:trPr>
          <w:trHeight w:val="292"/>
        </w:trPr>
        <w:tc>
          <w:tcPr>
            <w:tcW w:w="993" w:type="dxa"/>
          </w:tcPr>
          <w:p w14:paraId="06C9BF4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4BB52A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Зала “Младост”, СЦ „Изгрев“, СЦ „Славейков“ месечна такса за реклама, вътрешна позиция</w:t>
            </w:r>
          </w:p>
        </w:tc>
        <w:tc>
          <w:tcPr>
            <w:tcW w:w="1417" w:type="dxa"/>
          </w:tcPr>
          <w:p w14:paraId="215E4D9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9D3AF4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4C64AF7F" w14:textId="77777777" w:rsidTr="00590020">
        <w:trPr>
          <w:trHeight w:val="292"/>
        </w:trPr>
        <w:tc>
          <w:tcPr>
            <w:tcW w:w="993" w:type="dxa"/>
          </w:tcPr>
          <w:p w14:paraId="19BDA4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B649F4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до 2 кв.м включително</w:t>
            </w:r>
          </w:p>
        </w:tc>
        <w:tc>
          <w:tcPr>
            <w:tcW w:w="1417" w:type="dxa"/>
          </w:tcPr>
          <w:p w14:paraId="7E3F335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7.00 евро/кв.м</w:t>
            </w:r>
          </w:p>
        </w:tc>
        <w:tc>
          <w:tcPr>
            <w:tcW w:w="2835" w:type="dxa"/>
          </w:tcPr>
          <w:p w14:paraId="59A28F6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13.69 лева/ кв.м</w:t>
            </w:r>
          </w:p>
        </w:tc>
      </w:tr>
      <w:tr w:rsidR="005F5699" w:rsidRPr="00A34E2D" w14:paraId="6B86F83E" w14:textId="77777777" w:rsidTr="00590020">
        <w:trPr>
          <w:trHeight w:val="292"/>
        </w:trPr>
        <w:tc>
          <w:tcPr>
            <w:tcW w:w="993" w:type="dxa"/>
          </w:tcPr>
          <w:p w14:paraId="4DAD7A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34AC28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3615D0B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от 2 до 6 кв.м включително</w:t>
            </w:r>
          </w:p>
        </w:tc>
        <w:tc>
          <w:tcPr>
            <w:tcW w:w="1417" w:type="dxa"/>
          </w:tcPr>
          <w:p w14:paraId="7DF5F41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евро/кв.м</w:t>
            </w:r>
          </w:p>
        </w:tc>
        <w:tc>
          <w:tcPr>
            <w:tcW w:w="2835" w:type="dxa"/>
          </w:tcPr>
          <w:p w14:paraId="5FA22C3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лева/ кв.м</w:t>
            </w:r>
          </w:p>
        </w:tc>
      </w:tr>
      <w:tr w:rsidR="005F5699" w:rsidRPr="00A34E2D" w14:paraId="2FA60DA7" w14:textId="77777777" w:rsidTr="00590020">
        <w:trPr>
          <w:trHeight w:val="292"/>
        </w:trPr>
        <w:tc>
          <w:tcPr>
            <w:tcW w:w="993" w:type="dxa"/>
          </w:tcPr>
          <w:p w14:paraId="33EE608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AFAEF2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67B523D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от 6 до 14 кв.м включително</w:t>
            </w:r>
          </w:p>
        </w:tc>
        <w:tc>
          <w:tcPr>
            <w:tcW w:w="1417" w:type="dxa"/>
          </w:tcPr>
          <w:p w14:paraId="2B2C372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6.00 евро/кв.м</w:t>
            </w:r>
          </w:p>
        </w:tc>
        <w:tc>
          <w:tcPr>
            <w:tcW w:w="2835" w:type="dxa"/>
          </w:tcPr>
          <w:p w14:paraId="5A4BF94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11.73 лева/ кв.м</w:t>
            </w:r>
          </w:p>
        </w:tc>
      </w:tr>
      <w:tr w:rsidR="005F5699" w:rsidRPr="00A34E2D" w14:paraId="56B8820B" w14:textId="77777777" w:rsidTr="00590020">
        <w:trPr>
          <w:trHeight w:val="292"/>
        </w:trPr>
        <w:tc>
          <w:tcPr>
            <w:tcW w:w="993" w:type="dxa"/>
          </w:tcPr>
          <w:p w14:paraId="10668D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958963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66871D1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над 14 кв.м</w:t>
            </w:r>
          </w:p>
        </w:tc>
        <w:tc>
          <w:tcPr>
            <w:tcW w:w="1417" w:type="dxa"/>
          </w:tcPr>
          <w:p w14:paraId="68749B4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4.60 евро/кв.м</w:t>
            </w:r>
          </w:p>
        </w:tc>
        <w:tc>
          <w:tcPr>
            <w:tcW w:w="2835" w:type="dxa"/>
          </w:tcPr>
          <w:p w14:paraId="5C76DAE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9.00 лева/ кв.м</w:t>
            </w:r>
          </w:p>
        </w:tc>
      </w:tr>
      <w:tr w:rsidR="005F5699" w:rsidRPr="00A34E2D" w14:paraId="71677B3B" w14:textId="77777777" w:rsidTr="00590020">
        <w:trPr>
          <w:trHeight w:val="292"/>
        </w:trPr>
        <w:tc>
          <w:tcPr>
            <w:tcW w:w="993" w:type="dxa"/>
          </w:tcPr>
          <w:p w14:paraId="7F61CD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61CD62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Зала „Бойчо 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/>
              </w:rPr>
              <w:t>Брънзов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/>
              </w:rPr>
              <w:t>“ – дневна такса за реклама, при провеждане на състезания и мероприятия вътрешна позиция</w:t>
            </w:r>
          </w:p>
        </w:tc>
        <w:tc>
          <w:tcPr>
            <w:tcW w:w="1417" w:type="dxa"/>
          </w:tcPr>
          <w:p w14:paraId="7B5010F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4.60 евро/кв.м</w:t>
            </w:r>
          </w:p>
        </w:tc>
        <w:tc>
          <w:tcPr>
            <w:tcW w:w="2835" w:type="dxa"/>
          </w:tcPr>
          <w:p w14:paraId="49A8F26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9.00 лева/ кв.м</w:t>
            </w:r>
          </w:p>
        </w:tc>
      </w:tr>
      <w:tr w:rsidR="005F5699" w:rsidRPr="00A34E2D" w14:paraId="6ADA9F4A" w14:textId="77777777" w:rsidTr="00590020">
        <w:trPr>
          <w:trHeight w:val="292"/>
        </w:trPr>
        <w:tc>
          <w:tcPr>
            <w:tcW w:w="993" w:type="dxa"/>
          </w:tcPr>
          <w:p w14:paraId="29EF7A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6332A26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Зала „Бойчо </w:t>
            </w:r>
            <w:proofErr w:type="spellStart"/>
            <w:r w:rsidRPr="00185881">
              <w:rPr>
                <w:color w:val="993300"/>
                <w:sz w:val="20"/>
                <w:szCs w:val="20"/>
                <w:lang w:val="bg-BG"/>
              </w:rPr>
              <w:t>Брънзов</w:t>
            </w:r>
            <w:proofErr w:type="spellEnd"/>
            <w:r w:rsidRPr="00185881">
              <w:rPr>
                <w:color w:val="993300"/>
                <w:sz w:val="20"/>
                <w:szCs w:val="20"/>
                <w:lang w:val="bg-BG"/>
              </w:rPr>
              <w:t>“ – месечна такса за реклама, вътрешна позиция</w:t>
            </w:r>
          </w:p>
        </w:tc>
        <w:tc>
          <w:tcPr>
            <w:tcW w:w="1417" w:type="dxa"/>
          </w:tcPr>
          <w:p w14:paraId="288C19A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21C0571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494322C8" w14:textId="77777777" w:rsidTr="00590020">
        <w:trPr>
          <w:trHeight w:val="292"/>
        </w:trPr>
        <w:tc>
          <w:tcPr>
            <w:tcW w:w="993" w:type="dxa"/>
          </w:tcPr>
          <w:p w14:paraId="601DDD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4B74A9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36B471A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до 2 кв.м включително</w:t>
            </w:r>
          </w:p>
        </w:tc>
        <w:tc>
          <w:tcPr>
            <w:tcW w:w="1417" w:type="dxa"/>
          </w:tcPr>
          <w:p w14:paraId="4378A02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евро/кв.м</w:t>
            </w:r>
          </w:p>
        </w:tc>
        <w:tc>
          <w:tcPr>
            <w:tcW w:w="2835" w:type="dxa"/>
          </w:tcPr>
          <w:p w14:paraId="05A5EB5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лева/ кв.м</w:t>
            </w:r>
          </w:p>
        </w:tc>
      </w:tr>
      <w:tr w:rsidR="005F5699" w:rsidRPr="00A34E2D" w14:paraId="7F3173D2" w14:textId="77777777" w:rsidTr="00590020">
        <w:trPr>
          <w:trHeight w:val="292"/>
        </w:trPr>
        <w:tc>
          <w:tcPr>
            <w:tcW w:w="993" w:type="dxa"/>
          </w:tcPr>
          <w:p w14:paraId="2F9A1D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6794F0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36D996E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от 2 до 6 кв.м включително</w:t>
            </w:r>
          </w:p>
        </w:tc>
        <w:tc>
          <w:tcPr>
            <w:tcW w:w="1417" w:type="dxa"/>
          </w:tcPr>
          <w:p w14:paraId="547F3A8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7.00 евро/кв.м</w:t>
            </w:r>
          </w:p>
        </w:tc>
        <w:tc>
          <w:tcPr>
            <w:tcW w:w="2835" w:type="dxa"/>
          </w:tcPr>
          <w:p w14:paraId="2FF5AE6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13.69 лева/ кв.м</w:t>
            </w:r>
          </w:p>
        </w:tc>
      </w:tr>
      <w:tr w:rsidR="005F5699" w:rsidRPr="00A34E2D" w14:paraId="0A12BC95" w14:textId="77777777" w:rsidTr="00590020">
        <w:trPr>
          <w:trHeight w:val="292"/>
        </w:trPr>
        <w:tc>
          <w:tcPr>
            <w:tcW w:w="993" w:type="dxa"/>
          </w:tcPr>
          <w:p w14:paraId="2735328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EE04CF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3DF59D7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от 6 до 14 кв.м включително</w:t>
            </w:r>
          </w:p>
        </w:tc>
        <w:tc>
          <w:tcPr>
            <w:tcW w:w="1417" w:type="dxa"/>
          </w:tcPr>
          <w:p w14:paraId="12A689C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6.00 евро/кв.м</w:t>
            </w:r>
          </w:p>
        </w:tc>
        <w:tc>
          <w:tcPr>
            <w:tcW w:w="2835" w:type="dxa"/>
          </w:tcPr>
          <w:p w14:paraId="19FFEC2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11.73 лева/ кв.м</w:t>
            </w:r>
          </w:p>
        </w:tc>
      </w:tr>
      <w:tr w:rsidR="005F5699" w:rsidRPr="00A34E2D" w14:paraId="0B93627C" w14:textId="77777777" w:rsidTr="00590020">
        <w:trPr>
          <w:trHeight w:val="292"/>
        </w:trPr>
        <w:tc>
          <w:tcPr>
            <w:tcW w:w="993" w:type="dxa"/>
          </w:tcPr>
          <w:p w14:paraId="0BD946A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977E95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Открити спортни съоръжения „Дневна такса за реклама при   провеждане на състезания и мероприятия”</w:t>
            </w:r>
          </w:p>
        </w:tc>
        <w:tc>
          <w:tcPr>
            <w:tcW w:w="1417" w:type="dxa"/>
          </w:tcPr>
          <w:p w14:paraId="7840117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6.00 евро/кв.м</w:t>
            </w:r>
          </w:p>
        </w:tc>
        <w:tc>
          <w:tcPr>
            <w:tcW w:w="2835" w:type="dxa"/>
          </w:tcPr>
          <w:p w14:paraId="4CEBC28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11.73 лева/ кв.м</w:t>
            </w:r>
          </w:p>
        </w:tc>
      </w:tr>
      <w:tr w:rsidR="005F5699" w:rsidRPr="00A34E2D" w14:paraId="5CA64405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3035D8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tcBorders>
              <w:top w:val="single" w:sz="12" w:space="0" w:color="auto"/>
              <w:left w:val="single" w:sz="12" w:space="0" w:color="auto"/>
            </w:tcBorders>
          </w:tcPr>
          <w:p w14:paraId="1CC1B18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над 14 кв.м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DC552A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4.00 евро/кв.м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5FFAD4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7.82 лева/ кв.м</w:t>
            </w:r>
          </w:p>
        </w:tc>
      </w:tr>
      <w:tr w:rsidR="005F5699" w:rsidRPr="00A34E2D" w14:paraId="0BFE44E1" w14:textId="77777777" w:rsidTr="00590020">
        <w:trPr>
          <w:trHeight w:val="642"/>
        </w:trPr>
        <w:tc>
          <w:tcPr>
            <w:tcW w:w="993" w:type="dxa"/>
          </w:tcPr>
          <w:p w14:paraId="718C50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EF932C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Открити спортни съоръжения и паркинги – месечна такса за реклама</w:t>
            </w:r>
          </w:p>
        </w:tc>
        <w:tc>
          <w:tcPr>
            <w:tcW w:w="1417" w:type="dxa"/>
          </w:tcPr>
          <w:p w14:paraId="291E45A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961E79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2244D2FA" w14:textId="77777777" w:rsidTr="00590020">
        <w:trPr>
          <w:trHeight w:val="409"/>
        </w:trPr>
        <w:tc>
          <w:tcPr>
            <w:tcW w:w="993" w:type="dxa"/>
          </w:tcPr>
          <w:p w14:paraId="34A527F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EFBA38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56BD0F4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до 2 кв.м включително</w:t>
            </w:r>
          </w:p>
        </w:tc>
        <w:tc>
          <w:tcPr>
            <w:tcW w:w="1417" w:type="dxa"/>
          </w:tcPr>
          <w:p w14:paraId="2DFF776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9.00 евро/кв.м</w:t>
            </w:r>
          </w:p>
        </w:tc>
        <w:tc>
          <w:tcPr>
            <w:tcW w:w="2835" w:type="dxa"/>
          </w:tcPr>
          <w:p w14:paraId="3C9459C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17.60 лева/ кв.м</w:t>
            </w:r>
          </w:p>
        </w:tc>
      </w:tr>
      <w:tr w:rsidR="005F5699" w:rsidRPr="00A34E2D" w14:paraId="1A377C6D" w14:textId="77777777" w:rsidTr="00590020">
        <w:trPr>
          <w:trHeight w:val="292"/>
        </w:trPr>
        <w:tc>
          <w:tcPr>
            <w:tcW w:w="993" w:type="dxa"/>
          </w:tcPr>
          <w:p w14:paraId="455E96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8C7BDE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01CDD45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от 2 до 6 кв.м включително</w:t>
            </w:r>
          </w:p>
        </w:tc>
        <w:tc>
          <w:tcPr>
            <w:tcW w:w="1417" w:type="dxa"/>
          </w:tcPr>
          <w:p w14:paraId="5058AE2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евро/кв.м</w:t>
            </w:r>
          </w:p>
        </w:tc>
        <w:tc>
          <w:tcPr>
            <w:tcW w:w="2835" w:type="dxa"/>
          </w:tcPr>
          <w:p w14:paraId="751DFB1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лева/ кв.м</w:t>
            </w:r>
          </w:p>
        </w:tc>
      </w:tr>
      <w:tr w:rsidR="005F5699" w:rsidRPr="00A34E2D" w14:paraId="617C8261" w14:textId="77777777" w:rsidTr="00590020">
        <w:trPr>
          <w:trHeight w:val="292"/>
        </w:trPr>
        <w:tc>
          <w:tcPr>
            <w:tcW w:w="993" w:type="dxa"/>
          </w:tcPr>
          <w:p w14:paraId="5DAD22D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61F33C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06123BA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от 6 до 14 кв.м включително</w:t>
            </w:r>
          </w:p>
        </w:tc>
        <w:tc>
          <w:tcPr>
            <w:tcW w:w="1417" w:type="dxa"/>
          </w:tcPr>
          <w:p w14:paraId="0488224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7.00 евро/кв.м</w:t>
            </w:r>
          </w:p>
        </w:tc>
        <w:tc>
          <w:tcPr>
            <w:tcW w:w="2835" w:type="dxa"/>
          </w:tcPr>
          <w:p w14:paraId="7597F41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13.69 лева/ кв.м</w:t>
            </w:r>
          </w:p>
        </w:tc>
      </w:tr>
      <w:tr w:rsidR="005F5699" w:rsidRPr="00A34E2D" w14:paraId="5EA32D7D" w14:textId="77777777" w:rsidTr="00590020">
        <w:trPr>
          <w:trHeight w:val="292"/>
        </w:trPr>
        <w:tc>
          <w:tcPr>
            <w:tcW w:w="993" w:type="dxa"/>
          </w:tcPr>
          <w:p w14:paraId="00A2A3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A6DCE8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619A0BF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- над 14 кв.м</w:t>
            </w:r>
          </w:p>
        </w:tc>
        <w:tc>
          <w:tcPr>
            <w:tcW w:w="1417" w:type="dxa"/>
          </w:tcPr>
          <w:p w14:paraId="6DC98A7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6.00 евро/кв.м</w:t>
            </w:r>
          </w:p>
        </w:tc>
        <w:tc>
          <w:tcPr>
            <w:tcW w:w="2835" w:type="dxa"/>
          </w:tcPr>
          <w:p w14:paraId="67D12C7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11.73 лева/ кв.м</w:t>
            </w:r>
          </w:p>
        </w:tc>
      </w:tr>
      <w:tr w:rsidR="005F5699" w:rsidRPr="00A34E2D" w14:paraId="13E17DD4" w14:textId="77777777" w:rsidTr="00590020">
        <w:trPr>
          <w:trHeight w:val="292"/>
        </w:trPr>
        <w:tc>
          <w:tcPr>
            <w:tcW w:w="993" w:type="dxa"/>
          </w:tcPr>
          <w:p w14:paraId="3514FBF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112E74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4D3E8F1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740537F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Предоставяне   на   техника   за   озвучаване   </w:t>
            </w:r>
          </w:p>
          <w:p w14:paraId="074090F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5305266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23.00 евро/час</w:t>
            </w:r>
          </w:p>
          <w:p w14:paraId="079FD1E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19446E8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92.00 евро / ден</w:t>
            </w:r>
          </w:p>
        </w:tc>
        <w:tc>
          <w:tcPr>
            <w:tcW w:w="2835" w:type="dxa"/>
          </w:tcPr>
          <w:p w14:paraId="714FE75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44.98 лева/ час</w:t>
            </w:r>
          </w:p>
          <w:p w14:paraId="216AA8F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179.94 лева/ ден</w:t>
            </w:r>
          </w:p>
        </w:tc>
      </w:tr>
      <w:tr w:rsidR="005F5699" w:rsidRPr="00A34E2D" w14:paraId="3416C70F" w14:textId="77777777" w:rsidTr="00590020">
        <w:trPr>
          <w:trHeight w:val="292"/>
        </w:trPr>
        <w:tc>
          <w:tcPr>
            <w:tcW w:w="993" w:type="dxa"/>
            <w:shd w:val="clear" w:color="auto" w:fill="FFFFFF"/>
          </w:tcPr>
          <w:p w14:paraId="4CA4DC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  <w:shd w:val="clear" w:color="auto" w:fill="FFFFFF"/>
          </w:tcPr>
          <w:p w14:paraId="6BBC185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ВЪНШНА И ВЪТРЕШНА РЕКЛАМНА ПЛОЩ КЪМ  СПОРТЕН КОМПЛЕКС „ПАРК АРЕНА ОЗК“</w:t>
            </w:r>
          </w:p>
        </w:tc>
        <w:tc>
          <w:tcPr>
            <w:tcW w:w="1417" w:type="dxa"/>
            <w:shd w:val="clear" w:color="auto" w:fill="FFFFFF"/>
          </w:tcPr>
          <w:p w14:paraId="29FE637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/>
          </w:tcPr>
          <w:p w14:paraId="1F3AF6B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520D8633" w14:textId="77777777" w:rsidTr="00590020">
        <w:trPr>
          <w:trHeight w:val="292"/>
        </w:trPr>
        <w:tc>
          <w:tcPr>
            <w:tcW w:w="993" w:type="dxa"/>
          </w:tcPr>
          <w:p w14:paraId="68DF4D5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9A7A42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Дневна наемна цена</w:t>
            </w:r>
          </w:p>
        </w:tc>
        <w:tc>
          <w:tcPr>
            <w:tcW w:w="1417" w:type="dxa"/>
          </w:tcPr>
          <w:p w14:paraId="0F505A7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18AA230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06519784" w14:textId="77777777" w:rsidTr="00590020">
        <w:trPr>
          <w:trHeight w:val="292"/>
        </w:trPr>
        <w:tc>
          <w:tcPr>
            <w:tcW w:w="993" w:type="dxa"/>
          </w:tcPr>
          <w:p w14:paraId="6BE22C2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EC4443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2A798B1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До 2 кв.м.</w:t>
            </w:r>
          </w:p>
        </w:tc>
        <w:tc>
          <w:tcPr>
            <w:tcW w:w="1417" w:type="dxa"/>
          </w:tcPr>
          <w:p w14:paraId="13D978B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11.00 евро/кв.м</w:t>
            </w:r>
          </w:p>
        </w:tc>
        <w:tc>
          <w:tcPr>
            <w:tcW w:w="2835" w:type="dxa"/>
          </w:tcPr>
          <w:p w14:paraId="18F83D3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21.51 лева/ кв.м</w:t>
            </w:r>
          </w:p>
        </w:tc>
      </w:tr>
      <w:tr w:rsidR="005F5699" w:rsidRPr="00A34E2D" w14:paraId="56C06BE5" w14:textId="77777777" w:rsidTr="00590020">
        <w:trPr>
          <w:trHeight w:val="292"/>
        </w:trPr>
        <w:tc>
          <w:tcPr>
            <w:tcW w:w="993" w:type="dxa"/>
          </w:tcPr>
          <w:p w14:paraId="032E54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3660F4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1D640A4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от 2,00 кв.м. до 6,00кв.м.</w:t>
            </w:r>
          </w:p>
        </w:tc>
        <w:tc>
          <w:tcPr>
            <w:tcW w:w="1417" w:type="dxa"/>
          </w:tcPr>
          <w:p w14:paraId="21EC2D1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10.00 евро/кв.м</w:t>
            </w:r>
          </w:p>
        </w:tc>
        <w:tc>
          <w:tcPr>
            <w:tcW w:w="2835" w:type="dxa"/>
          </w:tcPr>
          <w:p w14:paraId="7C8A0A7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19.56 лева/ кв.м</w:t>
            </w:r>
          </w:p>
        </w:tc>
      </w:tr>
      <w:tr w:rsidR="005F5699" w:rsidRPr="00A34E2D" w14:paraId="3287D70B" w14:textId="77777777" w:rsidTr="00590020">
        <w:trPr>
          <w:trHeight w:val="292"/>
        </w:trPr>
        <w:tc>
          <w:tcPr>
            <w:tcW w:w="993" w:type="dxa"/>
          </w:tcPr>
          <w:p w14:paraId="2EF802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B9772B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7C19736E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от 6,00 кв.м. до 14,00кв.м.</w:t>
            </w:r>
          </w:p>
        </w:tc>
        <w:tc>
          <w:tcPr>
            <w:tcW w:w="1417" w:type="dxa"/>
          </w:tcPr>
          <w:p w14:paraId="776E3AC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9.00 евро/кв.м</w:t>
            </w:r>
          </w:p>
        </w:tc>
        <w:tc>
          <w:tcPr>
            <w:tcW w:w="2835" w:type="dxa"/>
          </w:tcPr>
          <w:p w14:paraId="5AD1827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17.60 лева/кв.м</w:t>
            </w:r>
          </w:p>
        </w:tc>
      </w:tr>
      <w:tr w:rsidR="005F5699" w:rsidRPr="00A34E2D" w14:paraId="20285590" w14:textId="77777777" w:rsidTr="00590020">
        <w:trPr>
          <w:trHeight w:val="292"/>
        </w:trPr>
        <w:tc>
          <w:tcPr>
            <w:tcW w:w="993" w:type="dxa"/>
          </w:tcPr>
          <w:p w14:paraId="20518E7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3D38AC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157EDCF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над - 14,00 кв.м.</w:t>
            </w:r>
          </w:p>
        </w:tc>
        <w:tc>
          <w:tcPr>
            <w:tcW w:w="1417" w:type="dxa"/>
          </w:tcPr>
          <w:p w14:paraId="3EEEC05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евро/кв.м</w:t>
            </w:r>
          </w:p>
        </w:tc>
        <w:tc>
          <w:tcPr>
            <w:tcW w:w="2835" w:type="dxa"/>
          </w:tcPr>
          <w:p w14:paraId="6855018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лева/кв.м</w:t>
            </w:r>
          </w:p>
        </w:tc>
      </w:tr>
      <w:tr w:rsidR="005F5699" w:rsidRPr="00A34E2D" w14:paraId="0EA0E0B7" w14:textId="77777777" w:rsidTr="00590020">
        <w:trPr>
          <w:trHeight w:val="292"/>
        </w:trPr>
        <w:tc>
          <w:tcPr>
            <w:tcW w:w="993" w:type="dxa"/>
          </w:tcPr>
          <w:p w14:paraId="46672D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F4F76A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2687985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Месечна наемна цена</w:t>
            </w:r>
          </w:p>
        </w:tc>
        <w:tc>
          <w:tcPr>
            <w:tcW w:w="1417" w:type="dxa"/>
          </w:tcPr>
          <w:p w14:paraId="3AED34E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3912505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7F4DC7C3" w14:textId="77777777" w:rsidTr="00590020">
        <w:trPr>
          <w:trHeight w:val="292"/>
        </w:trPr>
        <w:tc>
          <w:tcPr>
            <w:tcW w:w="993" w:type="dxa"/>
          </w:tcPr>
          <w:p w14:paraId="4CD98E6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13972B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23F2BA2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до 2,00 кв.м.</w:t>
            </w:r>
          </w:p>
        </w:tc>
        <w:tc>
          <w:tcPr>
            <w:tcW w:w="1417" w:type="dxa"/>
          </w:tcPr>
          <w:p w14:paraId="31DB9A8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10.00 евро/кв.м</w:t>
            </w:r>
          </w:p>
        </w:tc>
        <w:tc>
          <w:tcPr>
            <w:tcW w:w="2835" w:type="dxa"/>
          </w:tcPr>
          <w:p w14:paraId="50C3B6E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19.56 лева/кв.м</w:t>
            </w:r>
          </w:p>
        </w:tc>
      </w:tr>
      <w:tr w:rsidR="005F5699" w:rsidRPr="00A34E2D" w14:paraId="4E106DBB" w14:textId="77777777" w:rsidTr="00590020">
        <w:trPr>
          <w:trHeight w:val="292"/>
        </w:trPr>
        <w:tc>
          <w:tcPr>
            <w:tcW w:w="993" w:type="dxa"/>
          </w:tcPr>
          <w:p w14:paraId="65F574F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495A5D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4C06F43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от 2,00 кв.м. до 6,00кв.м.</w:t>
            </w:r>
          </w:p>
        </w:tc>
        <w:tc>
          <w:tcPr>
            <w:tcW w:w="1417" w:type="dxa"/>
          </w:tcPr>
          <w:p w14:paraId="41D442D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9.00 евро/кв.м</w:t>
            </w:r>
          </w:p>
        </w:tc>
        <w:tc>
          <w:tcPr>
            <w:tcW w:w="2835" w:type="dxa"/>
          </w:tcPr>
          <w:p w14:paraId="07150FE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17.60 лева/кв.м</w:t>
            </w:r>
          </w:p>
        </w:tc>
      </w:tr>
      <w:tr w:rsidR="005F5699" w:rsidRPr="00A34E2D" w14:paraId="3298A355" w14:textId="77777777" w:rsidTr="00590020">
        <w:trPr>
          <w:trHeight w:val="292"/>
        </w:trPr>
        <w:tc>
          <w:tcPr>
            <w:tcW w:w="993" w:type="dxa"/>
          </w:tcPr>
          <w:p w14:paraId="674E841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A2E221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66DE03D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от 6,00 кв.м. до 14,00кв.м.</w:t>
            </w:r>
          </w:p>
        </w:tc>
        <w:tc>
          <w:tcPr>
            <w:tcW w:w="1417" w:type="dxa"/>
          </w:tcPr>
          <w:p w14:paraId="6E45961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8.00 евро/кв.м</w:t>
            </w:r>
          </w:p>
        </w:tc>
        <w:tc>
          <w:tcPr>
            <w:tcW w:w="2835" w:type="dxa"/>
          </w:tcPr>
          <w:p w14:paraId="7E9B9B1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15.65 лева/кв.м</w:t>
            </w:r>
          </w:p>
        </w:tc>
      </w:tr>
      <w:tr w:rsidR="005F5699" w:rsidRPr="00A34E2D" w14:paraId="3C291417" w14:textId="77777777" w:rsidTr="00590020">
        <w:trPr>
          <w:trHeight w:val="292"/>
        </w:trPr>
        <w:tc>
          <w:tcPr>
            <w:tcW w:w="993" w:type="dxa"/>
          </w:tcPr>
          <w:p w14:paraId="24BECAB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673E2B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66CC5EB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над - 14,00 кв.м.</w:t>
            </w:r>
          </w:p>
        </w:tc>
        <w:tc>
          <w:tcPr>
            <w:tcW w:w="1417" w:type="dxa"/>
          </w:tcPr>
          <w:p w14:paraId="495A781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7.00 евро/кв.м</w:t>
            </w:r>
          </w:p>
        </w:tc>
        <w:tc>
          <w:tcPr>
            <w:tcW w:w="2835" w:type="dxa"/>
          </w:tcPr>
          <w:p w14:paraId="2EBDA328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13.69 лева/ кв.м</w:t>
            </w:r>
          </w:p>
        </w:tc>
      </w:tr>
      <w:tr w:rsidR="005F5699" w:rsidRPr="00A34E2D" w14:paraId="19656B10" w14:textId="77777777" w:rsidTr="00590020">
        <w:trPr>
          <w:trHeight w:val="292"/>
        </w:trPr>
        <w:tc>
          <w:tcPr>
            <w:tcW w:w="993" w:type="dxa"/>
          </w:tcPr>
          <w:p w14:paraId="0EF4990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89FD09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НАЕМ ВИДЕОСТЕНА И ОЗВУЧАВАНЕ </w:t>
            </w:r>
          </w:p>
        </w:tc>
        <w:tc>
          <w:tcPr>
            <w:tcW w:w="1417" w:type="dxa"/>
          </w:tcPr>
          <w:p w14:paraId="06117D3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7FE148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112CEC12" w14:textId="77777777" w:rsidTr="00590020">
        <w:trPr>
          <w:trHeight w:val="292"/>
        </w:trPr>
        <w:tc>
          <w:tcPr>
            <w:tcW w:w="993" w:type="dxa"/>
          </w:tcPr>
          <w:p w14:paraId="62C9024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54684F5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40B9246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Техника за озвучаване 1 час</w:t>
            </w:r>
          </w:p>
        </w:tc>
        <w:tc>
          <w:tcPr>
            <w:tcW w:w="1417" w:type="dxa"/>
          </w:tcPr>
          <w:p w14:paraId="19B7900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28.00 евро</w:t>
            </w:r>
          </w:p>
        </w:tc>
        <w:tc>
          <w:tcPr>
            <w:tcW w:w="2835" w:type="dxa"/>
          </w:tcPr>
          <w:p w14:paraId="321CAD3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54.76 лева</w:t>
            </w:r>
          </w:p>
        </w:tc>
      </w:tr>
      <w:tr w:rsidR="005F5699" w:rsidRPr="00A34E2D" w14:paraId="545C9D01" w14:textId="77777777" w:rsidTr="00590020">
        <w:trPr>
          <w:trHeight w:val="292"/>
        </w:trPr>
        <w:tc>
          <w:tcPr>
            <w:tcW w:w="993" w:type="dxa"/>
          </w:tcPr>
          <w:p w14:paraId="03693C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730383F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Техника за озвучаване събитие до 3 часа</w:t>
            </w:r>
          </w:p>
        </w:tc>
        <w:tc>
          <w:tcPr>
            <w:tcW w:w="1417" w:type="dxa"/>
          </w:tcPr>
          <w:p w14:paraId="0FEABE14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48.50 евро</w:t>
            </w:r>
          </w:p>
        </w:tc>
        <w:tc>
          <w:tcPr>
            <w:tcW w:w="2835" w:type="dxa"/>
          </w:tcPr>
          <w:p w14:paraId="3B8ABC0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94.86 лева</w:t>
            </w:r>
          </w:p>
        </w:tc>
      </w:tr>
      <w:tr w:rsidR="005F5699" w:rsidRPr="00A34E2D" w14:paraId="3ED161F3" w14:textId="77777777" w:rsidTr="00590020">
        <w:trPr>
          <w:trHeight w:val="292"/>
        </w:trPr>
        <w:tc>
          <w:tcPr>
            <w:tcW w:w="993" w:type="dxa"/>
          </w:tcPr>
          <w:p w14:paraId="000013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DEF103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Видеостена звук и картина 1 час</w:t>
            </w:r>
          </w:p>
        </w:tc>
        <w:tc>
          <w:tcPr>
            <w:tcW w:w="1417" w:type="dxa"/>
          </w:tcPr>
          <w:p w14:paraId="774E980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61.00 евро</w:t>
            </w:r>
          </w:p>
        </w:tc>
        <w:tc>
          <w:tcPr>
            <w:tcW w:w="2835" w:type="dxa"/>
          </w:tcPr>
          <w:p w14:paraId="1D2C129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119.31 лева</w:t>
            </w:r>
          </w:p>
        </w:tc>
      </w:tr>
      <w:tr w:rsidR="005F5699" w:rsidRPr="00A34E2D" w14:paraId="62529930" w14:textId="77777777" w:rsidTr="00590020">
        <w:trPr>
          <w:trHeight w:val="292"/>
        </w:trPr>
        <w:tc>
          <w:tcPr>
            <w:tcW w:w="993" w:type="dxa"/>
          </w:tcPr>
          <w:p w14:paraId="01A78B3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3953C1D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Видеостена звук и картина за събитие до 3 часа</w:t>
            </w:r>
          </w:p>
        </w:tc>
        <w:tc>
          <w:tcPr>
            <w:tcW w:w="1417" w:type="dxa"/>
          </w:tcPr>
          <w:p w14:paraId="5F2FEAAB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92.00 евро</w:t>
            </w:r>
          </w:p>
        </w:tc>
        <w:tc>
          <w:tcPr>
            <w:tcW w:w="2835" w:type="dxa"/>
          </w:tcPr>
          <w:p w14:paraId="4C4A881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179.94 лева</w:t>
            </w:r>
          </w:p>
        </w:tc>
      </w:tr>
      <w:tr w:rsidR="005F5699" w:rsidRPr="00A34E2D" w14:paraId="513B39BE" w14:textId="77777777" w:rsidTr="00590020">
        <w:trPr>
          <w:trHeight w:val="292"/>
        </w:trPr>
        <w:tc>
          <w:tcPr>
            <w:tcW w:w="993" w:type="dxa"/>
          </w:tcPr>
          <w:p w14:paraId="15CBBC4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403A51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  <w:p w14:paraId="5AE182B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Видеостена звук и картина за събитие над 3 часа</w:t>
            </w:r>
          </w:p>
        </w:tc>
        <w:tc>
          <w:tcPr>
            <w:tcW w:w="1417" w:type="dxa"/>
          </w:tcPr>
          <w:p w14:paraId="186100D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169.00 евро</w:t>
            </w:r>
          </w:p>
        </w:tc>
        <w:tc>
          <w:tcPr>
            <w:tcW w:w="2835" w:type="dxa"/>
          </w:tcPr>
          <w:p w14:paraId="5C695DAA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330.54 лева</w:t>
            </w:r>
          </w:p>
        </w:tc>
      </w:tr>
      <w:tr w:rsidR="005F5699" w:rsidRPr="00A34E2D" w14:paraId="46777541" w14:textId="77777777" w:rsidTr="00590020">
        <w:trPr>
          <w:trHeight w:val="292"/>
        </w:trPr>
        <w:tc>
          <w:tcPr>
            <w:tcW w:w="993" w:type="dxa"/>
          </w:tcPr>
          <w:p w14:paraId="682318F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580DD79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 xml:space="preserve">ИЗЛЪЧВАНЕ НА ВИДЕОКЛИПОВЕ НА ВИДЕОСТЕНА С ВРЕМЕТРАЕНЕ ДО 60 СЕКУНДИ </w:t>
            </w:r>
          </w:p>
        </w:tc>
        <w:tc>
          <w:tcPr>
            <w:tcW w:w="1417" w:type="dxa"/>
          </w:tcPr>
          <w:p w14:paraId="5BBD317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41F7927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</w:p>
        </w:tc>
      </w:tr>
      <w:tr w:rsidR="005F5699" w:rsidRPr="00A34E2D" w14:paraId="232BE9DF" w14:textId="77777777" w:rsidTr="00590020">
        <w:trPr>
          <w:trHeight w:val="292"/>
        </w:trPr>
        <w:tc>
          <w:tcPr>
            <w:tcW w:w="993" w:type="dxa"/>
          </w:tcPr>
          <w:p w14:paraId="6FDA1F4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DEE800C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Пакет от 5 излъчвания на ден за един ден излъчване на до 60-секунден видеоклип на видеостената</w:t>
            </w:r>
          </w:p>
        </w:tc>
        <w:tc>
          <w:tcPr>
            <w:tcW w:w="1417" w:type="dxa"/>
          </w:tcPr>
          <w:p w14:paraId="61B30813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23.00 евро</w:t>
            </w:r>
          </w:p>
        </w:tc>
        <w:tc>
          <w:tcPr>
            <w:tcW w:w="2835" w:type="dxa"/>
          </w:tcPr>
          <w:p w14:paraId="2C49B831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44.98 лева</w:t>
            </w:r>
          </w:p>
        </w:tc>
      </w:tr>
      <w:tr w:rsidR="005F5699" w:rsidRPr="00A34E2D" w14:paraId="0C4E8181" w14:textId="77777777" w:rsidTr="00590020">
        <w:trPr>
          <w:trHeight w:val="292"/>
        </w:trPr>
        <w:tc>
          <w:tcPr>
            <w:tcW w:w="993" w:type="dxa"/>
          </w:tcPr>
          <w:p w14:paraId="66B7E1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742D10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Пакет от 10 излъчвания на ден в рамките на един месец на до 60-секунден видеоклип на видеостената</w:t>
            </w:r>
          </w:p>
        </w:tc>
        <w:tc>
          <w:tcPr>
            <w:tcW w:w="1417" w:type="dxa"/>
          </w:tcPr>
          <w:p w14:paraId="1958B5D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92.00 евро</w:t>
            </w:r>
          </w:p>
        </w:tc>
        <w:tc>
          <w:tcPr>
            <w:tcW w:w="2835" w:type="dxa"/>
          </w:tcPr>
          <w:p w14:paraId="7B447522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179.94 лева</w:t>
            </w:r>
          </w:p>
        </w:tc>
      </w:tr>
      <w:tr w:rsidR="005F5699" w:rsidRPr="00A34E2D" w14:paraId="2C702F3D" w14:textId="77777777" w:rsidTr="00590020">
        <w:trPr>
          <w:trHeight w:val="292"/>
        </w:trPr>
        <w:tc>
          <w:tcPr>
            <w:tcW w:w="993" w:type="dxa"/>
          </w:tcPr>
          <w:p w14:paraId="3ACAF7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795EC35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Пакет от 20 излъчвания на ден в рамките на един месец на до 60-секунден видеоклип на видеостената</w:t>
            </w:r>
          </w:p>
        </w:tc>
        <w:tc>
          <w:tcPr>
            <w:tcW w:w="1417" w:type="dxa"/>
          </w:tcPr>
          <w:p w14:paraId="6D936E10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128.00 евро</w:t>
            </w:r>
          </w:p>
        </w:tc>
        <w:tc>
          <w:tcPr>
            <w:tcW w:w="2835" w:type="dxa"/>
          </w:tcPr>
          <w:p w14:paraId="4BF26096" w14:textId="77777777" w:rsidR="00472E07" w:rsidRPr="00185881" w:rsidRDefault="00472E07" w:rsidP="00DF5A36">
            <w:pPr>
              <w:rPr>
                <w:color w:val="993300"/>
                <w:sz w:val="20"/>
                <w:szCs w:val="20"/>
                <w:lang w:val="bg-BG"/>
              </w:rPr>
            </w:pPr>
            <w:r w:rsidRPr="00185881">
              <w:rPr>
                <w:color w:val="993300"/>
                <w:sz w:val="20"/>
                <w:szCs w:val="20"/>
                <w:lang w:val="bg-BG"/>
              </w:rPr>
              <w:t>250.35 лева</w:t>
            </w:r>
          </w:p>
        </w:tc>
      </w:tr>
      <w:tr w:rsidR="005F5699" w:rsidRPr="00A34E2D" w14:paraId="76A68459" w14:textId="77777777" w:rsidTr="00590020">
        <w:trPr>
          <w:trHeight w:val="292"/>
        </w:trPr>
        <w:tc>
          <w:tcPr>
            <w:tcW w:w="993" w:type="dxa"/>
          </w:tcPr>
          <w:p w14:paraId="66D0FB5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7A4744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</w:t>
            </w:r>
          </w:p>
        </w:tc>
        <w:tc>
          <w:tcPr>
            <w:tcW w:w="5557" w:type="dxa"/>
          </w:tcPr>
          <w:p w14:paraId="1B0A5B7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776405FF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Ползване на търговски площи</w:t>
            </w:r>
          </w:p>
        </w:tc>
        <w:tc>
          <w:tcPr>
            <w:tcW w:w="1417" w:type="dxa"/>
          </w:tcPr>
          <w:p w14:paraId="53470E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67F32A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7384872A" w14:textId="77777777" w:rsidTr="00590020">
        <w:trPr>
          <w:trHeight w:val="292"/>
        </w:trPr>
        <w:tc>
          <w:tcPr>
            <w:tcW w:w="993" w:type="dxa"/>
          </w:tcPr>
          <w:p w14:paraId="6D302F6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6C97AA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7.1.</w:t>
            </w:r>
          </w:p>
        </w:tc>
        <w:tc>
          <w:tcPr>
            <w:tcW w:w="5557" w:type="dxa"/>
          </w:tcPr>
          <w:p w14:paraId="116E5AF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За ползване на търговски площи на открито и закрито вкл. за поставяне на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вендинг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автомати и др. подобни в имоти предоставени за управление на ОП „Общински имоти”</w:t>
            </w:r>
          </w:p>
        </w:tc>
        <w:tc>
          <w:tcPr>
            <w:tcW w:w="1417" w:type="dxa"/>
          </w:tcPr>
          <w:p w14:paraId="51A498B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34.00 евро/      месец</w:t>
            </w:r>
          </w:p>
        </w:tc>
        <w:tc>
          <w:tcPr>
            <w:tcW w:w="2835" w:type="dxa"/>
          </w:tcPr>
          <w:p w14:paraId="455591ED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66.50 лева/  месец</w:t>
            </w:r>
          </w:p>
          <w:p w14:paraId="328355EF" w14:textId="7ECBFDF8" w:rsidR="00B658A3" w:rsidRPr="00B658A3" w:rsidRDefault="00B658A3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658A3">
              <w:rPr>
                <w:color w:val="EE0000"/>
                <w:sz w:val="20"/>
                <w:szCs w:val="20"/>
                <w:lang w:val="bg-BG"/>
              </w:rPr>
              <w:t>66.00</w:t>
            </w:r>
            <w:r w:rsidRPr="00B658A3">
              <w:rPr>
                <w:color w:val="EE0000"/>
                <w:spacing w:val="3"/>
                <w:sz w:val="20"/>
                <w:szCs w:val="20"/>
                <w:lang w:val="bg-BG"/>
              </w:rPr>
              <w:t xml:space="preserve"> </w:t>
            </w:r>
            <w:r w:rsidRPr="00B658A3">
              <w:rPr>
                <w:color w:val="EE0000"/>
                <w:sz w:val="20"/>
                <w:szCs w:val="20"/>
                <w:lang w:val="bg-BG"/>
              </w:rPr>
              <w:t>лв./месец</w:t>
            </w:r>
          </w:p>
        </w:tc>
      </w:tr>
      <w:tr w:rsidR="005F5699" w:rsidRPr="00A34E2D" w14:paraId="60F85130" w14:textId="77777777" w:rsidTr="00590020">
        <w:trPr>
          <w:trHeight w:val="292"/>
        </w:trPr>
        <w:tc>
          <w:tcPr>
            <w:tcW w:w="993" w:type="dxa"/>
          </w:tcPr>
          <w:p w14:paraId="3E4252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7.2.</w:t>
            </w:r>
          </w:p>
        </w:tc>
        <w:tc>
          <w:tcPr>
            <w:tcW w:w="5557" w:type="dxa"/>
          </w:tcPr>
          <w:p w14:paraId="7421B97E" w14:textId="5C277DA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 поставяне на банкомат в имоти предоставени за управление</w:t>
            </w:r>
            <w:r w:rsidR="00B658A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на ОП „Общински имоти”</w:t>
            </w:r>
          </w:p>
        </w:tc>
        <w:tc>
          <w:tcPr>
            <w:tcW w:w="1417" w:type="dxa"/>
          </w:tcPr>
          <w:p w14:paraId="4CD614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128.00 евро/             месец</w:t>
            </w:r>
          </w:p>
        </w:tc>
        <w:tc>
          <w:tcPr>
            <w:tcW w:w="2835" w:type="dxa"/>
          </w:tcPr>
          <w:p w14:paraId="4B584B4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250.35 лева/ месец</w:t>
            </w:r>
          </w:p>
          <w:p w14:paraId="4BCF0B7B" w14:textId="720D5B11" w:rsidR="00B658A3" w:rsidRPr="00B658A3" w:rsidRDefault="00B658A3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658A3">
              <w:rPr>
                <w:color w:val="EE0000"/>
                <w:sz w:val="20"/>
                <w:szCs w:val="20"/>
                <w:lang w:val="bg-BG"/>
              </w:rPr>
              <w:t>250.00</w:t>
            </w:r>
            <w:r>
              <w:rPr>
                <w:color w:val="EE0000"/>
                <w:sz w:val="20"/>
                <w:szCs w:val="20"/>
                <w:lang w:val="bg-BG"/>
              </w:rPr>
              <w:t xml:space="preserve"> </w:t>
            </w:r>
            <w:r w:rsidRPr="00B658A3">
              <w:rPr>
                <w:color w:val="EE0000"/>
                <w:sz w:val="20"/>
                <w:szCs w:val="20"/>
                <w:lang w:val="bg-BG"/>
              </w:rPr>
              <w:t>лв./месец</w:t>
            </w:r>
          </w:p>
        </w:tc>
      </w:tr>
      <w:tr w:rsidR="005F5699" w:rsidRPr="00A34E2D" w14:paraId="5441B841" w14:textId="77777777" w:rsidTr="00590020">
        <w:trPr>
          <w:trHeight w:val="292"/>
        </w:trPr>
        <w:tc>
          <w:tcPr>
            <w:tcW w:w="993" w:type="dxa"/>
            <w:tcBorders>
              <w:top w:val="single" w:sz="12" w:space="0" w:color="auto"/>
            </w:tcBorders>
          </w:tcPr>
          <w:p w14:paraId="314F80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</w:t>
            </w:r>
          </w:p>
        </w:tc>
        <w:tc>
          <w:tcPr>
            <w:tcW w:w="5557" w:type="dxa"/>
            <w:tcBorders>
              <w:top w:val="single" w:sz="12" w:space="0" w:color="auto"/>
            </w:tcBorders>
          </w:tcPr>
          <w:p w14:paraId="5207FEFB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За   ползване   на   общинска   почивна   база   /Къща   за   гости „Русалка”/, находяща се в Лесопарк Росенец, местност </w:t>
            </w:r>
          </w:p>
          <w:p w14:paraId="17CDBB6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Отманли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“, землище на кв. 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Крайморие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”, гр. Бургас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A9A23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6584A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AAD9E26" w14:textId="77777777" w:rsidTr="00590020">
        <w:trPr>
          <w:trHeight w:val="292"/>
        </w:trPr>
        <w:tc>
          <w:tcPr>
            <w:tcW w:w="993" w:type="dxa"/>
          </w:tcPr>
          <w:p w14:paraId="7846887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4EE9B9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10D4DA70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Летен период от 01 юни до 30 септември</w:t>
            </w:r>
          </w:p>
        </w:tc>
        <w:tc>
          <w:tcPr>
            <w:tcW w:w="1417" w:type="dxa"/>
          </w:tcPr>
          <w:p w14:paraId="50CCAC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705F5A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14B2E316" w14:textId="77777777" w:rsidTr="00590020">
        <w:trPr>
          <w:trHeight w:val="292"/>
        </w:trPr>
        <w:tc>
          <w:tcPr>
            <w:tcW w:w="993" w:type="dxa"/>
          </w:tcPr>
          <w:p w14:paraId="1198DE2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08FBA3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14E88C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Нощувка за възрастни</w:t>
            </w:r>
          </w:p>
        </w:tc>
        <w:tc>
          <w:tcPr>
            <w:tcW w:w="1417" w:type="dxa"/>
          </w:tcPr>
          <w:p w14:paraId="387067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15.00 евро</w:t>
            </w:r>
          </w:p>
        </w:tc>
        <w:tc>
          <w:tcPr>
            <w:tcW w:w="2835" w:type="dxa"/>
          </w:tcPr>
          <w:p w14:paraId="4B303D77" w14:textId="6638BC5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29.34 лева</w:t>
            </w:r>
            <w:r w:rsidR="00993E3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93E33" w:rsidRPr="00993E33">
              <w:rPr>
                <w:color w:val="00B050"/>
                <w:sz w:val="20"/>
                <w:szCs w:val="20"/>
              </w:rPr>
              <w:t>30</w:t>
            </w:r>
            <w:r w:rsidR="00993E33" w:rsidRPr="00993E33">
              <w:rPr>
                <w:color w:val="00B050"/>
                <w:sz w:val="20"/>
                <w:szCs w:val="20"/>
                <w:lang w:val="bg-BG"/>
              </w:rPr>
              <w:t>.00</w:t>
            </w:r>
            <w:r w:rsidR="00993E33" w:rsidRPr="00993E33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993E33" w:rsidRPr="00993E33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5E8FAC61" w14:textId="77777777" w:rsidTr="00590020">
        <w:trPr>
          <w:trHeight w:val="292"/>
        </w:trPr>
        <w:tc>
          <w:tcPr>
            <w:tcW w:w="993" w:type="dxa"/>
          </w:tcPr>
          <w:p w14:paraId="2DBE89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1A24A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Нощувка за деца до 7 год.</w:t>
            </w:r>
          </w:p>
        </w:tc>
        <w:tc>
          <w:tcPr>
            <w:tcW w:w="1417" w:type="dxa"/>
          </w:tcPr>
          <w:p w14:paraId="4A2191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  <w:tc>
          <w:tcPr>
            <w:tcW w:w="2835" w:type="dxa"/>
          </w:tcPr>
          <w:p w14:paraId="04E19E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</w:tr>
      <w:tr w:rsidR="005F5699" w:rsidRPr="00A34E2D" w14:paraId="0D6118D0" w14:textId="77777777" w:rsidTr="00590020">
        <w:trPr>
          <w:trHeight w:val="292"/>
        </w:trPr>
        <w:tc>
          <w:tcPr>
            <w:tcW w:w="993" w:type="dxa"/>
          </w:tcPr>
          <w:p w14:paraId="48D4E4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2A5F09D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Нощувка за деца над 7 год.</w:t>
            </w:r>
          </w:p>
        </w:tc>
        <w:tc>
          <w:tcPr>
            <w:tcW w:w="1417" w:type="dxa"/>
          </w:tcPr>
          <w:p w14:paraId="1B09BB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8.00 евро</w:t>
            </w:r>
          </w:p>
        </w:tc>
        <w:tc>
          <w:tcPr>
            <w:tcW w:w="2835" w:type="dxa"/>
          </w:tcPr>
          <w:p w14:paraId="5F59A6CE" w14:textId="23511132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15.65 лева</w:t>
            </w:r>
            <w:r w:rsidR="00993E3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93E33" w:rsidRPr="00993E33">
              <w:rPr>
                <w:color w:val="EE0000"/>
                <w:sz w:val="20"/>
                <w:szCs w:val="20"/>
                <w:lang w:val="bg-BG"/>
              </w:rPr>
              <w:t>1</w:t>
            </w:r>
            <w:r w:rsidR="00993E33" w:rsidRPr="00993E33">
              <w:rPr>
                <w:color w:val="EE0000"/>
                <w:sz w:val="20"/>
                <w:szCs w:val="20"/>
              </w:rPr>
              <w:t>5</w:t>
            </w:r>
            <w:r w:rsidR="00993E33" w:rsidRPr="00993E33">
              <w:rPr>
                <w:color w:val="EE0000"/>
                <w:sz w:val="20"/>
                <w:szCs w:val="20"/>
                <w:lang w:val="bg-BG"/>
              </w:rPr>
              <w:t>.00</w:t>
            </w:r>
            <w:r w:rsidR="00993E33" w:rsidRPr="00993E33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="00993E33" w:rsidRPr="00993E33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7D37E484" w14:textId="77777777" w:rsidTr="00590020">
        <w:trPr>
          <w:trHeight w:val="292"/>
        </w:trPr>
        <w:tc>
          <w:tcPr>
            <w:tcW w:w="993" w:type="dxa"/>
          </w:tcPr>
          <w:p w14:paraId="61018D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13939D4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210456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вътрешна зала за ден</w:t>
            </w:r>
          </w:p>
        </w:tc>
        <w:tc>
          <w:tcPr>
            <w:tcW w:w="1417" w:type="dxa"/>
          </w:tcPr>
          <w:p w14:paraId="3E65F43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41.00 евро</w:t>
            </w:r>
          </w:p>
        </w:tc>
        <w:tc>
          <w:tcPr>
            <w:tcW w:w="2835" w:type="dxa"/>
          </w:tcPr>
          <w:p w14:paraId="68576E85" w14:textId="51F4A73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80.19 лева</w:t>
            </w:r>
            <w:r w:rsidR="00993E3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93E33" w:rsidRPr="00993E33">
              <w:rPr>
                <w:color w:val="EE0000"/>
                <w:sz w:val="20"/>
                <w:szCs w:val="20"/>
                <w:lang w:val="bg-BG"/>
              </w:rPr>
              <w:t>80.00</w:t>
            </w:r>
            <w:r w:rsidR="00993E33" w:rsidRPr="00993E33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="00993E33" w:rsidRPr="00993E33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15C13456" w14:textId="77777777" w:rsidTr="00590020">
        <w:trPr>
          <w:trHeight w:val="292"/>
        </w:trPr>
        <w:tc>
          <w:tcPr>
            <w:tcW w:w="993" w:type="dxa"/>
          </w:tcPr>
          <w:p w14:paraId="644693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2A82A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087159F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външна зала за ден</w:t>
            </w:r>
          </w:p>
        </w:tc>
        <w:tc>
          <w:tcPr>
            <w:tcW w:w="1417" w:type="dxa"/>
          </w:tcPr>
          <w:p w14:paraId="7F9436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</w:t>
            </w:r>
          </w:p>
        </w:tc>
        <w:tc>
          <w:tcPr>
            <w:tcW w:w="2835" w:type="dxa"/>
          </w:tcPr>
          <w:p w14:paraId="73EAE788" w14:textId="3D51DA46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</w:t>
            </w:r>
            <w:r w:rsidR="00993E3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93E33" w:rsidRPr="00993E33">
              <w:rPr>
                <w:color w:val="00B050"/>
                <w:sz w:val="20"/>
                <w:szCs w:val="20"/>
                <w:lang w:val="bg-BG"/>
              </w:rPr>
              <w:t>50.00</w:t>
            </w:r>
            <w:r w:rsidR="00993E33" w:rsidRPr="00993E33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993E33" w:rsidRPr="00993E33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79215457" w14:textId="77777777" w:rsidTr="00590020">
        <w:trPr>
          <w:trHeight w:val="292"/>
        </w:trPr>
        <w:tc>
          <w:tcPr>
            <w:tcW w:w="993" w:type="dxa"/>
          </w:tcPr>
          <w:p w14:paraId="3001785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371BAA7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7D1282D7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За периода от 01 октомври до 31 май</w:t>
            </w:r>
          </w:p>
        </w:tc>
        <w:tc>
          <w:tcPr>
            <w:tcW w:w="1417" w:type="dxa"/>
          </w:tcPr>
          <w:p w14:paraId="4A325A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08CE9B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300652A" w14:textId="77777777" w:rsidTr="00590020">
        <w:trPr>
          <w:trHeight w:val="292"/>
        </w:trPr>
        <w:tc>
          <w:tcPr>
            <w:tcW w:w="993" w:type="dxa"/>
          </w:tcPr>
          <w:p w14:paraId="0EAD7F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30F869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44E2587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Нощувка за възрастни</w:t>
            </w:r>
          </w:p>
        </w:tc>
        <w:tc>
          <w:tcPr>
            <w:tcW w:w="1417" w:type="dxa"/>
          </w:tcPr>
          <w:p w14:paraId="3A695B3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20.50 евро</w:t>
            </w:r>
          </w:p>
        </w:tc>
        <w:tc>
          <w:tcPr>
            <w:tcW w:w="2835" w:type="dxa"/>
          </w:tcPr>
          <w:p w14:paraId="76DC784F" w14:textId="0093C2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40.09 лева</w:t>
            </w:r>
            <w:r w:rsidR="00993E3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93E33" w:rsidRPr="00993E33">
              <w:rPr>
                <w:color w:val="EE0000"/>
                <w:sz w:val="20"/>
                <w:szCs w:val="20"/>
                <w:lang w:val="bg-BG"/>
              </w:rPr>
              <w:t>40.00</w:t>
            </w:r>
            <w:r w:rsidR="00993E33" w:rsidRPr="00993E33">
              <w:rPr>
                <w:color w:val="EE0000"/>
                <w:spacing w:val="5"/>
                <w:sz w:val="20"/>
                <w:szCs w:val="20"/>
                <w:lang w:val="bg-BG"/>
              </w:rPr>
              <w:t xml:space="preserve"> </w:t>
            </w:r>
            <w:r w:rsidR="00993E33" w:rsidRPr="00993E33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3F5D69E1" w14:textId="77777777" w:rsidTr="00590020">
        <w:trPr>
          <w:trHeight w:val="292"/>
        </w:trPr>
        <w:tc>
          <w:tcPr>
            <w:tcW w:w="993" w:type="dxa"/>
          </w:tcPr>
          <w:p w14:paraId="4135B67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44A645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39BEA4A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Нощувка за деца до 7 год.</w:t>
            </w:r>
          </w:p>
        </w:tc>
        <w:tc>
          <w:tcPr>
            <w:tcW w:w="1417" w:type="dxa"/>
          </w:tcPr>
          <w:p w14:paraId="61BF34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  <w:tc>
          <w:tcPr>
            <w:tcW w:w="2835" w:type="dxa"/>
          </w:tcPr>
          <w:p w14:paraId="7F5A1ED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безплатно</w:t>
            </w:r>
          </w:p>
        </w:tc>
      </w:tr>
      <w:tr w:rsidR="005F5699" w:rsidRPr="00A34E2D" w14:paraId="09C5073C" w14:textId="77777777" w:rsidTr="00590020">
        <w:trPr>
          <w:trHeight w:val="292"/>
        </w:trPr>
        <w:tc>
          <w:tcPr>
            <w:tcW w:w="993" w:type="dxa"/>
          </w:tcPr>
          <w:p w14:paraId="7DB3C5D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4BA83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32428C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Нощувка за деца над 7 год.</w:t>
            </w:r>
          </w:p>
        </w:tc>
        <w:tc>
          <w:tcPr>
            <w:tcW w:w="1417" w:type="dxa"/>
          </w:tcPr>
          <w:p w14:paraId="3E2515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10.00 евро</w:t>
            </w:r>
          </w:p>
        </w:tc>
        <w:tc>
          <w:tcPr>
            <w:tcW w:w="2835" w:type="dxa"/>
          </w:tcPr>
          <w:p w14:paraId="2FBD3C74" w14:textId="6B681D0B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19.56 лева</w:t>
            </w:r>
            <w:r w:rsidR="00993E3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93E33" w:rsidRPr="00993E33">
              <w:rPr>
                <w:color w:val="00B050"/>
                <w:sz w:val="20"/>
                <w:szCs w:val="20"/>
                <w:lang w:val="bg-BG"/>
              </w:rPr>
              <w:t>20.00</w:t>
            </w:r>
            <w:r w:rsidR="00993E33" w:rsidRPr="00993E33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993E33" w:rsidRPr="00993E33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11243E37" w14:textId="77777777" w:rsidTr="00590020">
        <w:trPr>
          <w:trHeight w:val="292"/>
        </w:trPr>
        <w:tc>
          <w:tcPr>
            <w:tcW w:w="993" w:type="dxa"/>
          </w:tcPr>
          <w:p w14:paraId="66B33B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4F0FD0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2C28597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вътрешна зала за ден</w:t>
            </w:r>
          </w:p>
        </w:tc>
        <w:tc>
          <w:tcPr>
            <w:tcW w:w="1417" w:type="dxa"/>
          </w:tcPr>
          <w:p w14:paraId="22FD65E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51.00 евро</w:t>
            </w:r>
          </w:p>
        </w:tc>
        <w:tc>
          <w:tcPr>
            <w:tcW w:w="2835" w:type="dxa"/>
          </w:tcPr>
          <w:p w14:paraId="6E3C0F4F" w14:textId="4490E97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99.75 лева</w:t>
            </w:r>
            <w:r w:rsidR="00993E3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93E33" w:rsidRPr="00993E33">
              <w:rPr>
                <w:color w:val="00B050"/>
                <w:sz w:val="20"/>
                <w:szCs w:val="20"/>
                <w:lang w:val="bg-BG"/>
              </w:rPr>
              <w:t>100.00</w:t>
            </w:r>
            <w:r w:rsidR="00993E33" w:rsidRPr="00993E33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993E33" w:rsidRPr="00993E33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152E1A9E" w14:textId="77777777" w:rsidTr="00590020">
        <w:trPr>
          <w:trHeight w:val="292"/>
        </w:trPr>
        <w:tc>
          <w:tcPr>
            <w:tcW w:w="993" w:type="dxa"/>
          </w:tcPr>
          <w:p w14:paraId="367388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95577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2EC9AF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външна зала за ден</w:t>
            </w:r>
          </w:p>
        </w:tc>
        <w:tc>
          <w:tcPr>
            <w:tcW w:w="1417" w:type="dxa"/>
          </w:tcPr>
          <w:p w14:paraId="0A59A7E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25.50 евро</w:t>
            </w:r>
          </w:p>
        </w:tc>
        <w:tc>
          <w:tcPr>
            <w:tcW w:w="2835" w:type="dxa"/>
          </w:tcPr>
          <w:p w14:paraId="2C8C15D3" w14:textId="27DAB18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49.87 лева</w:t>
            </w:r>
            <w:r w:rsidR="00993E3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93E33" w:rsidRPr="00993E33">
              <w:rPr>
                <w:color w:val="00B050"/>
                <w:sz w:val="20"/>
                <w:szCs w:val="20"/>
                <w:lang w:val="bg-BG"/>
              </w:rPr>
              <w:t>50.00</w:t>
            </w:r>
            <w:r w:rsidR="00993E33" w:rsidRPr="00993E33">
              <w:rPr>
                <w:color w:val="00B050"/>
                <w:spacing w:val="5"/>
                <w:sz w:val="20"/>
                <w:szCs w:val="20"/>
                <w:lang w:val="bg-BG"/>
              </w:rPr>
              <w:t xml:space="preserve"> </w:t>
            </w:r>
            <w:r w:rsidR="00993E33" w:rsidRPr="00993E33">
              <w:rPr>
                <w:color w:val="00B05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26CD98CB" w14:textId="77777777" w:rsidTr="00590020">
        <w:trPr>
          <w:trHeight w:val="292"/>
        </w:trPr>
        <w:tc>
          <w:tcPr>
            <w:tcW w:w="993" w:type="dxa"/>
          </w:tcPr>
          <w:p w14:paraId="24BFE6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70FACB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6050DE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19656F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 групи над 8 човека и над 5 дни</w:t>
            </w:r>
          </w:p>
        </w:tc>
        <w:tc>
          <w:tcPr>
            <w:tcW w:w="1417" w:type="dxa"/>
          </w:tcPr>
          <w:p w14:paraId="6366E2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Отстъпка 20% от цената предвидена  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lastRenderedPageBreak/>
              <w:t>за съответния период</w:t>
            </w:r>
          </w:p>
        </w:tc>
        <w:tc>
          <w:tcPr>
            <w:tcW w:w="2835" w:type="dxa"/>
          </w:tcPr>
          <w:p w14:paraId="7CFD91C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lastRenderedPageBreak/>
              <w:t>Отстъпка 20% от цената предвидена  за съответния период</w:t>
            </w:r>
          </w:p>
        </w:tc>
      </w:tr>
      <w:tr w:rsidR="005F5699" w:rsidRPr="00A34E2D" w14:paraId="118C8CA7" w14:textId="77777777" w:rsidTr="00590020">
        <w:trPr>
          <w:trHeight w:val="292"/>
        </w:trPr>
        <w:tc>
          <w:tcPr>
            <w:tcW w:w="993" w:type="dxa"/>
          </w:tcPr>
          <w:p w14:paraId="386B6B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BF4D5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4AA550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43182D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C2FA104" w14:textId="77777777" w:rsidTr="00590020">
        <w:trPr>
          <w:trHeight w:val="292"/>
        </w:trPr>
        <w:tc>
          <w:tcPr>
            <w:tcW w:w="993" w:type="dxa"/>
          </w:tcPr>
          <w:p w14:paraId="57FC90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</w:t>
            </w:r>
          </w:p>
        </w:tc>
        <w:tc>
          <w:tcPr>
            <w:tcW w:w="5557" w:type="dxa"/>
          </w:tcPr>
          <w:p w14:paraId="0F300598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автовишка </w:t>
            </w:r>
          </w:p>
        </w:tc>
        <w:tc>
          <w:tcPr>
            <w:tcW w:w="1417" w:type="dxa"/>
          </w:tcPr>
          <w:p w14:paraId="40533F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18.00 евро/час</w:t>
            </w:r>
          </w:p>
        </w:tc>
        <w:tc>
          <w:tcPr>
            <w:tcW w:w="2835" w:type="dxa"/>
          </w:tcPr>
          <w:p w14:paraId="54C2B1E6" w14:textId="4F5149E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35.20 лева</w:t>
            </w:r>
            <w:r w:rsidR="0045525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455256" w:rsidRPr="00455256">
              <w:rPr>
                <w:color w:val="EE0000"/>
                <w:sz w:val="20"/>
                <w:szCs w:val="20"/>
                <w:lang w:val="bg-BG"/>
              </w:rPr>
              <w:t>35.00</w:t>
            </w:r>
            <w:r w:rsidR="00455256" w:rsidRPr="00455256">
              <w:rPr>
                <w:color w:val="EE0000"/>
                <w:spacing w:val="6"/>
                <w:sz w:val="20"/>
                <w:szCs w:val="20"/>
                <w:lang w:val="bg-BG"/>
              </w:rPr>
              <w:t xml:space="preserve"> </w:t>
            </w:r>
            <w:r w:rsidR="00455256" w:rsidRPr="00455256">
              <w:rPr>
                <w:color w:val="EE0000"/>
                <w:sz w:val="20"/>
                <w:szCs w:val="20"/>
                <w:lang w:val="bg-BG"/>
              </w:rPr>
              <w:t>лв./час</w:t>
            </w:r>
          </w:p>
        </w:tc>
      </w:tr>
      <w:tr w:rsidR="005F5699" w:rsidRPr="00A34E2D" w14:paraId="1164EA3D" w14:textId="77777777" w:rsidTr="00590020">
        <w:trPr>
          <w:trHeight w:val="292"/>
        </w:trPr>
        <w:tc>
          <w:tcPr>
            <w:tcW w:w="993" w:type="dxa"/>
          </w:tcPr>
          <w:p w14:paraId="5A40F5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557" w:type="dxa"/>
          </w:tcPr>
          <w:p w14:paraId="0923F5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438832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14:paraId="5B0CB41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6A880C37" w14:textId="77777777" w:rsidTr="00590020">
        <w:trPr>
          <w:trHeight w:val="447"/>
        </w:trPr>
        <w:tc>
          <w:tcPr>
            <w:tcW w:w="993" w:type="dxa"/>
          </w:tcPr>
          <w:p w14:paraId="677AD5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10.</w:t>
            </w:r>
          </w:p>
        </w:tc>
        <w:tc>
          <w:tcPr>
            <w:tcW w:w="5557" w:type="dxa"/>
          </w:tcPr>
          <w:p w14:paraId="6E5DFAFF" w14:textId="77777777" w:rsidR="00472E07" w:rsidRPr="00A34E2D" w:rsidRDefault="00472E07" w:rsidP="00DF5A36">
            <w:pPr>
              <w:rPr>
                <w:rFonts w:eastAsia="SimSun"/>
                <w:b/>
                <w:color w:val="7F7F7F" w:themeColor="text1" w:themeTint="80"/>
                <w:sz w:val="20"/>
                <w:szCs w:val="20"/>
                <w:lang w:val="ru-RU" w:eastAsia="zh-CN"/>
              </w:rPr>
            </w:pPr>
            <w:proofErr w:type="spellStart"/>
            <w:r w:rsidRPr="00A34E2D">
              <w:rPr>
                <w:rFonts w:eastAsia="SimSun"/>
                <w:b/>
                <w:color w:val="7F7F7F" w:themeColor="text1" w:themeTint="80"/>
                <w:sz w:val="20"/>
                <w:szCs w:val="20"/>
                <w:lang w:val="ru-RU" w:eastAsia="zh-CN"/>
              </w:rPr>
              <w:t>Транспортна</w:t>
            </w:r>
            <w:proofErr w:type="spellEnd"/>
            <w:r w:rsidRPr="00A34E2D">
              <w:rPr>
                <w:rFonts w:eastAsia="SimSun"/>
                <w:b/>
                <w:color w:val="7F7F7F" w:themeColor="text1" w:themeTint="80"/>
                <w:sz w:val="20"/>
                <w:szCs w:val="20"/>
                <w:lang w:val="ru-RU" w:eastAsia="zh-CN"/>
              </w:rPr>
              <w:t xml:space="preserve"> услуга с </w:t>
            </w:r>
            <w:proofErr w:type="spellStart"/>
            <w:r w:rsidRPr="00A34E2D">
              <w:rPr>
                <w:rFonts w:eastAsia="SimSun"/>
                <w:b/>
                <w:color w:val="7F7F7F" w:themeColor="text1" w:themeTint="80"/>
                <w:sz w:val="20"/>
                <w:szCs w:val="20"/>
                <w:lang w:val="ru-RU" w:eastAsia="zh-CN"/>
              </w:rPr>
              <w:t>камион</w:t>
            </w:r>
            <w:proofErr w:type="spellEnd"/>
            <w:r w:rsidRPr="00A34E2D">
              <w:rPr>
                <w:rFonts w:eastAsia="SimSun"/>
                <w:b/>
                <w:color w:val="7F7F7F" w:themeColor="text1" w:themeTint="80"/>
                <w:sz w:val="20"/>
                <w:szCs w:val="20"/>
                <w:lang w:val="ru-RU" w:eastAsia="zh-CN"/>
              </w:rPr>
              <w:t xml:space="preserve"> до 1,5 т. в </w:t>
            </w:r>
            <w:proofErr w:type="spellStart"/>
            <w:r w:rsidRPr="00A34E2D">
              <w:rPr>
                <w:rFonts w:eastAsia="SimSun"/>
                <w:b/>
                <w:color w:val="7F7F7F" w:themeColor="text1" w:themeTint="80"/>
                <w:sz w:val="20"/>
                <w:szCs w:val="20"/>
                <w:lang w:val="ru-RU" w:eastAsia="zh-CN"/>
              </w:rPr>
              <w:t>рамките</w:t>
            </w:r>
            <w:proofErr w:type="spellEnd"/>
            <w:r w:rsidRPr="00A34E2D">
              <w:rPr>
                <w:rFonts w:eastAsia="SimSun"/>
                <w:b/>
                <w:color w:val="7F7F7F" w:themeColor="text1" w:themeTint="80"/>
                <w:sz w:val="20"/>
                <w:szCs w:val="20"/>
                <w:lang w:val="ru-RU" w:eastAsia="zh-CN"/>
              </w:rPr>
              <w:t xml:space="preserve"> на гр. Бургас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14:paraId="267304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77.00 евро/на     курс</w:t>
            </w:r>
          </w:p>
        </w:tc>
        <w:tc>
          <w:tcPr>
            <w:tcW w:w="2835" w:type="dxa"/>
          </w:tcPr>
          <w:p w14:paraId="258E98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150.60 лева/ на курс</w:t>
            </w:r>
          </w:p>
        </w:tc>
      </w:tr>
    </w:tbl>
    <w:p w14:paraId="004998D7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</w:p>
    <w:p w14:paraId="22791113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</w:p>
    <w:p w14:paraId="1990DCC0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</w:p>
    <w:p w14:paraId="65716141" w14:textId="77777777" w:rsidR="00472E07" w:rsidRPr="00A34E2D" w:rsidRDefault="00472E07" w:rsidP="00472E07">
      <w:pPr>
        <w:numPr>
          <w:ilvl w:val="0"/>
          <w:numId w:val="6"/>
        </w:numPr>
        <w:rPr>
          <w:color w:val="7F7F7F" w:themeColor="text1" w:themeTint="80"/>
          <w:lang w:val="bg-BG"/>
        </w:rPr>
      </w:pPr>
      <w:r w:rsidRPr="00A34E2D">
        <w:rPr>
          <w:color w:val="7F7F7F" w:themeColor="text1" w:themeTint="80"/>
          <w:lang w:val="ru-RU"/>
        </w:rPr>
        <w:t>Раздел І</w:t>
      </w:r>
      <w:r w:rsidRPr="00A34E2D">
        <w:rPr>
          <w:color w:val="7F7F7F" w:themeColor="text1" w:themeTint="80"/>
        </w:rPr>
        <w:t>V</w:t>
      </w:r>
      <w:r w:rsidRPr="00A34E2D">
        <w:rPr>
          <w:color w:val="7F7F7F" w:themeColor="text1" w:themeTint="80"/>
          <w:lang w:val="bg-BG"/>
        </w:rPr>
        <w:t xml:space="preserve"> </w:t>
      </w:r>
      <w:r w:rsidRPr="00A34E2D">
        <w:rPr>
          <w:b/>
          <w:color w:val="7F7F7F" w:themeColor="text1" w:themeTint="80"/>
          <w:lang w:val="bg-BG"/>
        </w:rPr>
        <w:t>ОП „Транспорт“</w:t>
      </w:r>
      <w:r w:rsidRPr="00A34E2D">
        <w:rPr>
          <w:color w:val="7F7F7F" w:themeColor="text1" w:themeTint="80"/>
          <w:lang w:val="bg-BG"/>
        </w:rPr>
        <w:t xml:space="preserve"> се изменя и допълва и придобива следната редакция: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48"/>
        <w:gridCol w:w="1417"/>
        <w:gridCol w:w="3090"/>
      </w:tblGrid>
      <w:tr w:rsidR="005F5699" w:rsidRPr="00A34E2D" w14:paraId="17ED69A9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A9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ED36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eastAsia="bg-BG"/>
              </w:rPr>
            </w:pPr>
            <w:proofErr w:type="spellStart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eastAsia="bg-BG"/>
              </w:rPr>
              <w:t>Раздел</w:t>
            </w:r>
            <w:proofErr w:type="spellEnd"/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eastAsia="bg-BG"/>
              </w:rPr>
              <w:t xml:space="preserve"> </w:t>
            </w: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І</w:t>
            </w: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eastAsia="bg-BG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AF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2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E0A704E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42B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highlight w:val="yellow"/>
                <w:lang w:val="bg-BG" w:eastAsia="bg-BG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943E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ОП „Транспорт“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CA9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DCC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982C590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0CE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7022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ПАРКИНГИ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9D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C0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1D50594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012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E959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Закрити паркинги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8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24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778E676" w14:textId="77777777" w:rsidTr="00137E60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E7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1.1.1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11E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highlight w:val="yellow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Паркинг „Опера“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1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37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F213E62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A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1.1.1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.</w:t>
            </w: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297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,</w:t>
            </w: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08F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7E8A" w14:textId="186C0CBD" w:rsidR="00472E07" w:rsidRPr="00137E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137E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2,00 </w:t>
            </w:r>
            <w:proofErr w:type="spellStart"/>
            <w:proofErr w:type="gramStart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./</w:t>
            </w:r>
            <w:proofErr w:type="spellStart"/>
            <w:proofErr w:type="gramEnd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на</w:t>
            </w:r>
            <w:proofErr w:type="spellEnd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 </w:t>
            </w:r>
            <w:proofErr w:type="spellStart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час</w:t>
            </w:r>
            <w:proofErr w:type="spellEnd"/>
          </w:p>
        </w:tc>
      </w:tr>
      <w:tr w:rsidR="005F5699" w:rsidRPr="00A34E2D" w14:paraId="20344464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36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1.1.1.2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1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повече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DF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D03" w14:textId="7569B683" w:rsidR="00472E07" w:rsidRPr="00137E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37E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20,00 </w:t>
            </w:r>
            <w:proofErr w:type="spellStart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30291B49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42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1.1.1.3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F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06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102.00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7637" w14:textId="0E4E4855" w:rsidR="00472E07" w:rsidRPr="00137E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199,49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37E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200,00 </w:t>
            </w:r>
            <w:proofErr w:type="spellStart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5CE54502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8A6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1.1.1.4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49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закрита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клетка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7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1D8" w14:textId="2F25C83F" w:rsidR="00472E07" w:rsidRPr="00137E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209,27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37E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210,00 </w:t>
            </w:r>
            <w:proofErr w:type="spellStart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459C1784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9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1.1.1.5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A35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Годишен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D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1 122.00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FB8" w14:textId="41150413" w:rsidR="00472E07" w:rsidRPr="00137E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2194,44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37E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2200,00 </w:t>
            </w:r>
            <w:proofErr w:type="spellStart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1A915138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C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1.1.1.6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8A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Годишен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закрита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клетка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B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1 177.00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25A" w14:textId="6B967E18" w:rsidR="00472E07" w:rsidRPr="00137E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2302,01 </w:t>
            </w:r>
            <w:proofErr w:type="spellStart"/>
            <w:r w:rsidRPr="00137E60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37E60" w:rsidRPr="00137E60">
              <w:rPr>
                <w:color w:val="00B050"/>
                <w:sz w:val="20"/>
                <w:szCs w:val="20"/>
                <w:lang w:val="bg-BG"/>
              </w:rPr>
              <w:t xml:space="preserve">   </w:t>
            </w:r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2310,00 </w:t>
            </w:r>
            <w:proofErr w:type="spellStart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53CA80F2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7F8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1.1.2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725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Паркинг БСУ (Апелативен съд)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1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54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E9D2977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95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1.1.2.1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55C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EB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102.00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0DA" w14:textId="60016B52" w:rsidR="00472E07" w:rsidRPr="00137E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199,49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37E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200,00 </w:t>
            </w:r>
            <w:proofErr w:type="spellStart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05C54CC5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6B8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1.1.2.2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E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закрита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клетка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2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241" w14:textId="1EBE21A9" w:rsidR="00472E07" w:rsidRPr="00137E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209,27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37E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210,00 </w:t>
            </w:r>
            <w:proofErr w:type="spellStart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36343445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DD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1.1.2.3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A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Годишен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1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1 122.00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731E" w14:textId="3856489A" w:rsidR="00472E07" w:rsidRPr="00137E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2194,44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37E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2200,00 </w:t>
            </w:r>
            <w:proofErr w:type="spellStart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5FD5BF57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3E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1.1.2.4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74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Годишен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закрита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клетка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59D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1 177.00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C61A" w14:textId="3D9DAB19" w:rsidR="00472E07" w:rsidRPr="00137E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2302,01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37E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2310,00 </w:t>
            </w:r>
            <w:proofErr w:type="spellStart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137E60" w:rsidRPr="00137E60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7A51FA09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C0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1.1.3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2FD7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Паркинг</w:t>
            </w: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eastAsia="bg-BG"/>
              </w:rPr>
              <w:t xml:space="preserve"> </w:t>
            </w: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к-с „Славейков“: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6E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6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F0B13AA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299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1.1.3.1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B60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Месечен абонамент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C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66.00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BAE" w14:textId="36D1EC4B" w:rsidR="00472E07" w:rsidRPr="00137E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129,08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37E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7E60" w:rsidRPr="00137E60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130,00 лв.</w:t>
            </w:r>
          </w:p>
        </w:tc>
      </w:tr>
      <w:tr w:rsidR="005F5699" w:rsidRPr="00A34E2D" w14:paraId="62DE213B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D1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1.1.3.2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D17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Годишен абонамент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6E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726.00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1E73" w14:textId="6D53A7F4" w:rsidR="00472E07" w:rsidRPr="00137E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1419,93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137E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7E60" w:rsidRPr="00137E60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1430,00 лв.</w:t>
            </w:r>
          </w:p>
        </w:tc>
      </w:tr>
      <w:tr w:rsidR="005F5699" w:rsidRPr="00A34E2D" w14:paraId="0C31F8AF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D3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1.1.4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6E9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Паркинг Регионална библиотека „П. К. Яворов”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45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F0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8293817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0B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1.1.4.1.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A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един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9E4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BD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</w:tr>
      <w:tr w:rsidR="005F5699" w:rsidRPr="00A34E2D" w14:paraId="3DB0E375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A9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1.1.4.2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BA6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първия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4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5F61" w14:textId="624BFB83" w:rsidR="00472E07" w:rsidRPr="00B7717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B7717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77178" w:rsidRPr="00B7717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2,00 </w:t>
            </w:r>
            <w:proofErr w:type="spellStart"/>
            <w:proofErr w:type="gramStart"/>
            <w:r w:rsidR="00B77178" w:rsidRPr="00B7717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B77178" w:rsidRPr="00B7717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./</w:t>
            </w:r>
            <w:proofErr w:type="gramEnd"/>
            <w:r w:rsidR="00B77178" w:rsidRPr="00B77178">
              <w:rPr>
                <w:rFonts w:asciiTheme="majorBidi" w:hAnsiTheme="majorBidi" w:cstheme="majorBidi"/>
                <w:color w:val="00B050"/>
                <w:sz w:val="20"/>
                <w:szCs w:val="20"/>
                <w:lang w:val="bg-BG"/>
              </w:rPr>
              <w:t xml:space="preserve"> </w:t>
            </w:r>
            <w:proofErr w:type="spellStart"/>
            <w:r w:rsidR="00B77178" w:rsidRPr="00B77178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час</w:t>
            </w:r>
            <w:proofErr w:type="spellEnd"/>
          </w:p>
        </w:tc>
      </w:tr>
      <w:tr w:rsidR="005F5699" w:rsidRPr="00A34E2D" w14:paraId="72B47FCB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C37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C67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Открити паркинги: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2E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F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A646137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AD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74AE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Паркинг в ж.к. „Изгрев“ до бл. 7: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5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520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4830303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0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1.2.1.1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91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C0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B89" w14:textId="7B37932E" w:rsidR="00472E07" w:rsidRPr="00306C2F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4,89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06C2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06C2F" w:rsidRPr="00306C2F">
              <w:rPr>
                <w:color w:val="00B050"/>
                <w:sz w:val="20"/>
                <w:szCs w:val="20"/>
              </w:rPr>
              <w:t xml:space="preserve">5,00 </w:t>
            </w:r>
            <w:proofErr w:type="spellStart"/>
            <w:r w:rsidR="00306C2F" w:rsidRPr="00306C2F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306C2F" w:rsidRPr="00306C2F">
              <w:rPr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51E67282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2E3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1.2.1.2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FD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52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7DDD" w14:textId="296A9227" w:rsidR="00472E07" w:rsidRPr="00306C2F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06C2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06C2F" w:rsidRPr="00306C2F">
              <w:rPr>
                <w:color w:val="00B050"/>
                <w:sz w:val="20"/>
                <w:szCs w:val="20"/>
              </w:rPr>
              <w:t xml:space="preserve">10,00 </w:t>
            </w:r>
            <w:proofErr w:type="spellStart"/>
            <w:r w:rsidR="00306C2F" w:rsidRPr="00306C2F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306C2F" w:rsidRPr="00306C2F">
              <w:rPr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1F640200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C4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1.2.1.3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5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автомобили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микробуси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04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76E" w14:textId="42379E84" w:rsidR="00472E07" w:rsidRPr="00306C2F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97,79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06C2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06C2F" w:rsidRPr="00306C2F">
              <w:rPr>
                <w:color w:val="00B050"/>
                <w:sz w:val="20"/>
                <w:szCs w:val="20"/>
              </w:rPr>
              <w:t xml:space="preserve">100,00 </w:t>
            </w:r>
            <w:proofErr w:type="spellStart"/>
            <w:r w:rsidR="00306C2F" w:rsidRPr="00306C2F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306C2F" w:rsidRPr="00306C2F">
              <w:rPr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7C416D4A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88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1.2.1.4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5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автобуси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AD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6F8" w14:textId="431E1041" w:rsidR="00472E07" w:rsidRPr="00306C2F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117,35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06C2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06C2F" w:rsidRPr="00306C2F">
              <w:rPr>
                <w:color w:val="00B050"/>
                <w:sz w:val="20"/>
                <w:szCs w:val="20"/>
              </w:rPr>
              <w:t>1</w:t>
            </w:r>
            <w:r w:rsidR="00306C2F">
              <w:rPr>
                <w:color w:val="00B050"/>
                <w:sz w:val="20"/>
                <w:szCs w:val="20"/>
                <w:lang w:val="bg-BG"/>
              </w:rPr>
              <w:t>2</w:t>
            </w:r>
            <w:r w:rsidR="00306C2F" w:rsidRPr="00306C2F">
              <w:rPr>
                <w:color w:val="00B050"/>
                <w:sz w:val="20"/>
                <w:szCs w:val="20"/>
              </w:rPr>
              <w:t xml:space="preserve">0,00 </w:t>
            </w:r>
            <w:proofErr w:type="spellStart"/>
            <w:r w:rsidR="00306C2F" w:rsidRPr="00306C2F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306C2F" w:rsidRPr="00306C2F">
              <w:rPr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12EA801D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AEB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1.2.1.5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0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мотори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мотопеди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7A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224" w14:textId="23AAAEAE" w:rsidR="00472E07" w:rsidRPr="00306C2F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06C2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06C2F" w:rsidRPr="00306C2F">
              <w:rPr>
                <w:color w:val="00B050"/>
                <w:sz w:val="20"/>
                <w:szCs w:val="20"/>
              </w:rPr>
              <w:t xml:space="preserve">30,00 </w:t>
            </w:r>
            <w:proofErr w:type="spellStart"/>
            <w:r w:rsidR="00306C2F" w:rsidRPr="00306C2F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306C2F" w:rsidRPr="00306C2F">
              <w:rPr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124D9196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4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1.2.1.6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B1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Годишен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автомобили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микробуси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43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550.00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56F9" w14:textId="3BDB559A" w:rsidR="00472E07" w:rsidRPr="00306C2F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1075,71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06C2F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06C2F" w:rsidRPr="00306C2F">
              <w:rPr>
                <w:color w:val="00B050"/>
                <w:sz w:val="20"/>
                <w:szCs w:val="20"/>
              </w:rPr>
              <w:t>1100,00</w:t>
            </w:r>
            <w:r w:rsidR="00306C2F" w:rsidRPr="00306C2F">
              <w:rPr>
                <w:color w:val="00B050"/>
                <w:sz w:val="20"/>
                <w:szCs w:val="20"/>
                <w:lang w:val="bg-BG"/>
              </w:rPr>
              <w:t xml:space="preserve"> </w:t>
            </w:r>
            <w:proofErr w:type="spellStart"/>
            <w:r w:rsidR="00306C2F" w:rsidRPr="00306C2F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306C2F" w:rsidRPr="00306C2F">
              <w:rPr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38A10F0E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D6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1.2.1.7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60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Годишен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автобуси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8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660.00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578" w14:textId="654802E6" w:rsidR="00472E07" w:rsidRPr="00AC773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1290,85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C773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773C" w:rsidRPr="00AC773C">
              <w:rPr>
                <w:color w:val="00B050"/>
                <w:sz w:val="20"/>
                <w:szCs w:val="20"/>
              </w:rPr>
              <w:t>1320,00</w:t>
            </w:r>
            <w:r w:rsidR="00AC773C" w:rsidRPr="00AC773C">
              <w:rPr>
                <w:color w:val="00B050"/>
                <w:sz w:val="20"/>
                <w:szCs w:val="20"/>
                <w:lang w:val="bg-BG"/>
              </w:rPr>
              <w:t xml:space="preserve"> </w:t>
            </w:r>
            <w:proofErr w:type="spellStart"/>
            <w:r w:rsidR="00AC773C" w:rsidRPr="00AC773C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AC773C" w:rsidRPr="00AC773C">
              <w:rPr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2D60EB2B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EC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CEBB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Паркинги в ж.к. „Лазур“ до „Пиргос“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BC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92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695027F" w14:textId="77777777" w:rsidTr="00137E60">
        <w:trPr>
          <w:trHeight w:val="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9B5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1.2.2.1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C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39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6F1" w14:textId="6F359BA8" w:rsidR="00472E07" w:rsidRPr="00AC773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AC773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773C" w:rsidRPr="00AC773C">
              <w:rPr>
                <w:color w:val="00B050"/>
                <w:sz w:val="20"/>
                <w:szCs w:val="20"/>
              </w:rPr>
              <w:t xml:space="preserve">2,00 </w:t>
            </w:r>
            <w:proofErr w:type="spellStart"/>
            <w:proofErr w:type="gramStart"/>
            <w:r w:rsidR="00AC773C" w:rsidRPr="00AC773C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AC773C" w:rsidRPr="00AC773C">
              <w:rPr>
                <w:color w:val="00B050"/>
                <w:sz w:val="20"/>
                <w:szCs w:val="20"/>
              </w:rPr>
              <w:t>./</w:t>
            </w:r>
            <w:proofErr w:type="spellStart"/>
            <w:proofErr w:type="gramEnd"/>
            <w:r w:rsidR="00AC773C" w:rsidRPr="00AC773C">
              <w:rPr>
                <w:color w:val="00B050"/>
                <w:sz w:val="20"/>
                <w:szCs w:val="20"/>
              </w:rPr>
              <w:t>час</w:t>
            </w:r>
            <w:proofErr w:type="spellEnd"/>
          </w:p>
        </w:tc>
      </w:tr>
      <w:tr w:rsidR="005F5699" w:rsidRPr="00A34E2D" w14:paraId="56ED1FA1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A1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1.2.2.2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CE7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повече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A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5AE" w14:textId="13CA3CC3" w:rsidR="00472E07" w:rsidRPr="00AC773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13,69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C773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773C" w:rsidRPr="00AC773C">
              <w:rPr>
                <w:color w:val="00B050"/>
                <w:sz w:val="20"/>
                <w:szCs w:val="20"/>
              </w:rPr>
              <w:t xml:space="preserve">14,00 </w:t>
            </w:r>
            <w:proofErr w:type="spellStart"/>
            <w:r w:rsidR="00AC773C" w:rsidRPr="00AC773C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AC773C" w:rsidRPr="00AC773C">
              <w:rPr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3837D707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3EE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lastRenderedPageBreak/>
              <w:t>1.2.2.3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EE7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автомобили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микробуси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67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66.00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281" w14:textId="429EFC18" w:rsidR="00472E07" w:rsidRPr="00AC773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129,08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C773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AC773C" w:rsidRPr="00AC773C">
              <w:rPr>
                <w:color w:val="00B050"/>
                <w:sz w:val="20"/>
                <w:szCs w:val="20"/>
              </w:rPr>
              <w:t xml:space="preserve">130,00 </w:t>
            </w:r>
            <w:proofErr w:type="spellStart"/>
            <w:r w:rsidR="00AC773C" w:rsidRPr="00AC773C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AC773C" w:rsidRPr="00AC773C">
              <w:rPr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2D20ECAD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E8C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1.2.2.4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8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мотори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мотопеди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50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1002" w14:textId="4FE7F1B0" w:rsidR="00472E07" w:rsidRPr="00AC773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C773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773C" w:rsidRPr="00AC773C">
              <w:rPr>
                <w:color w:val="00B050"/>
                <w:sz w:val="20"/>
                <w:szCs w:val="20"/>
              </w:rPr>
              <w:t xml:space="preserve">30,00 </w:t>
            </w:r>
            <w:proofErr w:type="spellStart"/>
            <w:r w:rsidR="00AC773C" w:rsidRPr="00AC773C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AC773C" w:rsidRPr="00AC773C">
              <w:rPr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6CC63597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7B6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1.2.2.5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8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Годишен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леки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автомобили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микробуси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9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726.00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E560" w14:textId="0877C8B5" w:rsidR="00472E07" w:rsidRPr="00AC773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1419,93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C773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773C" w:rsidRPr="00AC773C">
              <w:rPr>
                <w:color w:val="00B050"/>
                <w:sz w:val="20"/>
                <w:szCs w:val="20"/>
              </w:rPr>
              <w:t xml:space="preserve">1430,00 </w:t>
            </w:r>
            <w:proofErr w:type="spellStart"/>
            <w:r w:rsidR="00AC773C" w:rsidRPr="00AC773C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AC773C" w:rsidRPr="00AC773C">
              <w:rPr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745658BF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D80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-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375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Паркинг за товарни автомобили в кв. Акации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28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5F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34B7A6E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1B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35D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Паркинг ул. „Ген. Гурко“: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5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18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28C8C41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B67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9BC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Леки автомобили и микробуси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8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26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664590E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D5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1.2.3.1.1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69D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Престой на започнат час до 6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0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1AB" w14:textId="06CE0DF4" w:rsidR="00472E07" w:rsidRPr="00AC773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AC773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773C" w:rsidRPr="00AC773C">
              <w:rPr>
                <w:color w:val="00B050"/>
                <w:sz w:val="20"/>
                <w:szCs w:val="20"/>
              </w:rPr>
              <w:t xml:space="preserve">2,00 </w:t>
            </w:r>
            <w:proofErr w:type="spellStart"/>
            <w:proofErr w:type="gramStart"/>
            <w:r w:rsidR="00AC773C" w:rsidRPr="00AC773C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AC773C" w:rsidRPr="00AC773C">
              <w:rPr>
                <w:color w:val="00B050"/>
                <w:sz w:val="20"/>
                <w:szCs w:val="20"/>
              </w:rPr>
              <w:t>./</w:t>
            </w:r>
            <w:proofErr w:type="spellStart"/>
            <w:proofErr w:type="gramEnd"/>
            <w:r w:rsidR="00AC773C" w:rsidRPr="00AC773C">
              <w:rPr>
                <w:color w:val="00B050"/>
                <w:sz w:val="20"/>
                <w:szCs w:val="20"/>
              </w:rPr>
              <w:t>час</w:t>
            </w:r>
            <w:proofErr w:type="spellEnd"/>
          </w:p>
        </w:tc>
      </w:tr>
      <w:tr w:rsidR="005F5699" w:rsidRPr="00A34E2D" w14:paraId="5CB617EA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325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1.2.3.1.2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460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Престой над 6 часа, но не повече от 24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DE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90D6" w14:textId="2E4198D7" w:rsidR="00472E07" w:rsidRPr="003023C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13,69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023C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023C2" w:rsidRPr="003023C2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14,00 лв.</w:t>
            </w:r>
          </w:p>
        </w:tc>
      </w:tr>
      <w:tr w:rsidR="005F5699" w:rsidRPr="00A34E2D" w14:paraId="3BF4228E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525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1.2.3.1.3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71E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Престой – една седмица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C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33.00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72B4" w14:textId="2FDA889E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64,54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65,00 лв.</w:t>
            </w:r>
          </w:p>
        </w:tc>
      </w:tr>
      <w:tr w:rsidR="005F5699" w:rsidRPr="00A34E2D" w14:paraId="2654EE02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802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1.2.3.1.4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EE1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Месечен абонамент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D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66.00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8980" w14:textId="54D1E620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129,08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130,00 лв.</w:t>
            </w:r>
          </w:p>
        </w:tc>
      </w:tr>
      <w:tr w:rsidR="005F5699" w:rsidRPr="00A34E2D" w14:paraId="1D96BD21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BF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1.2.3.1.5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96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Годишен абонамент за 12 месеца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38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726.00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0CF" w14:textId="1269B995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1419,93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1430,00 лв.</w:t>
            </w:r>
          </w:p>
        </w:tc>
      </w:tr>
      <w:tr w:rsidR="005F5699" w:rsidRPr="00A34E2D" w14:paraId="184C7BAD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4BF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12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Автобуси: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5CE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653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53CF117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D4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1.2.3.2.1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CC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Престой на започнат час до 6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0BB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5EF" w14:textId="39AD0BB8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2,93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3,00 лв.</w:t>
            </w:r>
          </w:p>
        </w:tc>
      </w:tr>
      <w:tr w:rsidR="005F5699" w:rsidRPr="00A34E2D" w14:paraId="286FC026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F58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1.2.3.2.2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3F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Престой над 6 часа, но не повече от 24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59C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638" w14:textId="76695754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20,54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21,00 лв.</w:t>
            </w:r>
          </w:p>
        </w:tc>
      </w:tr>
      <w:tr w:rsidR="005F5699" w:rsidRPr="00A34E2D" w14:paraId="1A1183AF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4AA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1.2.3.2.3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C4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Престой – една седмица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1D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8B2F" w14:textId="4084A19F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88,01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90,00 лв.</w:t>
            </w:r>
          </w:p>
        </w:tc>
      </w:tr>
      <w:tr w:rsidR="005F5699" w:rsidRPr="00A34E2D" w14:paraId="07E0F457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2E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1.2.3.2.4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031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Месечен абонамент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3F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0B65" w14:textId="7B000735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176,02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180,00 лв.</w:t>
            </w:r>
          </w:p>
        </w:tc>
      </w:tr>
      <w:tr w:rsidR="005F5699" w:rsidRPr="00A34E2D" w14:paraId="39739AE5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6E7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1.2.3.2.5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D2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Годишен абонамент за 12 месеца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51C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990.00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9D4F" w14:textId="595D7341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1936,27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1980,00 лв.</w:t>
            </w:r>
          </w:p>
        </w:tc>
      </w:tr>
      <w:tr w:rsidR="005F5699" w:rsidRPr="00A34E2D" w14:paraId="042B2D2F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9B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-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EEF1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Паркинг „Интерхотел България“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885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387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5EBB4BE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07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89F6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Паркинг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кв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. 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Сарафово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“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61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DD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2D1395D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7D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1.2.4.1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03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започнат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A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0,50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C1F9" w14:textId="79A3BC12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0,98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1,00 </w:t>
            </w:r>
            <w:proofErr w:type="spellStart"/>
            <w:proofErr w:type="gramStart"/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./</w:t>
            </w:r>
            <w:proofErr w:type="spellStart"/>
            <w:proofErr w:type="gramEnd"/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час</w:t>
            </w:r>
            <w:proofErr w:type="spellEnd"/>
          </w:p>
        </w:tc>
      </w:tr>
      <w:tr w:rsidR="005F5699" w:rsidRPr="00A34E2D" w14:paraId="70D229D7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8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1.2.4.2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3E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повече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BA5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9D1D" w14:textId="049DF295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6,85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7,00 </w:t>
            </w:r>
            <w:proofErr w:type="spellStart"/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415E5046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1C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1.2.4.3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40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5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66.00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8BBA" w14:textId="376377F6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129,08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  <w:lang w:val="bg-BG"/>
              </w:rPr>
              <w:t>130</w:t>
            </w:r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,00 </w:t>
            </w:r>
            <w:proofErr w:type="spellStart"/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234B1C3B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6C9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1.2.4.4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AA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Годишен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1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726.00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657" w14:textId="0ACC0083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1419,93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  <w:lang w:val="bg-BG"/>
              </w:rPr>
              <w:t>1430</w:t>
            </w:r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 xml:space="preserve">,00 </w:t>
            </w:r>
            <w:proofErr w:type="spellStart"/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лв</w:t>
            </w:r>
            <w:proofErr w:type="spellEnd"/>
            <w:r w:rsidR="00B44A32" w:rsidRPr="00B44A32">
              <w:rPr>
                <w:rFonts w:asciiTheme="majorBidi" w:hAnsiTheme="majorBidi" w:cstheme="majorBidi"/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29E21DDC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A6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1.2.5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38B1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Паркинг пред УМБАЛ –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BA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AD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111F7F6D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A7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/>
              </w:rPr>
              <w:t>1.2.5.1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3D0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/>
              </w:rPr>
              <w:t xml:space="preserve">Престой до 2 часа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1F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18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</w:tr>
      <w:tr w:rsidR="005F5699" w:rsidRPr="00A34E2D" w14:paraId="6948FA86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3F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/>
              </w:rPr>
              <w:t>1.2.5.2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48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/>
              </w:rPr>
              <w:t>Престой след 2-рия до 8-мия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829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0,50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876" w14:textId="05EEF70C" w:rsidR="00472E07" w:rsidRPr="00B44A32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0,98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B44A32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44A32" w:rsidRPr="00B44A32">
              <w:rPr>
                <w:rFonts w:eastAsia="Verdana"/>
                <w:color w:val="00B050"/>
                <w:sz w:val="20"/>
                <w:szCs w:val="20"/>
                <w:lang w:val="bg-BG"/>
              </w:rPr>
              <w:t>1,00</w:t>
            </w:r>
            <w:r w:rsidR="00B44A32" w:rsidRPr="00B44A32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 xml:space="preserve"> </w:t>
            </w:r>
            <w:proofErr w:type="gramStart"/>
            <w:r w:rsidR="00B44A32" w:rsidRPr="00B44A32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лв.</w:t>
            </w:r>
            <w:r w:rsidR="00B44A32" w:rsidRPr="00B44A32">
              <w:rPr>
                <w:rFonts w:eastAsia="Verdana"/>
                <w:color w:val="00B050"/>
                <w:sz w:val="20"/>
                <w:szCs w:val="20"/>
                <w:lang w:val="bg-BG"/>
              </w:rPr>
              <w:t>/</w:t>
            </w:r>
            <w:proofErr w:type="gramEnd"/>
            <w:r w:rsidR="00B44A32" w:rsidRPr="00B44A32">
              <w:rPr>
                <w:rFonts w:eastAsia="Verdana"/>
                <w:color w:val="00B050"/>
                <w:sz w:val="20"/>
                <w:szCs w:val="20"/>
                <w:lang w:val="bg-BG"/>
              </w:rPr>
              <w:t xml:space="preserve"> час</w:t>
            </w:r>
          </w:p>
        </w:tc>
      </w:tr>
      <w:tr w:rsidR="005F5699" w:rsidRPr="00A34E2D" w14:paraId="180DFC44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E7B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/>
              </w:rPr>
              <w:t>1.2.5.3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DC5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/>
              </w:rPr>
              <w:t>Престой от 9-тия час, но не повече от 12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3B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еднократно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BE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7,82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еднократно</w:t>
            </w:r>
            <w:proofErr w:type="spellEnd"/>
          </w:p>
          <w:p w14:paraId="39DAC03F" w14:textId="48585837" w:rsidR="00B44A32" w:rsidRPr="00B44A32" w:rsidRDefault="00B44A3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44A32">
              <w:rPr>
                <w:color w:val="00B050"/>
                <w:sz w:val="20"/>
                <w:szCs w:val="20"/>
                <w:lang w:val="bg-BG"/>
              </w:rPr>
              <w:t>8</w:t>
            </w:r>
            <w:r w:rsidRPr="00B44A32">
              <w:rPr>
                <w:color w:val="00B050"/>
                <w:sz w:val="20"/>
                <w:szCs w:val="20"/>
                <w:lang w:val="en-GB"/>
              </w:rPr>
              <w:t>,</w:t>
            </w:r>
            <w:r w:rsidRPr="00B44A32">
              <w:rPr>
                <w:color w:val="00B050"/>
                <w:sz w:val="20"/>
                <w:szCs w:val="20"/>
                <w:lang w:val="bg-BG"/>
              </w:rPr>
              <w:t>00</w:t>
            </w:r>
            <w:r w:rsidRPr="00B44A32">
              <w:rPr>
                <w:color w:val="00B05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44A32">
              <w:rPr>
                <w:color w:val="00B050"/>
                <w:sz w:val="20"/>
                <w:szCs w:val="20"/>
                <w:lang w:val="en-GB"/>
              </w:rPr>
              <w:t>лева</w:t>
            </w:r>
            <w:proofErr w:type="spellEnd"/>
            <w:r w:rsidRPr="00B44A32">
              <w:rPr>
                <w:color w:val="00B05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B44A32">
              <w:rPr>
                <w:color w:val="00B050"/>
                <w:sz w:val="20"/>
                <w:szCs w:val="20"/>
                <w:lang w:val="en-GB"/>
              </w:rPr>
              <w:t>еднократно</w:t>
            </w:r>
            <w:proofErr w:type="spellEnd"/>
          </w:p>
        </w:tc>
      </w:tr>
      <w:tr w:rsidR="005F5699" w:rsidRPr="00A34E2D" w14:paraId="61900A41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8C3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/>
              </w:rPr>
              <w:t>1.2.5.4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760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/>
              </w:rPr>
              <w:t>Престой от 13-тия час, но не повече от 24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4A1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еднократно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899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еднократно</w:t>
            </w:r>
            <w:proofErr w:type="spellEnd"/>
          </w:p>
          <w:p w14:paraId="0F198856" w14:textId="12AECCC9" w:rsidR="00B44A32" w:rsidRPr="00B44A32" w:rsidRDefault="00B44A3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>
              <w:rPr>
                <w:color w:val="00B050"/>
                <w:sz w:val="20"/>
                <w:szCs w:val="20"/>
                <w:lang w:val="bg-BG"/>
              </w:rPr>
              <w:t>10</w:t>
            </w:r>
            <w:r w:rsidRPr="00B44A32">
              <w:rPr>
                <w:color w:val="00B050"/>
                <w:sz w:val="20"/>
                <w:szCs w:val="20"/>
                <w:lang w:val="en-GB"/>
              </w:rPr>
              <w:t>,</w:t>
            </w:r>
            <w:r w:rsidRPr="00B44A32">
              <w:rPr>
                <w:color w:val="00B050"/>
                <w:sz w:val="20"/>
                <w:szCs w:val="20"/>
                <w:lang w:val="bg-BG"/>
              </w:rPr>
              <w:t>00</w:t>
            </w:r>
            <w:r w:rsidRPr="00B44A32">
              <w:rPr>
                <w:color w:val="00B05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44A32">
              <w:rPr>
                <w:color w:val="00B050"/>
                <w:sz w:val="20"/>
                <w:szCs w:val="20"/>
                <w:lang w:val="en-GB"/>
              </w:rPr>
              <w:t>лева</w:t>
            </w:r>
            <w:proofErr w:type="spellEnd"/>
            <w:r w:rsidRPr="00B44A32">
              <w:rPr>
                <w:color w:val="00B050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B44A32">
              <w:rPr>
                <w:color w:val="00B050"/>
                <w:sz w:val="20"/>
                <w:szCs w:val="20"/>
                <w:lang w:val="en-GB"/>
              </w:rPr>
              <w:t>еднократно</w:t>
            </w:r>
            <w:proofErr w:type="spellEnd"/>
          </w:p>
        </w:tc>
      </w:tr>
      <w:tr w:rsidR="005F5699" w:rsidRPr="00A34E2D" w14:paraId="43948ED5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56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1681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Етажни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паркинги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4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99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4AEA42D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0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1.3.1.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B807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Паркинг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МБАЛДБ </w:t>
            </w:r>
            <w:proofErr w:type="gram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-  "</w:t>
            </w:r>
            <w:proofErr w:type="spellStart"/>
            <w:proofErr w:type="gram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Св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Анастасия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5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5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7009501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C9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1.3.1.1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A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A54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6E6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</w:p>
        </w:tc>
      </w:tr>
      <w:tr w:rsidR="005F5699" w:rsidRPr="00A34E2D" w14:paraId="00E80563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AC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1.3.1.2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90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след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1-вия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7-мия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4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B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</w:tr>
      <w:tr w:rsidR="005F5699" w:rsidRPr="00A34E2D" w14:paraId="6379F130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62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1.3.1.3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9A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Престой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повече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44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87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13,69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</w:tc>
      </w:tr>
      <w:tr w:rsidR="005F5699" w:rsidRPr="00A34E2D" w14:paraId="64BE3F5B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B50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7BCD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Кратковременно паркиране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5D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FAD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F9118EC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6EE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B25C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Кратковременно паркиране в Синя зона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60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337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9589110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48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2.1.1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638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Цена за услугата кратковременно паркиране по чл. 5, ал. 1 от Наредбата за условията и реда за платено и безплатно паркиране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7B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6EDA" w14:textId="38D4DBBE" w:rsidR="00472E07" w:rsidRPr="00E6695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E6695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66951" w:rsidRPr="00E66951">
              <w:rPr>
                <w:rFonts w:eastAsia="Calibri"/>
                <w:color w:val="00B050"/>
                <w:sz w:val="20"/>
                <w:szCs w:val="20"/>
                <w:lang w:eastAsia="bg-BG"/>
              </w:rPr>
              <w:t>2</w:t>
            </w:r>
            <w:r w:rsidR="00E66951" w:rsidRPr="00E66951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,00</w:t>
            </w:r>
            <w:r w:rsidR="00E66951" w:rsidRPr="00E66951">
              <w:rPr>
                <w:rFonts w:eastAsia="Calibri"/>
                <w:color w:val="00B050"/>
                <w:sz w:val="20"/>
                <w:szCs w:val="20"/>
                <w:lang w:eastAsia="bg-BG"/>
              </w:rPr>
              <w:t xml:space="preserve"> </w:t>
            </w:r>
            <w:proofErr w:type="spellStart"/>
            <w:proofErr w:type="gramStart"/>
            <w:r w:rsidR="00E66951" w:rsidRPr="00E66951">
              <w:rPr>
                <w:rFonts w:eastAsia="Calibri"/>
                <w:color w:val="00B050"/>
                <w:sz w:val="20"/>
                <w:szCs w:val="20"/>
                <w:lang w:eastAsia="bg-BG"/>
              </w:rPr>
              <w:t>лв</w:t>
            </w:r>
            <w:proofErr w:type="spellEnd"/>
            <w:r w:rsidR="00E66951" w:rsidRPr="00E66951">
              <w:rPr>
                <w:rFonts w:eastAsia="Calibri"/>
                <w:color w:val="00B050"/>
                <w:sz w:val="20"/>
                <w:szCs w:val="20"/>
                <w:lang w:eastAsia="bg-BG"/>
              </w:rPr>
              <w:t>./</w:t>
            </w:r>
            <w:proofErr w:type="spellStart"/>
            <w:proofErr w:type="gramEnd"/>
            <w:r w:rsidR="00E66951" w:rsidRPr="00E66951">
              <w:rPr>
                <w:rFonts w:eastAsia="Calibri"/>
                <w:color w:val="00B050"/>
                <w:sz w:val="20"/>
                <w:szCs w:val="20"/>
                <w:lang w:eastAsia="bg-BG"/>
              </w:rPr>
              <w:t>час</w:t>
            </w:r>
            <w:proofErr w:type="spellEnd"/>
          </w:p>
        </w:tc>
      </w:tr>
      <w:tr w:rsidR="005F5699" w:rsidRPr="00A34E2D" w14:paraId="53D02659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F3F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2.1.2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47A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Цена за услугата кратковременно паркиране по чл. 5, ал. 2, т. 3 от Наредбата за условията и реда за платено и безплатно паркиране на моторни превозни средства в определени зони на територията на Община Бургас за 30 минути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04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0,50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9A5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0,98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</w:t>
            </w:r>
          </w:p>
          <w:p w14:paraId="78B506BB" w14:textId="5847E4D6" w:rsidR="00B8131E" w:rsidRPr="00B8131E" w:rsidRDefault="00B8131E" w:rsidP="00B8131E">
            <w:pPr>
              <w:rPr>
                <w:rFonts w:eastAsia="Calibri"/>
                <w:sz w:val="20"/>
                <w:szCs w:val="20"/>
                <w:lang w:val="bg-BG" w:eastAsia="bg-BG"/>
              </w:rPr>
            </w:pPr>
            <w:r w:rsidRPr="00B8131E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1,00 лв./за 30 мин.</w:t>
            </w:r>
          </w:p>
        </w:tc>
      </w:tr>
      <w:tr w:rsidR="005F5699" w:rsidRPr="00A34E2D" w14:paraId="07DD81C7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0C4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lastRenderedPageBreak/>
              <w:t>2.1.3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75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Месечна цена за услугата служебен абонамент по чл. 7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5D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199.00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851" w14:textId="49821056" w:rsidR="00472E07" w:rsidRPr="00C6770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389,21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C6770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6770C" w:rsidRPr="00C6770C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390,00 лв.</w:t>
            </w:r>
          </w:p>
        </w:tc>
      </w:tr>
      <w:tr w:rsidR="005F5699" w:rsidRPr="00A34E2D" w14:paraId="6C01EAE6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6A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2.1.4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463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Годишна цена за услугата локално паркиране съгласно чл. 14 от Наредбата за условията и реда за платено и безплатно паркиране на моторни превозни средства в определени зони на територията на Община Бургас, за първи автомобил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88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509A" w14:textId="704F2F06" w:rsidR="00472E07" w:rsidRPr="00C6770C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58,67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C6770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6770C" w:rsidRPr="00C6770C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60,00 лв.</w:t>
            </w:r>
          </w:p>
        </w:tc>
      </w:tr>
      <w:tr w:rsidR="005F5699" w:rsidRPr="00A34E2D" w14:paraId="1B204812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A4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2.1.5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F86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Карта за паркинг автомати „Синя зона“ съгласно чл. 6, ал. 2 от Наредбата за условията и реда за платено и безплатно паркиране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052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50,00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100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9AD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97,79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/100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  <w:p w14:paraId="66E93196" w14:textId="15196079" w:rsidR="00C6770C" w:rsidRPr="00C6770C" w:rsidRDefault="00C6770C" w:rsidP="00C6770C">
            <w:pPr>
              <w:rPr>
                <w:rFonts w:eastAsia="Calibri"/>
                <w:sz w:val="20"/>
                <w:szCs w:val="20"/>
                <w:lang w:val="bg-BG" w:eastAsia="bg-BG"/>
              </w:rPr>
            </w:pPr>
            <w:r w:rsidRPr="00C6770C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100,00 лв./100 часа</w:t>
            </w:r>
          </w:p>
        </w:tc>
      </w:tr>
      <w:tr w:rsidR="005F5699" w:rsidRPr="00A34E2D" w14:paraId="05E05B54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8B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2.1.6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31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Годишна цена за услугата локално паркиране съгласно чл. 14, ал.4 от Наредбата за условията и реда за платено и безплатно паркиране на моторни превозни средства в определени зони на територията на Община Бургас, за втори автомобил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3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820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117,35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62EBA9DC" w14:textId="3648FF2F" w:rsidR="00C6770C" w:rsidRPr="00C6770C" w:rsidRDefault="00C6770C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C6770C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120,00 лв.</w:t>
            </w:r>
          </w:p>
        </w:tc>
      </w:tr>
      <w:tr w:rsidR="005F5699" w:rsidRPr="00A34E2D" w14:paraId="349F65E0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9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  <w:t>2.1.7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5D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  <w:t xml:space="preserve">Цена за издаване на едномесечен стикер за паркиране по чл. 5, ал.2, т.7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885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C9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195,58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46E404F8" w14:textId="5C50E571" w:rsidR="00933D48" w:rsidRPr="00933D48" w:rsidRDefault="00933D48" w:rsidP="00DF5A36">
            <w:pPr>
              <w:rPr>
                <w:sz w:val="20"/>
                <w:szCs w:val="20"/>
                <w:lang w:val="bg-BG" w:eastAsia="bg-BG"/>
              </w:rPr>
            </w:pPr>
            <w:r w:rsidRPr="00933D48">
              <w:rPr>
                <w:color w:val="00B050"/>
                <w:sz w:val="20"/>
                <w:szCs w:val="20"/>
                <w:lang w:val="bg-BG" w:eastAsia="bg-BG"/>
              </w:rPr>
              <w:t>200,00 лв.</w:t>
            </w:r>
          </w:p>
        </w:tc>
      </w:tr>
      <w:tr w:rsidR="005F5699" w:rsidRPr="00A34E2D" w14:paraId="3C3E84D1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CA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 w:bidi="bg-BG"/>
              </w:rPr>
              <w:t>2.1.8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7AE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  <w:t xml:space="preserve">Цена за издаване на краткосрочен стикер, за срок от 14 дни, по чл. 13, ал. 2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CA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36B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37,16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5FBBA1E4" w14:textId="2DBAC869" w:rsidR="00933D48" w:rsidRPr="00933D48" w:rsidRDefault="00933D48" w:rsidP="00DF5A36">
            <w:pPr>
              <w:rPr>
                <w:sz w:val="20"/>
                <w:szCs w:val="20"/>
                <w:lang w:val="bg-BG" w:eastAsia="bg-BG"/>
              </w:rPr>
            </w:pPr>
            <w:r w:rsidRPr="00933D48">
              <w:rPr>
                <w:color w:val="00B050"/>
                <w:sz w:val="20"/>
                <w:szCs w:val="20"/>
                <w:lang w:val="bg-BG" w:eastAsia="bg-BG"/>
              </w:rPr>
              <w:t>39,00 лв.</w:t>
            </w:r>
          </w:p>
        </w:tc>
      </w:tr>
      <w:tr w:rsidR="005F5699" w:rsidRPr="00A34E2D" w14:paraId="787A4E1F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95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 w:bidi="bg-BG"/>
              </w:rPr>
              <w:t>2.1.9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A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  <w:t xml:space="preserve">Цена за електронен талон за паркиране, във всички зони, по чл. 5, ал. 2, т. 8 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4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A15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14,67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7B9EDD0D" w14:textId="77777777" w:rsidR="00933D48" w:rsidRPr="00933D48" w:rsidRDefault="00933D48" w:rsidP="00933D48">
            <w:pPr>
              <w:rPr>
                <w:color w:val="00B050"/>
                <w:sz w:val="20"/>
                <w:szCs w:val="20"/>
                <w:lang w:val="bg-BG" w:eastAsia="bg-BG"/>
              </w:rPr>
            </w:pPr>
            <w:r w:rsidRPr="00933D48">
              <w:rPr>
                <w:color w:val="00B050"/>
                <w:sz w:val="20"/>
                <w:szCs w:val="20"/>
                <w:lang w:val="bg-BG" w:eastAsia="bg-BG"/>
              </w:rPr>
              <w:t>15,00 лв.</w:t>
            </w:r>
          </w:p>
          <w:p w14:paraId="1ECB4DF4" w14:textId="77777777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9C635BF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FC38" w14:textId="77777777" w:rsidR="00472E07" w:rsidRPr="00A34E2D" w:rsidRDefault="00472E07" w:rsidP="00DF5A36">
            <w:pPr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 w:bidi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 w:bidi="bg-BG"/>
              </w:rPr>
              <w:t>2.1.10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4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  <w:t xml:space="preserve">Цена за електронен талон за паркиране, във всички зони, по чл. 5, ал. 2, т. 9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DB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C44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0,98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7C5CA8D7" w14:textId="7A4D9D95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8131E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1,00 лв.</w:t>
            </w:r>
          </w:p>
        </w:tc>
      </w:tr>
      <w:tr w:rsidR="005F5699" w:rsidRPr="00A34E2D" w14:paraId="72C05712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9AC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CB10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Кратковременно паркиране в Зелена зона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DC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9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CEEDBCD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FF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2.2.1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73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Цена за услугата кратковременно паркиране по чл. 5, ал. 1 от Наредбата за условията и реда за платено и безплатно паркиране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63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37DD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0CF6A399" w14:textId="44C4F8E5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E66951">
              <w:rPr>
                <w:rFonts w:eastAsia="Calibri"/>
                <w:color w:val="00B050"/>
                <w:sz w:val="20"/>
                <w:szCs w:val="20"/>
                <w:lang w:eastAsia="bg-BG"/>
              </w:rPr>
              <w:t>2</w:t>
            </w:r>
            <w:r w:rsidRPr="00E66951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,00</w:t>
            </w:r>
            <w:r w:rsidRPr="00E66951">
              <w:rPr>
                <w:rFonts w:eastAsia="Calibri"/>
                <w:color w:val="00B050"/>
                <w:sz w:val="20"/>
                <w:szCs w:val="20"/>
                <w:lang w:eastAsia="bg-BG"/>
              </w:rPr>
              <w:t xml:space="preserve"> </w:t>
            </w:r>
            <w:proofErr w:type="spellStart"/>
            <w:proofErr w:type="gramStart"/>
            <w:r w:rsidRPr="00E66951">
              <w:rPr>
                <w:rFonts w:eastAsia="Calibri"/>
                <w:color w:val="00B050"/>
                <w:sz w:val="20"/>
                <w:szCs w:val="20"/>
                <w:lang w:eastAsia="bg-BG"/>
              </w:rPr>
              <w:t>лв</w:t>
            </w:r>
            <w:proofErr w:type="spellEnd"/>
            <w:r w:rsidRPr="00E66951">
              <w:rPr>
                <w:rFonts w:eastAsia="Calibri"/>
                <w:color w:val="00B050"/>
                <w:sz w:val="20"/>
                <w:szCs w:val="20"/>
                <w:lang w:eastAsia="bg-BG"/>
              </w:rPr>
              <w:t>./</w:t>
            </w:r>
            <w:proofErr w:type="spellStart"/>
            <w:proofErr w:type="gramEnd"/>
            <w:r w:rsidRPr="00E66951">
              <w:rPr>
                <w:rFonts w:eastAsia="Calibri"/>
                <w:color w:val="00B050"/>
                <w:sz w:val="20"/>
                <w:szCs w:val="20"/>
                <w:lang w:eastAsia="bg-BG"/>
              </w:rPr>
              <w:t>час</w:t>
            </w:r>
            <w:proofErr w:type="spellEnd"/>
          </w:p>
        </w:tc>
      </w:tr>
      <w:tr w:rsidR="005F5699" w:rsidRPr="00A34E2D" w14:paraId="6A501049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2A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2.2.2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22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Цена за услугата кратковременно паркиране по чл. 5, ал. 2, т. 3 от Наредбата за условията и реда за платено и безплатно паркиране на моторни превозни средства в определени зони на територията на Община Бургас за 30 минути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D6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A94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0,98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мин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</w:t>
            </w:r>
          </w:p>
          <w:p w14:paraId="650ACC64" w14:textId="50C1895F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8131E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1,00 лв./за 30 мин.</w:t>
            </w:r>
          </w:p>
        </w:tc>
      </w:tr>
      <w:tr w:rsidR="005F5699" w:rsidRPr="00A34E2D" w14:paraId="3405CB34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B94E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2.2.3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B7B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Месечна цена за услугата служебен абонамент, по чл. 7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FF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199.00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67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389,21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617A8323" w14:textId="53C2E2BC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C6770C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390,00 лв.</w:t>
            </w:r>
          </w:p>
        </w:tc>
      </w:tr>
      <w:tr w:rsidR="005F5699" w:rsidRPr="00A34E2D" w14:paraId="6F7633F1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C89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2.2.4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B0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Годишна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цена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услугата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локално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паркиране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по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чл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. 14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Наредбата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условията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реда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платено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безплатно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паркиране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контролиран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достъп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моторни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превозни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средства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в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определени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зони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територията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община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Бургас,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първи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автомобил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4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E4E9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58,67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793132C9" w14:textId="51129C87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C6770C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60,00 лв.</w:t>
            </w:r>
          </w:p>
        </w:tc>
      </w:tr>
      <w:tr w:rsidR="005F5699" w:rsidRPr="00A34E2D" w14:paraId="61DC88EA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862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lastRenderedPageBreak/>
              <w:t>2.2.5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6A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Карта за паркинг автомати „Зелена зона“ съгласно чл. 6, ал. 2 от Наредбата за условията и реда за платено и безплатно паркиране на моторни превозни средства в определени зони на територията на Община Бургас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1E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50,00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100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DDC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97,79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/100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</w:p>
          <w:p w14:paraId="6A1FD288" w14:textId="79684CBF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C6770C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100,00 лв./100 часа</w:t>
            </w:r>
          </w:p>
        </w:tc>
      </w:tr>
      <w:tr w:rsidR="005F5699" w:rsidRPr="00A34E2D" w14:paraId="53C262BE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6D3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2.2.6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2F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Годишна цена за услугата локално паркиране, по чл. 14, ал. 4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Бургас, за втори автомобил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7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4C9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117,35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3322A937" w14:textId="39C2A03B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C6770C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120,00 лв.</w:t>
            </w:r>
          </w:p>
        </w:tc>
      </w:tr>
      <w:tr w:rsidR="005F5699" w:rsidRPr="00A34E2D" w14:paraId="79CCDEFA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2F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2.2.7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5C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  <w:t xml:space="preserve">Цена за издаване на едномесечен стикер за паркиране, по чл. 5, ал.2, т.7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B52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DA7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195,58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72EFEFBB" w14:textId="51C7533F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33D48">
              <w:rPr>
                <w:color w:val="00B050"/>
                <w:sz w:val="20"/>
                <w:szCs w:val="20"/>
                <w:lang w:val="bg-BG" w:eastAsia="bg-BG"/>
              </w:rPr>
              <w:t>200,00 лв.</w:t>
            </w:r>
          </w:p>
        </w:tc>
      </w:tr>
      <w:tr w:rsidR="005F5699" w:rsidRPr="00A34E2D" w14:paraId="215638AF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1B6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  <w:t>2.2.8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03C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Цена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издаване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краткосрочен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стикер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срок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чл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. 13,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ал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Наредбата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условията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реда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платено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безплатно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паркиране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контролиран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достъп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моторни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превозни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средства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определени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зони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територията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Община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Бургас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8AD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DC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37,16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70630225" w14:textId="29207445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33D48">
              <w:rPr>
                <w:color w:val="00B050"/>
                <w:sz w:val="20"/>
                <w:szCs w:val="20"/>
                <w:lang w:val="bg-BG" w:eastAsia="bg-BG"/>
              </w:rPr>
              <w:t>39,00 лв.</w:t>
            </w:r>
          </w:p>
        </w:tc>
      </w:tr>
      <w:tr w:rsidR="005F5699" w:rsidRPr="00A34E2D" w14:paraId="70AC12AE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532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  <w:t>2.2.9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3D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  <w:t xml:space="preserve">Цена за електронен талон за паркиране, във всички зони, по чл. 5, ал. 2, т. 8 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20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165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14,67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55D04CDC" w14:textId="77777777" w:rsidR="00933D48" w:rsidRPr="00933D48" w:rsidRDefault="00933D48" w:rsidP="00933D48">
            <w:pPr>
              <w:rPr>
                <w:color w:val="00B050"/>
                <w:sz w:val="20"/>
                <w:szCs w:val="20"/>
                <w:lang w:val="bg-BG" w:eastAsia="bg-BG"/>
              </w:rPr>
            </w:pPr>
            <w:r w:rsidRPr="00933D48">
              <w:rPr>
                <w:color w:val="00B050"/>
                <w:sz w:val="20"/>
                <w:szCs w:val="20"/>
                <w:lang w:val="bg-BG" w:eastAsia="bg-BG"/>
              </w:rPr>
              <w:t>15,00 лв.</w:t>
            </w:r>
          </w:p>
          <w:p w14:paraId="18CFA2FA" w14:textId="77777777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0AB68DD0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0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  <w:t>2.2.10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73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 w:bidi="bg-BG"/>
              </w:rPr>
              <w:t xml:space="preserve">Цена за електронен талон за паркиране, във всички зони, по чл. 5, ал. 2, т. 9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7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70BD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0,98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772CBF5F" w14:textId="79ECF60C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B8131E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1,00 лв.</w:t>
            </w:r>
          </w:p>
        </w:tc>
      </w:tr>
      <w:tr w:rsidR="005F5699" w:rsidRPr="00A34E2D" w14:paraId="50634D9C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0B9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2.2.11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EC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„Уикенд пакет“ по чл. 5, ал. 2, т. 4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24E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1DEB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39,12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1FCE8223" w14:textId="021586CF" w:rsidR="00933D48" w:rsidRPr="00933D48" w:rsidRDefault="00933D4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33D48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40,00 лв.</w:t>
            </w:r>
          </w:p>
        </w:tc>
      </w:tr>
      <w:tr w:rsidR="005F5699" w:rsidRPr="00A34E2D" w14:paraId="3A166AA4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2BC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E795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Абонаменти извън зоните.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A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0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7CFFEAD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DE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2.3.1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302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Месечна цена за услугата служебен абонамент по чл. 6, ал. 1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Бургас, за паркиране извън зоните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411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199.00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989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389,21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  <w:p w14:paraId="3D913CA3" w14:textId="044C44EC" w:rsidR="009837B2" w:rsidRPr="009837B2" w:rsidRDefault="009837B2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837B2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390,00 лв.</w:t>
            </w:r>
          </w:p>
        </w:tc>
      </w:tr>
      <w:tr w:rsidR="005F5699" w:rsidRPr="00A34E2D" w14:paraId="7BD8CA69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F4E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2.3.2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69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(отм.  Протокол №20/23 и 24.02.2021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3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A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21F241C" w14:textId="77777777" w:rsidTr="00137E60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1A9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548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Смяна на стикер за локално паркиране съгласно чл. 13 от Наредбата за платено и безплатно паркиране на моторни превозни средства на територията на Община Бургас, определена като зона, за първи  и за втори автомобил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471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B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1A5F429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2F7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A1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Преместване на МПС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1BB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D6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B0DE454" w14:textId="77777777" w:rsidTr="00137E60">
        <w:trPr>
          <w:trHeight w:val="6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A28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3.</w:t>
            </w:r>
          </w:p>
          <w:p w14:paraId="5F2B385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0D0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Цена за отговорно пазене на автомобил, преместен на основание чл.171, т.5, б. „б“ от ЗДвП на паркинг собственост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8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/1,00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50DF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1,96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1376602B" w14:textId="77777777" w:rsidR="008236E1" w:rsidRPr="008236E1" w:rsidRDefault="008236E1" w:rsidP="008236E1">
            <w:pPr>
              <w:rPr>
                <w:rFonts w:eastAsia="Calibri"/>
                <w:b/>
                <w:bCs/>
                <w:color w:val="00B050"/>
                <w:sz w:val="20"/>
                <w:szCs w:val="20"/>
                <w:lang w:val="bg-BG" w:eastAsia="bg-BG"/>
              </w:rPr>
            </w:pPr>
            <w:r w:rsidRPr="008236E1">
              <w:rPr>
                <w:rFonts w:eastAsia="Calibri"/>
                <w:b/>
                <w:bCs/>
                <w:color w:val="00B050"/>
                <w:sz w:val="20"/>
                <w:szCs w:val="20"/>
                <w:lang w:val="bg-BG" w:eastAsia="bg-BG"/>
              </w:rPr>
              <w:t>над 2 часа/ 2,00 на час</w:t>
            </w:r>
          </w:p>
          <w:p w14:paraId="1EC44814" w14:textId="77777777" w:rsidR="008236E1" w:rsidRPr="008236E1" w:rsidRDefault="008236E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</w:tr>
      <w:tr w:rsidR="005F5699" w:rsidRPr="00A34E2D" w14:paraId="4AB11355" w14:textId="77777777" w:rsidTr="00137E60">
        <w:trPr>
          <w:trHeight w:val="3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C2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43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Цена за преиздаване на карта, в срока на валидност на същата, съгласно чл. 16 от Наредба за престой и паркиране на превозни средства, управлявани или превозващи лица с трайни увреждания на територията на община Бургас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CB0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D8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92AA925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875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CF6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Велосипед под наем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0C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A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B330BBF" w14:textId="77777777" w:rsidTr="00137E60">
        <w:trPr>
          <w:trHeight w:val="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C73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5.1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C2D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електрически велосипеди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5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E9C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1CC34B78" w14:textId="25E6FB29" w:rsidR="00450476" w:rsidRPr="00450476" w:rsidRDefault="00450476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450476">
              <w:rPr>
                <w:rFonts w:eastAsia="Calibri"/>
                <w:color w:val="00B050"/>
                <w:sz w:val="20"/>
                <w:szCs w:val="20"/>
                <w:lang w:val="bg-BG"/>
              </w:rPr>
              <w:t>2,00 лв./ час</w:t>
            </w:r>
          </w:p>
        </w:tc>
      </w:tr>
      <w:tr w:rsidR="005F5699" w:rsidRPr="00A34E2D" w14:paraId="02C312A0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70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8FB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велосипед по пакет „Семейство“ с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>велокарта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024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0F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093CEBC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3C4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89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велосипед за ученици, учащи и пенсионери с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>велокарта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A30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6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858CFBD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90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625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велосипед с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>велокарта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0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3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662FB89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95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123A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/>
              </w:rPr>
              <w:t>Рекламна площ до 0,5 кв.м. намираща се върху общински велосипед. Тарифа за един календарен месец при наемане на: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380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3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7889874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9B3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FF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Излъчване на петминутно рекламно видеосъобщение в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>киоските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 на Вело – Бургас (*</w:t>
            </w:r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bg-BG"/>
              </w:rPr>
              <w:t xml:space="preserve">цената важи за две съобщения по 2,5 мин. или 5 съобщения по 1 минута излъчвани на един </w:t>
            </w:r>
            <w:proofErr w:type="spellStart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bg-BG"/>
              </w:rPr>
              <w:t>киоск</w:t>
            </w:r>
            <w:proofErr w:type="spellEnd"/>
            <w:r w:rsidRPr="00A34E2D">
              <w:rPr>
                <w:rFonts w:eastAsia="Calibri"/>
                <w:i/>
                <w:color w:val="7F7F7F" w:themeColor="text1" w:themeTint="80"/>
                <w:sz w:val="20"/>
                <w:szCs w:val="20"/>
                <w:lang w:val="bg-BG"/>
              </w:rPr>
              <w:t>)</w:t>
            </w: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FF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B7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0D8FC5C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822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6.1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7D6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9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20.45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DB9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40,00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  <w:p w14:paraId="2B84CDD4" w14:textId="56D85407" w:rsidR="00221051" w:rsidRPr="00221051" w:rsidRDefault="0022105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21051">
              <w:rPr>
                <w:rFonts w:asciiTheme="majorBidi" w:hAnsiTheme="majorBidi" w:cstheme="majorBidi"/>
                <w:sz w:val="20"/>
                <w:szCs w:val="20"/>
              </w:rPr>
              <w:t xml:space="preserve">40,00 </w:t>
            </w:r>
            <w:r w:rsidR="00D6611B">
              <w:rPr>
                <w:rFonts w:asciiTheme="majorBidi" w:hAnsiTheme="majorBidi" w:cstheme="majorBidi"/>
                <w:sz w:val="20"/>
                <w:szCs w:val="20"/>
                <w:lang w:val="bg-BG"/>
              </w:rPr>
              <w:t xml:space="preserve">лв. </w:t>
            </w:r>
            <w:proofErr w:type="spellStart"/>
            <w:r w:rsidRPr="00221051">
              <w:rPr>
                <w:rFonts w:asciiTheme="majorBidi" w:hAnsiTheme="majorBidi" w:cstheme="majorBidi"/>
                <w:sz w:val="20"/>
                <w:szCs w:val="20"/>
              </w:rPr>
              <w:t>на</w:t>
            </w:r>
            <w:proofErr w:type="spellEnd"/>
            <w:r w:rsidRPr="0022105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21051">
              <w:rPr>
                <w:rFonts w:asciiTheme="majorBidi" w:hAnsiTheme="majorBidi" w:cstheme="majorBidi"/>
                <w:sz w:val="20"/>
                <w:szCs w:val="20"/>
              </w:rPr>
              <w:t>велосипед</w:t>
            </w:r>
            <w:proofErr w:type="spellEnd"/>
          </w:p>
        </w:tc>
      </w:tr>
      <w:tr w:rsidR="005F5699" w:rsidRPr="00A34E2D" w14:paraId="3B1BF416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D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6.2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28F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11-ти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25-ти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07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17.90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29A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35,0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  <w:p w14:paraId="3A752512" w14:textId="5BDB3B9C" w:rsidR="00221051" w:rsidRPr="00221051" w:rsidRDefault="0022105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221051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35,00</w:t>
            </w:r>
            <w:r w:rsidR="00D6611B">
              <w:rPr>
                <w:rFonts w:asciiTheme="majorBidi" w:hAnsiTheme="majorBidi" w:cstheme="majorBidi"/>
                <w:color w:val="EE0000"/>
                <w:sz w:val="20"/>
                <w:szCs w:val="20"/>
                <w:lang w:val="bg-BG"/>
              </w:rPr>
              <w:t xml:space="preserve"> лв.</w:t>
            </w:r>
            <w:r w:rsidRPr="00221051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221051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на</w:t>
            </w:r>
            <w:proofErr w:type="spellEnd"/>
            <w:r w:rsidRPr="00221051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221051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велосипед</w:t>
            </w:r>
            <w:proofErr w:type="spellEnd"/>
          </w:p>
        </w:tc>
      </w:tr>
      <w:tr w:rsidR="005F5699" w:rsidRPr="00A34E2D" w14:paraId="6BBE5B68" w14:textId="77777777" w:rsidTr="00137E6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D3F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6.3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D0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26-ти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50-ти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1D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15.34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21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30,00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  <w:p w14:paraId="63D7E022" w14:textId="70C9989D" w:rsidR="00D6611B" w:rsidRPr="00D6611B" w:rsidRDefault="00D6611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D6611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 w:rsidRPr="00D6611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bg-BG"/>
              </w:rPr>
              <w:t>0</w:t>
            </w:r>
            <w:r w:rsidRPr="00D6611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,00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bg-BG"/>
              </w:rPr>
              <w:t xml:space="preserve">лв. </w:t>
            </w:r>
            <w:proofErr w:type="spellStart"/>
            <w:r w:rsidRPr="00D6611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D6611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611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велосипед</w:t>
            </w:r>
            <w:proofErr w:type="spellEnd"/>
          </w:p>
        </w:tc>
      </w:tr>
      <w:tr w:rsidR="005F5699" w:rsidRPr="00A34E2D" w14:paraId="7D5FBA3F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3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6.4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22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51-ви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75-ти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7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12.78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E04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25,00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  <w:p w14:paraId="3DF50F7B" w14:textId="6F36D78A" w:rsidR="00D6611B" w:rsidRPr="00D6611B" w:rsidRDefault="00D6611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D6611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bg-BG"/>
              </w:rPr>
              <w:t>2</w:t>
            </w:r>
            <w:r w:rsidRPr="00D6611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5,00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bg-BG"/>
              </w:rPr>
              <w:t xml:space="preserve">лв. </w:t>
            </w:r>
            <w:proofErr w:type="spellStart"/>
            <w:r w:rsidRPr="00D6611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D6611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611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велосипед</w:t>
            </w:r>
            <w:proofErr w:type="spellEnd"/>
          </w:p>
        </w:tc>
      </w:tr>
      <w:tr w:rsidR="005F5699" w:rsidRPr="00A34E2D" w14:paraId="6C48D6DA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7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6.5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F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над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75-тия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21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10.23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D5F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20,0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</w:t>
            </w: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D6611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велосипед</w:t>
            </w:r>
            <w:proofErr w:type="spellEnd"/>
          </w:p>
          <w:p w14:paraId="41476DB7" w14:textId="74F38896" w:rsidR="00D6611B" w:rsidRPr="00D6611B" w:rsidRDefault="00D6611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>
              <w:rPr>
                <w:rFonts w:asciiTheme="majorBidi" w:hAnsiTheme="majorBidi" w:cstheme="majorBidi"/>
                <w:color w:val="EE0000"/>
                <w:sz w:val="20"/>
                <w:szCs w:val="20"/>
                <w:lang w:val="bg-BG"/>
              </w:rPr>
              <w:t>20</w:t>
            </w:r>
            <w:r w:rsidRPr="00221051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,00</w:t>
            </w:r>
            <w:r>
              <w:rPr>
                <w:rFonts w:asciiTheme="majorBidi" w:hAnsiTheme="majorBidi" w:cstheme="majorBidi"/>
                <w:color w:val="EE0000"/>
                <w:sz w:val="20"/>
                <w:szCs w:val="20"/>
                <w:lang w:val="bg-BG"/>
              </w:rPr>
              <w:t xml:space="preserve"> лв.</w:t>
            </w:r>
            <w:r w:rsidRPr="00221051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221051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на</w:t>
            </w:r>
            <w:proofErr w:type="spellEnd"/>
            <w:r w:rsidRPr="00221051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221051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велосипед</w:t>
            </w:r>
            <w:proofErr w:type="spellEnd"/>
          </w:p>
        </w:tc>
      </w:tr>
      <w:tr w:rsidR="005F5699" w:rsidRPr="00A34E2D" w14:paraId="4AB7B3B1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4D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0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Месечен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абонамент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– 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Вело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Гараж“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1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A97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</w:p>
          <w:p w14:paraId="1E33F7D7" w14:textId="21A87311" w:rsidR="00D6611B" w:rsidRPr="00D6611B" w:rsidRDefault="00D6611B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D6611B">
              <w:rPr>
                <w:color w:val="00B050"/>
                <w:sz w:val="20"/>
                <w:szCs w:val="20"/>
              </w:rPr>
              <w:t xml:space="preserve">10,00 </w:t>
            </w:r>
            <w:proofErr w:type="spellStart"/>
            <w:proofErr w:type="gramStart"/>
            <w:r w:rsidRPr="00D6611B">
              <w:rPr>
                <w:color w:val="00B050"/>
                <w:sz w:val="20"/>
                <w:szCs w:val="20"/>
              </w:rPr>
              <w:t>лв</w:t>
            </w:r>
            <w:proofErr w:type="spellEnd"/>
            <w:r w:rsidRPr="00D6611B">
              <w:rPr>
                <w:color w:val="00B050"/>
                <w:sz w:val="20"/>
                <w:szCs w:val="20"/>
              </w:rPr>
              <w:t>./</w:t>
            </w:r>
            <w:proofErr w:type="gramEnd"/>
            <w:r w:rsidRPr="00D6611B">
              <w:rPr>
                <w:color w:val="00B050"/>
                <w:sz w:val="20"/>
                <w:szCs w:val="20"/>
                <w:lang w:val="bg-BG"/>
              </w:rPr>
              <w:t xml:space="preserve"> </w:t>
            </w:r>
            <w:r w:rsidRPr="00D6611B">
              <w:rPr>
                <w:color w:val="00B050"/>
                <w:sz w:val="20"/>
                <w:szCs w:val="20"/>
              </w:rPr>
              <w:t>м.</w:t>
            </w:r>
          </w:p>
        </w:tc>
      </w:tr>
      <w:tr w:rsidR="005F5699" w:rsidRPr="00A34E2D" w14:paraId="73E45592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D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BB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Рекламна площ до 5 000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кв.мм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. върху талони за паркиране в зоната за платено и безплатно паркиране на територията на град Бургас. Цена за реклама до изчерпване на количествата отпечатани талони е 3 000 лева за тираж от 30,000 талона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7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7A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CA7E51A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7D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82D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Автогара „Юг“</w:t>
            </w:r>
            <w:r w:rsidRPr="00A34E2D">
              <w:rPr>
                <w:rFonts w:eastAsia="Verdana"/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6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A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2121125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DC5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498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Verdana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Цена преминаване през автогара за републиканска и областна транспортни схеми</w:t>
            </w:r>
            <w:r w:rsidRPr="00A34E2D">
              <w:rPr>
                <w:rFonts w:eastAsia="Verdana"/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44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F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BA1499B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F7A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8.1.1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26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 моторни превозни средства за превоз на пътници с повече от 22 места за сядане без мястото на водача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BCD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44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F8B66C3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7BE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8.1.1.1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AE9" w14:textId="77777777" w:rsidR="00472E07" w:rsidRPr="00A34E2D" w:rsidRDefault="00472E07" w:rsidP="00DF5A36">
            <w:pPr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/>
              </w:rPr>
              <w:t>До 300 курса по маршрутно разписание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8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14.00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A56" w14:textId="53ADC4BD" w:rsidR="00472E07" w:rsidRPr="002D6A19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27,38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2D6A19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2D6A19" w:rsidRPr="002D6A19">
              <w:rPr>
                <w:rFonts w:eastAsia="Verdana"/>
                <w:bCs/>
                <w:color w:val="00B050"/>
                <w:sz w:val="20"/>
                <w:szCs w:val="20"/>
                <w:lang w:val="bg-BG"/>
              </w:rPr>
              <w:t>27,50 лв.</w:t>
            </w:r>
          </w:p>
        </w:tc>
      </w:tr>
      <w:tr w:rsidR="005F5699" w:rsidRPr="00A34E2D" w14:paraId="29890541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018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8.1.1.2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AB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301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600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курса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маршрутно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разписание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8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9.80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AA7" w14:textId="5500C87C" w:rsidR="00472E07" w:rsidRPr="0035019A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19,17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5019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35019A" w:rsidRPr="0035019A">
              <w:rPr>
                <w:color w:val="00B050"/>
                <w:sz w:val="20"/>
                <w:szCs w:val="20"/>
              </w:rPr>
              <w:t xml:space="preserve">19,30 </w:t>
            </w:r>
            <w:proofErr w:type="spellStart"/>
            <w:r w:rsidR="0035019A" w:rsidRPr="0035019A">
              <w:rPr>
                <w:color w:val="00B050"/>
                <w:sz w:val="20"/>
                <w:szCs w:val="20"/>
              </w:rPr>
              <w:t>лв</w:t>
            </w:r>
            <w:proofErr w:type="spellEnd"/>
            <w:r w:rsidR="0035019A" w:rsidRPr="0035019A">
              <w:rPr>
                <w:color w:val="00B050"/>
                <w:sz w:val="20"/>
                <w:szCs w:val="20"/>
              </w:rPr>
              <w:t>.</w:t>
            </w:r>
          </w:p>
        </w:tc>
      </w:tr>
      <w:tr w:rsidR="005F5699" w:rsidRPr="00A34E2D" w14:paraId="178D53DE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50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8.1.1.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358FC" w14:textId="77777777" w:rsidR="00472E07" w:rsidRPr="00A34E2D" w:rsidRDefault="00472E07" w:rsidP="00DF5A36">
            <w:pPr>
              <w:rPr>
                <w:rFonts w:eastAsia="Verdana"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/>
              </w:rPr>
              <w:t>Над 601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8D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2.90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B5F5" w14:textId="302EEA18" w:rsidR="00472E07" w:rsidRPr="0035019A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5,67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5019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5019A" w:rsidRPr="0035019A">
              <w:rPr>
                <w:rFonts w:eastAsia="Verdana"/>
                <w:bCs/>
                <w:color w:val="00B050"/>
                <w:sz w:val="20"/>
                <w:szCs w:val="20"/>
                <w:lang w:val="bg-BG"/>
              </w:rPr>
              <w:t>5,80 лв.</w:t>
            </w:r>
          </w:p>
        </w:tc>
      </w:tr>
      <w:tr w:rsidR="005F5699" w:rsidRPr="00A34E2D" w14:paraId="0EE46873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9A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8.1.2.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2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моторни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превозни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средства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превоз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пътници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с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22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места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сядане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без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мястото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водача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A4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F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B3AB17D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CA8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8.1.2.1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C90C" w14:textId="77777777" w:rsidR="00472E07" w:rsidRPr="00A34E2D" w:rsidRDefault="00472E07" w:rsidP="00DF5A36">
            <w:pPr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/>
              </w:rPr>
              <w:t>До 300 курса по маршрутно разписание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9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BDA" w14:textId="460F0AC9" w:rsidR="00472E07" w:rsidRPr="0035019A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5019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5019A" w:rsidRPr="0035019A">
              <w:rPr>
                <w:rFonts w:eastAsia="Verdana"/>
                <w:bCs/>
                <w:sz w:val="20"/>
                <w:szCs w:val="20"/>
                <w:lang w:val="bg-BG" w:eastAsia="bg-BG"/>
              </w:rPr>
              <w:t>8,80 лв.</w:t>
            </w:r>
          </w:p>
        </w:tc>
      </w:tr>
      <w:tr w:rsidR="005F5699" w:rsidRPr="00A34E2D" w14:paraId="58745A84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35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8.1.2.2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CA9" w14:textId="77777777" w:rsidR="00472E07" w:rsidRPr="00A34E2D" w:rsidRDefault="00472E07" w:rsidP="00DF5A36">
            <w:pPr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/>
              </w:rPr>
              <w:t>От 301 до 600 курса по маршрутно разписание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0E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3.90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E81" w14:textId="47C666D6" w:rsidR="00472E07" w:rsidRPr="0035019A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7,63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5019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5019A" w:rsidRPr="0035019A">
              <w:rPr>
                <w:rFonts w:eastAsia="Calibri"/>
                <w:bCs/>
                <w:color w:val="00B050"/>
                <w:sz w:val="20"/>
                <w:szCs w:val="20"/>
                <w:lang w:val="bg-BG" w:eastAsia="bg-BG"/>
              </w:rPr>
              <w:t>7,70 лв.</w:t>
            </w:r>
          </w:p>
        </w:tc>
      </w:tr>
      <w:tr w:rsidR="005F5699" w:rsidRPr="00A34E2D" w14:paraId="0394539F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67E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8.1.2.3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1C2" w14:textId="77777777" w:rsidR="00472E07" w:rsidRPr="00A34E2D" w:rsidRDefault="00472E07" w:rsidP="00DF5A36">
            <w:pPr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/>
              </w:rPr>
              <w:t>Над 601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0F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2.20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3E8" w14:textId="66830D92" w:rsidR="00472E07" w:rsidRPr="0035019A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5019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5019A" w:rsidRPr="0035019A">
              <w:rPr>
                <w:rFonts w:eastAsia="Calibri"/>
                <w:bCs/>
                <w:color w:val="00B050"/>
                <w:sz w:val="20"/>
                <w:szCs w:val="20"/>
                <w:lang w:val="bg-BG" w:eastAsia="bg-BG"/>
              </w:rPr>
              <w:t>4,40 лв.</w:t>
            </w:r>
          </w:p>
        </w:tc>
      </w:tr>
      <w:tr w:rsidR="005F5699" w:rsidRPr="00A34E2D" w14:paraId="0308C826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372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3E75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Престой на автобуси на територията на Автогарата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D3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1.00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ED55" w14:textId="6D69A291" w:rsidR="00472E07" w:rsidRPr="0035019A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5019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5019A" w:rsidRPr="0035019A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2,00 лв.</w:t>
            </w:r>
          </w:p>
        </w:tc>
      </w:tr>
      <w:tr w:rsidR="005F5699" w:rsidRPr="00A34E2D" w14:paraId="1E4701B1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0D5C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4B4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 xml:space="preserve">Ползване на тоалетна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A3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0.50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5881" w14:textId="5594FABD" w:rsidR="00472E07" w:rsidRPr="0035019A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0,98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5019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5019A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1</w:t>
            </w:r>
            <w:r w:rsidR="0035019A" w:rsidRPr="0035019A">
              <w:rPr>
                <w:rFonts w:eastAsia="Calibri"/>
                <w:color w:val="00B050"/>
                <w:sz w:val="20"/>
                <w:szCs w:val="20"/>
                <w:lang w:val="bg-BG" w:eastAsia="bg-BG"/>
              </w:rPr>
              <w:t>,00 лв.</w:t>
            </w:r>
          </w:p>
        </w:tc>
      </w:tr>
      <w:tr w:rsidR="005F5699" w:rsidRPr="00A34E2D" w14:paraId="72A9DDF0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8F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7E37" w14:textId="77777777" w:rsidR="00472E07" w:rsidRPr="00A34E2D" w:rsidRDefault="00472E07" w:rsidP="00DF5A36">
            <w:pPr>
              <w:rPr>
                <w:rFonts w:eastAsia="Verdana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/>
              </w:rPr>
              <w:t>Излъчвания на аудио спотове по озвучителната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8F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BB5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A05F26E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36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8.4.1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A00D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>Еднократно излъчване на до 30 секунден аудио спот по озвучителната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DB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6.14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3EF4" w14:textId="57EBB983" w:rsidR="00472E07" w:rsidRPr="0035019A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5019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5019A" w:rsidRPr="0035019A">
              <w:rPr>
                <w:rFonts w:eastAsia="Calibri"/>
                <w:color w:val="000000" w:themeColor="text1"/>
                <w:sz w:val="20"/>
                <w:szCs w:val="20"/>
                <w:lang w:val="bg-BG"/>
              </w:rPr>
              <w:t>12 лв.</w:t>
            </w:r>
          </w:p>
        </w:tc>
      </w:tr>
      <w:tr w:rsidR="005F5699" w:rsidRPr="00A34E2D" w14:paraId="0A72B686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2CFF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8.4.2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D9C" w14:textId="77777777" w:rsidR="00472E07" w:rsidRPr="00A34E2D" w:rsidRDefault="00472E07" w:rsidP="00DF5A36">
            <w:pPr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Пакет от 5 излъчвания на ден в рамките на един месец на до 30 секунден аудио спот по озвучителната система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B4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79.76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A324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</w:p>
          <w:p w14:paraId="3424FFB6" w14:textId="24705A1F" w:rsidR="0035019A" w:rsidRPr="0035019A" w:rsidRDefault="0035019A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5019A">
              <w:rPr>
                <w:rFonts w:eastAsia="Calibri"/>
                <w:color w:val="000000" w:themeColor="text1"/>
                <w:sz w:val="20"/>
                <w:szCs w:val="20"/>
                <w:lang w:val="bg-BG"/>
              </w:rPr>
              <w:t>156 лв. за месец</w:t>
            </w:r>
          </w:p>
        </w:tc>
      </w:tr>
      <w:tr w:rsidR="005F5699" w:rsidRPr="00A34E2D" w14:paraId="04437309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4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8.4.3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D664" w14:textId="77777777" w:rsidR="00472E07" w:rsidRPr="00A34E2D" w:rsidRDefault="00472E07" w:rsidP="00DF5A36">
            <w:pPr>
              <w:rPr>
                <w:rFonts w:eastAsia="Verdana"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Пакет от 10 излъчвания на ден  в рамките на един месец на до 30 секунден аудио спот по озвучителната система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70C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98.17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A8E8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192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</w:p>
          <w:p w14:paraId="594D4456" w14:textId="367AB209" w:rsidR="0035019A" w:rsidRPr="0035019A" w:rsidRDefault="0035019A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5019A">
              <w:rPr>
                <w:rFonts w:eastAsia="Calibri"/>
                <w:color w:val="000000" w:themeColor="text1"/>
                <w:sz w:val="20"/>
                <w:szCs w:val="20"/>
                <w:lang w:val="bg-BG"/>
              </w:rPr>
              <w:t xml:space="preserve">192 </w:t>
            </w:r>
            <w:proofErr w:type="spellStart"/>
            <w:r w:rsidRPr="0035019A">
              <w:rPr>
                <w:rFonts w:eastAsia="Calibri"/>
                <w:color w:val="000000" w:themeColor="text1"/>
                <w:sz w:val="20"/>
                <w:szCs w:val="20"/>
                <w:lang w:val="bg-BG"/>
              </w:rPr>
              <w:t>лв</w:t>
            </w:r>
            <w:proofErr w:type="spellEnd"/>
            <w:r w:rsidRPr="0035019A">
              <w:rPr>
                <w:rFonts w:eastAsia="Calibri"/>
                <w:color w:val="000000" w:themeColor="text1"/>
                <w:sz w:val="20"/>
                <w:szCs w:val="20"/>
                <w:lang w:val="bg-BG"/>
              </w:rPr>
              <w:t>/месец</w:t>
            </w:r>
          </w:p>
        </w:tc>
      </w:tr>
      <w:tr w:rsidR="005F5699" w:rsidRPr="00A34E2D" w14:paraId="62859CC1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C0F1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lastRenderedPageBreak/>
              <w:t>8.4.4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884" w14:textId="77777777" w:rsidR="00472E07" w:rsidRPr="00A34E2D" w:rsidRDefault="00472E07" w:rsidP="00DF5A36">
            <w:pPr>
              <w:rPr>
                <w:rFonts w:eastAsia="Verdana"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Избор на определени часове на излъчване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E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18.41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6AC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36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.01</w:t>
            </w: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</w:p>
          <w:p w14:paraId="0F58F397" w14:textId="647EFEA9" w:rsidR="0035019A" w:rsidRPr="0035019A" w:rsidRDefault="0035019A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35019A">
              <w:rPr>
                <w:rFonts w:eastAsia="Calibri"/>
                <w:color w:val="EE0000"/>
                <w:sz w:val="20"/>
                <w:szCs w:val="20"/>
                <w:lang w:val="bg-BG"/>
              </w:rPr>
              <w:t>36 лв./ месец</w:t>
            </w:r>
          </w:p>
        </w:tc>
      </w:tr>
      <w:tr w:rsidR="005F5699" w:rsidRPr="00A34E2D" w14:paraId="397C25EB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B1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1F8A" w14:textId="77777777" w:rsidR="00472E07" w:rsidRPr="00A34E2D" w:rsidRDefault="00472E07" w:rsidP="00DF5A36">
            <w:pPr>
              <w:rPr>
                <w:rFonts w:eastAsia="Verdana"/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Излъчвания на видео клипове по информационните табла, стопанисвани от ОП „Транспорт“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A0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E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C6FB4B4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867B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8.5.1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FBEC" w14:textId="77777777" w:rsidR="00472E07" w:rsidRPr="00A34E2D" w:rsidRDefault="00472E07" w:rsidP="00DF5A36">
            <w:pPr>
              <w:rPr>
                <w:rFonts w:eastAsia="Verdana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  <w:t xml:space="preserve">Еднократно излъчване на до 180 секунден видео клип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B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10.23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B215" w14:textId="1C9BA5C2" w:rsidR="00472E07" w:rsidRPr="0035019A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20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.01</w:t>
            </w: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5019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5019A" w:rsidRPr="0035019A">
              <w:rPr>
                <w:rFonts w:asciiTheme="majorBidi" w:eastAsia="Calibri" w:hAnsiTheme="majorBidi" w:cstheme="majorBidi"/>
                <w:color w:val="EE0000"/>
                <w:sz w:val="20"/>
                <w:szCs w:val="20"/>
                <w:lang w:val="bg-BG"/>
              </w:rPr>
              <w:t>20 лв.</w:t>
            </w:r>
          </w:p>
        </w:tc>
      </w:tr>
      <w:tr w:rsidR="005F5699" w:rsidRPr="00A34E2D" w14:paraId="54AB2D23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EDF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8.5.2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3FB1" w14:textId="77777777" w:rsidR="00472E07" w:rsidRPr="00993E33" w:rsidRDefault="00472E07" w:rsidP="00DF5A36">
            <w:pPr>
              <w:rPr>
                <w:rFonts w:eastAsia="Verdana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/>
              </w:rPr>
              <w:t xml:space="preserve">Пакет от 30 излъчвания на ден в рамките на един месец на до 180 секунден видео клип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495B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76.69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305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149.99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7C091EE1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8C01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8.5.3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D89C" w14:textId="77777777" w:rsidR="00472E07" w:rsidRPr="00993E33" w:rsidRDefault="00472E07" w:rsidP="00DF5A36">
            <w:pPr>
              <w:rPr>
                <w:rFonts w:eastAsia="Verdana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/>
              </w:rPr>
              <w:t>Пакет от 70 излъчвания на ден  в рамките на един месец на до 180 секунден видео клип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EC6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102.26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AF4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200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1E761AC8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F71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8.5.4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75B5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/>
              </w:rPr>
              <w:t>Пакет от 100 излъчвания на ден  в рамките на един месец на до 180 секунден видео клип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A1C9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127.82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768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249.99лева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61CB71D0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CC9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8.5.5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125A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/>
              </w:rPr>
              <w:t xml:space="preserve">Избор на определени часове на излъчване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DD89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25.56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E9E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bg-BG"/>
              </w:rPr>
              <w:t>49.99</w:t>
            </w: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5CC8DAB8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E2A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>8.6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6C9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Предоставяне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рекламна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площ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Автогара</w:t>
            </w:r>
            <w:proofErr w:type="spellEnd"/>
            <w:proofErr w:type="gram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„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Юг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– </w:t>
            </w:r>
            <w:proofErr w:type="spellStart"/>
            <w:proofErr w:type="gramStart"/>
            <w:r w:rsidRPr="00993E33">
              <w:rPr>
                <w:color w:val="993300"/>
                <w:sz w:val="20"/>
                <w:szCs w:val="20"/>
                <w:lang w:val="en-GB"/>
              </w:rPr>
              <w:t>Бургас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“</w:t>
            </w:r>
            <w:proofErr w:type="gram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Централна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спирка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„</w:t>
            </w:r>
            <w:proofErr w:type="spellStart"/>
            <w:proofErr w:type="gramStart"/>
            <w:r w:rsidRPr="00993E33">
              <w:rPr>
                <w:color w:val="993300"/>
                <w:sz w:val="20"/>
                <w:szCs w:val="20"/>
                <w:lang w:val="en-GB"/>
              </w:rPr>
              <w:t>Александровска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“</w:t>
            </w:r>
            <w:proofErr w:type="gram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Терминал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„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Меден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993E33">
              <w:rPr>
                <w:color w:val="993300"/>
                <w:sz w:val="20"/>
                <w:szCs w:val="20"/>
                <w:lang w:val="en-GB"/>
              </w:rPr>
              <w:t>Рудник“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B94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3F72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</w:p>
        </w:tc>
      </w:tr>
      <w:tr w:rsidR="005F5699" w:rsidRPr="00A34E2D" w14:paraId="1BFFDF9C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AC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>8.6.1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C8E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До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рекламна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площ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5C8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51.13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2D77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100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25D78444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20C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>8.6.2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D00D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До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2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рекламна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площ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4675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102.26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D823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200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211633D0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E77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>8.6.3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C4C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До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3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рекламна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площ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9D1F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127.82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7C1D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bg-BG"/>
              </w:rPr>
              <w:t>249.99</w:t>
            </w: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39AF5A39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CC8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>8.6.4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3AA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До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5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рекламна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площ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46E2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153.39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C0B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300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351D6E88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09A9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0C8" w14:textId="77777777" w:rsidR="00472E07" w:rsidRPr="00993E33" w:rsidRDefault="00472E07" w:rsidP="00DF5A36">
            <w:pPr>
              <w:rPr>
                <w:rFonts w:eastAsia="Calibri"/>
                <w:b/>
                <w:color w:val="993300"/>
                <w:sz w:val="20"/>
                <w:szCs w:val="20"/>
                <w:lang w:val="bg-BG"/>
              </w:rPr>
            </w:pPr>
            <w:r w:rsidRPr="00993E33">
              <w:rPr>
                <w:rFonts w:eastAsia="Calibri"/>
                <w:b/>
                <w:color w:val="993300"/>
                <w:sz w:val="20"/>
                <w:szCs w:val="20"/>
                <w:lang w:val="bg-BG" w:eastAsia="bg-BG"/>
              </w:rPr>
              <w:t>Престой на Индивидуално електрическо превозно средство за</w:t>
            </w:r>
            <w:r w:rsidRPr="00993E33">
              <w:rPr>
                <w:rFonts w:eastAsia="Verdana"/>
                <w:b/>
                <w:color w:val="993300"/>
                <w:sz w:val="20"/>
                <w:szCs w:val="20"/>
                <w:lang w:val="bg-BG" w:eastAsia="bg-BG"/>
              </w:rPr>
              <w:t xml:space="preserve"> </w:t>
            </w:r>
            <w:r w:rsidRPr="00993E33">
              <w:rPr>
                <w:rFonts w:eastAsia="Calibri"/>
                <w:b/>
                <w:color w:val="993300"/>
                <w:sz w:val="20"/>
                <w:szCs w:val="20"/>
                <w:lang w:val="bg-BG" w:eastAsia="bg-BG"/>
              </w:rPr>
              <w:t>субекти, извършващи стопански дейности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79A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2976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</w:p>
        </w:tc>
      </w:tr>
      <w:tr w:rsidR="005F5699" w:rsidRPr="00A34E2D" w14:paraId="4896518B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2901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DDC8" w14:textId="77777777" w:rsidR="00472E07" w:rsidRPr="00993E33" w:rsidRDefault="00472E07" w:rsidP="00DF5A36">
            <w:pPr>
              <w:rPr>
                <w:rFonts w:eastAsia="Calibri"/>
                <w:b/>
                <w:color w:val="993300"/>
                <w:sz w:val="20"/>
                <w:szCs w:val="20"/>
                <w:lang w:val="bg-BG"/>
              </w:rPr>
            </w:pPr>
            <w:r w:rsidRPr="00993E33">
              <w:rPr>
                <w:rFonts w:eastAsia="Calibri"/>
                <w:b/>
                <w:color w:val="993300"/>
                <w:sz w:val="20"/>
                <w:szCs w:val="20"/>
                <w:lang w:val="bg-BG" w:eastAsia="bg-BG"/>
              </w:rPr>
              <w:t xml:space="preserve">I-ва зона – Централна градска част, к/с „Възраждане”, к/с „Братя Миладинови”, к/с „Лазур”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3A5D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387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</w:p>
        </w:tc>
      </w:tr>
      <w:tr w:rsidR="005F5699" w:rsidRPr="00A34E2D" w14:paraId="4A84EC24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09F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9.1.1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668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 xml:space="preserve">до 10 кв.м.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B08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40.90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2748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bg-BG"/>
              </w:rPr>
              <w:t>79.99</w:t>
            </w: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560885AF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C00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9.1.2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3D8E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 xml:space="preserve">от 11 до 50 кв.м.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5D76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20.45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86C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40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3F067DD1" w14:textId="77777777" w:rsidTr="00137E60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B3C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9.1.3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9C69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 xml:space="preserve">от 51 и над 51 кв.м.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4A27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10.23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41F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20.01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39A6FBB2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8B9F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4A8" w14:textId="77777777" w:rsidR="00472E07" w:rsidRPr="00993E33" w:rsidRDefault="00472E07" w:rsidP="00DF5A36">
            <w:pPr>
              <w:rPr>
                <w:rFonts w:eastAsia="Calibri"/>
                <w:b/>
                <w:color w:val="993300"/>
                <w:sz w:val="20"/>
                <w:szCs w:val="20"/>
                <w:lang w:val="bg-BG"/>
              </w:rPr>
            </w:pPr>
            <w:r w:rsidRPr="00993E33">
              <w:rPr>
                <w:rFonts w:eastAsia="Calibri"/>
                <w:b/>
                <w:color w:val="993300"/>
                <w:sz w:val="20"/>
                <w:szCs w:val="20"/>
                <w:lang w:val="bg-BG" w:eastAsia="bg-BG"/>
              </w:rPr>
              <w:t>ІI-</w:t>
            </w:r>
            <w:proofErr w:type="spellStart"/>
            <w:r w:rsidRPr="00993E33">
              <w:rPr>
                <w:rFonts w:eastAsia="Calibri"/>
                <w:b/>
                <w:color w:val="993300"/>
                <w:sz w:val="20"/>
                <w:szCs w:val="20"/>
                <w:lang w:val="bg-BG" w:eastAsia="bg-BG"/>
              </w:rPr>
              <w:t>ра</w:t>
            </w:r>
            <w:proofErr w:type="spellEnd"/>
            <w:r w:rsidRPr="00993E33">
              <w:rPr>
                <w:rFonts w:eastAsia="Calibri"/>
                <w:b/>
                <w:color w:val="993300"/>
                <w:sz w:val="20"/>
                <w:szCs w:val="20"/>
                <w:lang w:val="bg-BG" w:eastAsia="bg-BG"/>
              </w:rPr>
              <w:t xml:space="preserve"> зона – к/с „Изгрев”, к/с „Славейков”, к/с „Зорница”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81B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AB1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</w:p>
        </w:tc>
      </w:tr>
      <w:tr w:rsidR="005F5699" w:rsidRPr="00A34E2D" w14:paraId="28A8E661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BDF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9.2.1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C8B" w14:textId="77777777" w:rsidR="00472E07" w:rsidRPr="00993E33" w:rsidRDefault="00472E07" w:rsidP="00DF5A36">
            <w:pPr>
              <w:rPr>
                <w:rFonts w:eastAsia="Verdana"/>
                <w:color w:val="993300"/>
                <w:sz w:val="20"/>
                <w:szCs w:val="20"/>
                <w:lang w:val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до 10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74DD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30.68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05A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60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3BD844DB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F07A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9.2.2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5EF9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от 11 до 50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4A9B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15.34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F1D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30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274D4B60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5DAC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9.2.3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0B4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от 51 и над 51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3E8E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7.67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3CD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15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77A1C78A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7BCA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CD05" w14:textId="77777777" w:rsidR="00472E07" w:rsidRPr="00993E33" w:rsidRDefault="00472E07" w:rsidP="00DF5A36">
            <w:pPr>
              <w:rPr>
                <w:rFonts w:eastAsia="Calibri"/>
                <w:b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b/>
                <w:color w:val="993300"/>
                <w:sz w:val="20"/>
                <w:szCs w:val="20"/>
                <w:lang w:val="bg-BG" w:eastAsia="bg-BG"/>
              </w:rPr>
              <w:t xml:space="preserve">III-та зона – к/с „Меден рудник”, кв. Акациите, кв. Победа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472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E60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</w:p>
        </w:tc>
      </w:tr>
      <w:tr w:rsidR="005F5699" w:rsidRPr="00A34E2D" w14:paraId="6BBB747C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434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9.3.1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729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до 10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C98A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15.34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7AE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30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326A3783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B6EE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lastRenderedPageBreak/>
              <w:t>9.3.2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1EF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от 11 до 50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6D83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7.67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2391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15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6E490630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B28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9.3.3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DAB5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от 51 и над 51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F0A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3.83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1F1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>7,</w:t>
            </w:r>
            <w:r w:rsidRPr="00993E33">
              <w:rPr>
                <w:color w:val="993300"/>
                <w:sz w:val="20"/>
                <w:szCs w:val="20"/>
                <w:lang w:val="bg-BG"/>
              </w:rPr>
              <w:t>49</w:t>
            </w: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49C7D40A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EE6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0EA" w14:textId="77777777" w:rsidR="00472E07" w:rsidRPr="00993E33" w:rsidRDefault="00472E07" w:rsidP="00DF5A36">
            <w:pPr>
              <w:rPr>
                <w:rFonts w:eastAsia="Calibri"/>
                <w:b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b/>
                <w:color w:val="993300"/>
                <w:sz w:val="20"/>
                <w:szCs w:val="20"/>
                <w:lang w:val="bg-BG" w:eastAsia="bg-BG"/>
              </w:rPr>
              <w:t xml:space="preserve">IV-та зона – кв. </w:t>
            </w:r>
            <w:proofErr w:type="spellStart"/>
            <w:r w:rsidRPr="00993E33">
              <w:rPr>
                <w:rFonts w:eastAsia="Calibri"/>
                <w:b/>
                <w:color w:val="993300"/>
                <w:sz w:val="20"/>
                <w:szCs w:val="20"/>
                <w:lang w:val="bg-BG" w:eastAsia="bg-BG"/>
              </w:rPr>
              <w:t>Крайморие</w:t>
            </w:r>
            <w:proofErr w:type="spellEnd"/>
            <w:r w:rsidRPr="00993E33">
              <w:rPr>
                <w:rFonts w:eastAsia="Calibri"/>
                <w:b/>
                <w:color w:val="993300"/>
                <w:sz w:val="20"/>
                <w:szCs w:val="20"/>
                <w:lang w:val="bg-BG" w:eastAsia="bg-BG"/>
              </w:rPr>
              <w:t xml:space="preserve">, кв. Сарафово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B62A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3BFB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</w:p>
        </w:tc>
      </w:tr>
      <w:tr w:rsidR="005F5699" w:rsidRPr="00A34E2D" w14:paraId="768D9703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64E5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9.4.1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4FD4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до 10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90E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10.23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B09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>20</w:t>
            </w:r>
            <w:r w:rsidRPr="00993E33">
              <w:rPr>
                <w:color w:val="993300"/>
                <w:sz w:val="20"/>
                <w:szCs w:val="20"/>
                <w:lang w:val="bg-BG"/>
              </w:rPr>
              <w:t>.01</w:t>
            </w: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7FB13406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39C3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9.4.2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C86E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от 11 до 50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EE97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5.11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D65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bg-BG"/>
              </w:rPr>
              <w:t xml:space="preserve">9.99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75AF21C5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F98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9.4.3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F5F8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от 51 и над 51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D6F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2.56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0C35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5.01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0A788813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E92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88F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V-та зона - кв. Горно Езерово, кв. Лозово, кв. Долно Езерово, гр. Българово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08B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FFB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</w:p>
        </w:tc>
      </w:tr>
      <w:tr w:rsidR="005F5699" w:rsidRPr="00A34E2D" w14:paraId="305940C5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E5FE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9.5.1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7BD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до 10 кв.м.</w:t>
            </w:r>
          </w:p>
          <w:p w14:paraId="72D79F06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290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10.23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20A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>20</w:t>
            </w:r>
            <w:r w:rsidRPr="00993E33">
              <w:rPr>
                <w:color w:val="993300"/>
                <w:sz w:val="20"/>
                <w:szCs w:val="20"/>
                <w:lang w:val="bg-BG"/>
              </w:rPr>
              <w:t>.01</w:t>
            </w: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692B5AF6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836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9.5.2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6DE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от 11 до 50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C82D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5.11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4E9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bg-BG"/>
              </w:rPr>
              <w:t>9.99</w:t>
            </w: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19FA96AB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71AC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9.5.3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B951" w14:textId="77777777" w:rsidR="00472E07" w:rsidRPr="00993E33" w:rsidRDefault="00472E07" w:rsidP="00DF5A36">
            <w:pPr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</w:pPr>
            <w:r w:rsidRPr="00993E33">
              <w:rPr>
                <w:rFonts w:eastAsia="Calibri"/>
                <w:color w:val="993300"/>
                <w:sz w:val="20"/>
                <w:szCs w:val="20"/>
                <w:lang w:val="bg-BG" w:eastAsia="bg-BG"/>
              </w:rPr>
              <w:t>от 51 и над 51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0621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2.56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евро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188D" w14:textId="77777777" w:rsidR="00472E07" w:rsidRPr="00993E33" w:rsidRDefault="00472E07" w:rsidP="00DF5A36">
            <w:pPr>
              <w:rPr>
                <w:color w:val="993300"/>
                <w:sz w:val="20"/>
                <w:szCs w:val="20"/>
                <w:lang w:val="en-GB"/>
              </w:rPr>
            </w:pPr>
            <w:r w:rsidRPr="00993E33">
              <w:rPr>
                <w:color w:val="993300"/>
                <w:sz w:val="20"/>
                <w:szCs w:val="20"/>
                <w:lang w:val="en-GB"/>
              </w:rPr>
              <w:t>5</w:t>
            </w:r>
            <w:r w:rsidRPr="00993E33">
              <w:rPr>
                <w:color w:val="993300"/>
                <w:sz w:val="20"/>
                <w:szCs w:val="20"/>
                <w:lang w:val="bg-BG"/>
              </w:rPr>
              <w:t>.01</w:t>
            </w:r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лева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>/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кв.м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на</w:t>
            </w:r>
            <w:proofErr w:type="spellEnd"/>
            <w:r w:rsidRPr="00993E33">
              <w:rPr>
                <w:color w:val="9933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93E33">
              <w:rPr>
                <w:color w:val="993300"/>
                <w:sz w:val="20"/>
                <w:szCs w:val="20"/>
                <w:lang w:val="en-GB"/>
              </w:rPr>
              <w:t>месец</w:t>
            </w:r>
            <w:proofErr w:type="spellEnd"/>
          </w:p>
        </w:tc>
      </w:tr>
      <w:tr w:rsidR="005F5699" w:rsidRPr="00A34E2D" w14:paraId="1B714D26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CF8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FDF" w14:textId="77777777" w:rsidR="00472E07" w:rsidRPr="00A34E2D" w:rsidRDefault="00472E07" w:rsidP="00DF5A36">
            <w:pPr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Зарядни станции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7E1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15F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FFEE73A" w14:textId="77777777" w:rsidTr="00137E60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428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10.1.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C10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Зареждане на </w:t>
            </w:r>
            <w:proofErr w:type="spellStart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>електромобил</w:t>
            </w:r>
            <w:proofErr w:type="spellEnd"/>
            <w:r w:rsidRPr="00A34E2D">
              <w:rPr>
                <w:rFonts w:eastAsia="Calibri"/>
                <w:color w:val="7F7F7F" w:themeColor="text1" w:themeTint="80"/>
                <w:sz w:val="20"/>
                <w:szCs w:val="20"/>
                <w:lang w:val="bg-BG" w:eastAsia="bg-BG"/>
              </w:rPr>
              <w:t xml:space="preserve"> на зарядни станции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37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0.40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E3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0,78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</w:tr>
    </w:tbl>
    <w:p w14:paraId="60F96E6A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</w:p>
    <w:p w14:paraId="5C0DCA3F" w14:textId="77777777" w:rsidR="00472E07" w:rsidRPr="00A34E2D" w:rsidRDefault="00472E07" w:rsidP="00472E07">
      <w:pPr>
        <w:rPr>
          <w:color w:val="7F7F7F" w:themeColor="text1" w:themeTint="80"/>
          <w:lang w:val="bg-BG"/>
        </w:rPr>
      </w:pPr>
    </w:p>
    <w:p w14:paraId="1814C8C0" w14:textId="77777777" w:rsidR="00472E07" w:rsidRPr="00A34E2D" w:rsidRDefault="00472E07" w:rsidP="00472E07">
      <w:pPr>
        <w:rPr>
          <w:rFonts w:eastAsia="Calibri"/>
          <w:color w:val="7F7F7F" w:themeColor="text1" w:themeTint="80"/>
          <w:lang w:val="bg-BG" w:eastAsia="bg-BG"/>
        </w:rPr>
      </w:pPr>
    </w:p>
    <w:p w14:paraId="70663CDF" w14:textId="77777777" w:rsidR="00472E07" w:rsidRPr="00A34E2D" w:rsidRDefault="00472E07" w:rsidP="00472E07">
      <w:pPr>
        <w:numPr>
          <w:ilvl w:val="0"/>
          <w:numId w:val="6"/>
        </w:numPr>
        <w:rPr>
          <w:rFonts w:eastAsia="Calibri"/>
          <w:color w:val="7F7F7F" w:themeColor="text1" w:themeTint="80"/>
          <w:lang w:val="bg-BG" w:eastAsia="bg-BG"/>
        </w:rPr>
      </w:pPr>
      <w:r w:rsidRPr="00A34E2D">
        <w:rPr>
          <w:rFonts w:eastAsia="Calibri"/>
          <w:color w:val="7F7F7F" w:themeColor="text1" w:themeTint="80"/>
          <w:lang w:val="bg-BG" w:eastAsia="bg-BG"/>
        </w:rPr>
        <w:t xml:space="preserve">Раздел VІ ОП </w:t>
      </w:r>
      <w:r w:rsidRPr="00A34E2D">
        <w:rPr>
          <w:rFonts w:eastAsia="Calibri"/>
          <w:b/>
          <w:color w:val="7F7F7F" w:themeColor="text1" w:themeTint="80"/>
          <w:lang w:val="bg-BG" w:eastAsia="bg-BG"/>
        </w:rPr>
        <w:t>„Чистота ЕКО“</w:t>
      </w:r>
      <w:r w:rsidRPr="00A34E2D">
        <w:rPr>
          <w:rFonts w:eastAsia="Calibri"/>
          <w:color w:val="7F7F7F" w:themeColor="text1" w:themeTint="80"/>
          <w:lang w:val="bg-BG" w:eastAsia="bg-BG"/>
        </w:rPr>
        <w:t xml:space="preserve"> се изменя така: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804"/>
        <w:gridCol w:w="1276"/>
        <w:gridCol w:w="2013"/>
      </w:tblGrid>
      <w:tr w:rsidR="005F5699" w:rsidRPr="00A34E2D" w14:paraId="1A6E1062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3006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724" w14:textId="77777777" w:rsidR="00472E07" w:rsidRPr="00A34E2D" w:rsidRDefault="00472E07" w:rsidP="00DF5A36">
            <w:pPr>
              <w:jc w:val="center"/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rFonts w:eastAsia="Calibri"/>
                <w:b/>
                <w:color w:val="7F7F7F" w:themeColor="text1" w:themeTint="80"/>
                <w:sz w:val="20"/>
                <w:szCs w:val="20"/>
                <w:lang w:val="bg-BG" w:eastAsia="bg-BG"/>
              </w:rPr>
              <w:t>Раздел VІ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AC6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9E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1E40AA3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747" w14:textId="77777777" w:rsidR="00472E07" w:rsidRPr="00A34E2D" w:rsidRDefault="00472E07" w:rsidP="00DF5A36">
            <w:pPr>
              <w:rPr>
                <w:rFonts w:eastAsia="Calibri"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50B1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 w:eastAsia="bg-BG"/>
              </w:rPr>
              <w:t>ОП „Чистота ЕКО“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95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66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4B59A5E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DB1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E7C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Сепариране и депониране на смесени битови отпадъци за членове на сдружението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EF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21.48 евро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537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42.01 лева</w:t>
            </w:r>
          </w:p>
          <w:p w14:paraId="0BB4733D" w14:textId="1231F9C5" w:rsidR="00921C35" w:rsidRPr="00921C35" w:rsidRDefault="00921C3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21C35">
              <w:rPr>
                <w:color w:val="EE0000"/>
                <w:sz w:val="20"/>
                <w:szCs w:val="20"/>
                <w:lang w:val="bg-BG"/>
              </w:rPr>
              <w:t>36.00/тон</w:t>
            </w:r>
          </w:p>
        </w:tc>
      </w:tr>
      <w:tr w:rsidR="005F5699" w:rsidRPr="00A34E2D" w14:paraId="5104A03D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C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E1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Депониране на смесени битови отпадъци за членове на сдружението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1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10.23 евро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2BE" w14:textId="07884A9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20.01 лева</w:t>
            </w:r>
            <w:r w:rsidR="00921C3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921C35" w:rsidRPr="00921C35">
              <w:rPr>
                <w:color w:val="EE0000"/>
                <w:sz w:val="20"/>
                <w:szCs w:val="20"/>
                <w:lang w:val="bg-BG"/>
              </w:rPr>
              <w:t>18.00/тон</w:t>
            </w:r>
          </w:p>
        </w:tc>
      </w:tr>
      <w:tr w:rsidR="005F5699" w:rsidRPr="00A34E2D" w14:paraId="4C0F4357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D5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FD2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Третиране на разделно събрани (чисти) растителни биоразградими отпадъци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E67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9.21 евро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0B2C" w14:textId="1BA0D59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18.01 лева</w:t>
            </w:r>
            <w:r w:rsidR="00921C3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921C35" w:rsidRPr="00921C35">
              <w:rPr>
                <w:color w:val="EE0000"/>
                <w:sz w:val="20"/>
                <w:szCs w:val="20"/>
                <w:lang w:val="bg-BG"/>
              </w:rPr>
              <w:t>18.00/тон</w:t>
            </w:r>
          </w:p>
        </w:tc>
      </w:tr>
      <w:tr w:rsidR="005F5699" w:rsidRPr="00A34E2D" w14:paraId="382B846C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4E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5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Третиране на замърсени растителни отпадъци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1C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24.55 евро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B272" w14:textId="5A175B6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48.02 лева</w:t>
            </w:r>
            <w:r w:rsidR="00921C3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921C35" w:rsidRPr="00921C35">
              <w:rPr>
                <w:color w:val="EE0000"/>
                <w:sz w:val="20"/>
                <w:szCs w:val="20"/>
                <w:lang w:val="bg-BG"/>
              </w:rPr>
              <w:t>48.00/тон</w:t>
            </w:r>
          </w:p>
        </w:tc>
      </w:tr>
      <w:tr w:rsidR="005F5699" w:rsidRPr="00A34E2D" w14:paraId="5CAF33F3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083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E04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Третиране на строителни отпадъци от бита и едрогабаритни отпадъци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E9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25.77 евро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9321" w14:textId="52177CF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50.40 лева</w:t>
            </w:r>
            <w:r w:rsidR="00921C3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921C35" w:rsidRPr="00921C35">
              <w:rPr>
                <w:sz w:val="20"/>
                <w:szCs w:val="20"/>
                <w:lang w:val="bg-BG"/>
              </w:rPr>
              <w:t>50.40/тон</w:t>
            </w:r>
          </w:p>
        </w:tc>
      </w:tr>
      <w:tr w:rsidR="005F5699" w:rsidRPr="00A34E2D" w14:paraId="72FA7EBC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DE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2DA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Сепариране и депониране на отпадъци от външни клиенти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C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26.59 евро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863" w14:textId="5839790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52.01 лева</w:t>
            </w:r>
            <w:r w:rsidR="00921C3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921C35" w:rsidRPr="00921C35">
              <w:rPr>
                <w:color w:val="EE0000"/>
                <w:sz w:val="20"/>
                <w:szCs w:val="20"/>
                <w:lang w:val="bg-BG"/>
              </w:rPr>
              <w:t>44.40/тон</w:t>
            </w:r>
          </w:p>
        </w:tc>
      </w:tr>
      <w:tr w:rsidR="005F5699" w:rsidRPr="00A34E2D" w14:paraId="793BD9D5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B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36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Цена на произведен компост</w:t>
            </w:r>
          </w:p>
          <w:p w14:paraId="56E5C9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4881AE1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3201A73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Цена на произведен компост / 3 литра </w:t>
            </w:r>
          </w:p>
          <w:p w14:paraId="0479B00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4B636A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Цена на произведен компост / 5 литра </w:t>
            </w:r>
          </w:p>
          <w:p w14:paraId="3FFA1F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</w:p>
          <w:p w14:paraId="799AFB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Цена на произведен компост / 10 литра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5C6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58.29 евро </w:t>
            </w:r>
          </w:p>
          <w:p w14:paraId="4DA5FB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73A5F7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0.83 евро</w:t>
            </w:r>
          </w:p>
          <w:p w14:paraId="4119F31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1B8EBE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1.23 евро</w:t>
            </w:r>
          </w:p>
          <w:p w14:paraId="4E36A5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217BF7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2.46 евро</w:t>
            </w:r>
          </w:p>
          <w:p w14:paraId="2BC7AC8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B60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114.01 лева </w:t>
            </w:r>
          </w:p>
          <w:p w14:paraId="2465BFAA" w14:textId="77777777" w:rsidR="00921C35" w:rsidRPr="00E63A79" w:rsidRDefault="00921C35" w:rsidP="00921C35">
            <w:pPr>
              <w:rPr>
                <w:color w:val="EE0000"/>
                <w:sz w:val="20"/>
                <w:szCs w:val="20"/>
                <w:lang w:val="bg-BG"/>
              </w:rPr>
            </w:pPr>
            <w:r w:rsidRPr="00E63A79">
              <w:rPr>
                <w:color w:val="EE0000"/>
                <w:sz w:val="20"/>
                <w:szCs w:val="20"/>
                <w:lang w:val="bg-BG"/>
              </w:rPr>
              <w:t>114.00/тон</w:t>
            </w:r>
          </w:p>
          <w:p w14:paraId="027EBF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538A5216" w14:textId="3B6A354B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1.62 лева</w:t>
            </w:r>
            <w:r w:rsidR="00921C3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921C35" w:rsidRPr="00921C35">
              <w:rPr>
                <w:bCs/>
                <w:sz w:val="20"/>
                <w:szCs w:val="20"/>
                <w:lang w:val="bg-BG"/>
              </w:rPr>
              <w:t>1.62/3</w:t>
            </w:r>
            <w:r w:rsidR="00921C35">
              <w:rPr>
                <w:bCs/>
                <w:sz w:val="20"/>
                <w:szCs w:val="20"/>
                <w:lang w:val="bg-BG"/>
              </w:rPr>
              <w:t xml:space="preserve"> </w:t>
            </w:r>
            <w:r w:rsidR="00921C35" w:rsidRPr="00921C35">
              <w:rPr>
                <w:bCs/>
                <w:sz w:val="20"/>
                <w:szCs w:val="20"/>
                <w:lang w:val="bg-BG"/>
              </w:rPr>
              <w:t>л</w:t>
            </w:r>
          </w:p>
          <w:p w14:paraId="7C7C049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00672B00" w14:textId="153A93BB" w:rsidR="00921C35" w:rsidRPr="001E78BD" w:rsidRDefault="00472E07" w:rsidP="00921C3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2.41 лева</w:t>
            </w:r>
            <w:r w:rsidR="00921C3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921C35" w:rsidRPr="00921C35">
              <w:rPr>
                <w:bCs/>
                <w:color w:val="EE0000"/>
                <w:sz w:val="20"/>
                <w:szCs w:val="20"/>
                <w:lang w:val="bg-BG"/>
              </w:rPr>
              <w:t>2.40/5 л</w:t>
            </w:r>
          </w:p>
          <w:p w14:paraId="01C2284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  <w:p w14:paraId="108FD71B" w14:textId="594436FD" w:rsidR="00472E07" w:rsidRPr="007C259E" w:rsidRDefault="00472E07" w:rsidP="007C259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4.81 лева</w:t>
            </w:r>
            <w:r w:rsidR="00921C3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921C35" w:rsidRPr="00921C35">
              <w:rPr>
                <w:bCs/>
                <w:color w:val="EE0000"/>
                <w:sz w:val="20"/>
                <w:szCs w:val="20"/>
                <w:lang w:val="bg-BG"/>
              </w:rPr>
              <w:t>4.80/10 л</w:t>
            </w:r>
          </w:p>
        </w:tc>
      </w:tr>
      <w:tr w:rsidR="005F5699" w:rsidRPr="00A34E2D" w14:paraId="387F6B73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CB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2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Временно съхранение на опасни отпадъци от бита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2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3067.76 евро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EA9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6000.02 лева</w:t>
            </w:r>
          </w:p>
          <w:p w14:paraId="2FAA6F5F" w14:textId="23133526" w:rsidR="00921C35" w:rsidRPr="00921C35" w:rsidRDefault="00921C3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21C35">
              <w:rPr>
                <w:color w:val="EE0000"/>
                <w:sz w:val="20"/>
                <w:szCs w:val="20"/>
                <w:lang w:val="bg-BG" w:eastAsia="bg-BG"/>
              </w:rPr>
              <w:t>6000.00/тон</w:t>
            </w:r>
          </w:p>
        </w:tc>
      </w:tr>
      <w:tr w:rsidR="005F5699" w:rsidRPr="00A34E2D" w14:paraId="1D09E6B5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FC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4B7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Прием на излезли от употреба автомобилни гуми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60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209.84 евро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5735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410.41 лева</w:t>
            </w:r>
          </w:p>
          <w:p w14:paraId="05941583" w14:textId="26F84E58" w:rsidR="00921C35" w:rsidRPr="00921C35" w:rsidRDefault="00921C3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21C35">
              <w:rPr>
                <w:bCs/>
                <w:color w:val="EE0000"/>
                <w:sz w:val="20"/>
                <w:szCs w:val="20"/>
                <w:lang w:val="bg-BG"/>
              </w:rPr>
              <w:t>410.40/тон</w:t>
            </w:r>
          </w:p>
        </w:tc>
      </w:tr>
      <w:tr w:rsidR="005F5699" w:rsidRPr="00A34E2D" w14:paraId="26F3AAED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6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1A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Депониране на утайки от  пречиствателни станции, пепел от промишлени котли и други специфични производствени отпадъци и специфични отпадъчни потоци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85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112.90 евро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C2F0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220.81 лева</w:t>
            </w:r>
          </w:p>
          <w:p w14:paraId="6B4A92EE" w14:textId="2AB9524C" w:rsidR="00921C35" w:rsidRPr="00921C35" w:rsidRDefault="00921C3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21C35">
              <w:rPr>
                <w:bCs/>
                <w:color w:val="EE0000"/>
                <w:sz w:val="20"/>
                <w:szCs w:val="20"/>
                <w:lang w:val="bg-BG"/>
              </w:rPr>
              <w:t>220.80/тон</w:t>
            </w:r>
          </w:p>
        </w:tc>
      </w:tr>
      <w:tr w:rsidR="005F5699" w:rsidRPr="00A34E2D" w14:paraId="1DE8CBCB" w14:textId="77777777" w:rsidTr="00921C35">
        <w:trPr>
          <w:trHeight w:val="2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0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26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Превоз на рециклируеми материали от малки търговски обекти, държавни и общински учреждения и фирми на територията на Община Бургас.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2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44.18 евро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9E2E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86.41 лева</w:t>
            </w:r>
          </w:p>
          <w:p w14:paraId="7ADA25CB" w14:textId="5CA3FC50" w:rsidR="00921C35" w:rsidRPr="00921C35" w:rsidRDefault="00921C35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921C35">
              <w:rPr>
                <w:bCs/>
                <w:color w:val="EE0000"/>
                <w:sz w:val="20"/>
                <w:szCs w:val="20"/>
                <w:lang w:val="bg-BG"/>
              </w:rPr>
              <w:t>86.40/курс</w:t>
            </w:r>
          </w:p>
        </w:tc>
      </w:tr>
    </w:tbl>
    <w:p w14:paraId="06DEE5B8" w14:textId="77777777" w:rsidR="00472E07" w:rsidRPr="00A34E2D" w:rsidRDefault="00472E07" w:rsidP="00472E07">
      <w:pPr>
        <w:rPr>
          <w:rFonts w:eastAsia="Calibri"/>
          <w:color w:val="7F7F7F" w:themeColor="text1" w:themeTint="80"/>
          <w:lang w:val="bg-BG" w:eastAsia="bg-BG"/>
        </w:rPr>
      </w:pPr>
    </w:p>
    <w:p w14:paraId="301F7573" w14:textId="77777777" w:rsidR="00472E07" w:rsidRPr="00A34E2D" w:rsidRDefault="00472E07" w:rsidP="00472E07">
      <w:pPr>
        <w:numPr>
          <w:ilvl w:val="0"/>
          <w:numId w:val="6"/>
        </w:numPr>
        <w:rPr>
          <w:rFonts w:eastAsia="Calibri"/>
          <w:color w:val="7F7F7F" w:themeColor="text1" w:themeTint="80"/>
          <w:lang w:val="bg-BG" w:eastAsia="bg-BG"/>
        </w:rPr>
      </w:pPr>
      <w:r w:rsidRPr="00A34E2D">
        <w:rPr>
          <w:rFonts w:eastAsia="Calibri"/>
          <w:color w:val="7F7F7F" w:themeColor="text1" w:themeTint="80"/>
          <w:lang w:val="bg-BG" w:eastAsia="bg-BG"/>
        </w:rPr>
        <w:t xml:space="preserve">Раздел VII </w:t>
      </w:r>
      <w:r w:rsidRPr="00A34E2D">
        <w:rPr>
          <w:rFonts w:eastAsia="Calibri"/>
          <w:b/>
          <w:color w:val="7F7F7F" w:themeColor="text1" w:themeTint="80"/>
          <w:lang w:val="bg-BG" w:eastAsia="bg-BG"/>
        </w:rPr>
        <w:t>„ОП „Обреден комплекс - Бургас“</w:t>
      </w:r>
      <w:r w:rsidRPr="00A34E2D">
        <w:rPr>
          <w:rFonts w:eastAsia="Calibri"/>
          <w:color w:val="7F7F7F" w:themeColor="text1" w:themeTint="80"/>
          <w:lang w:val="bg-BG" w:eastAsia="bg-BG"/>
        </w:rPr>
        <w:t xml:space="preserve"> придобива редакцията:</w:t>
      </w:r>
    </w:p>
    <w:p w14:paraId="41E979B2" w14:textId="77777777" w:rsidR="00472E07" w:rsidRPr="00A34E2D" w:rsidRDefault="00472E07" w:rsidP="00472E07">
      <w:pPr>
        <w:ind w:left="928"/>
        <w:rPr>
          <w:rFonts w:eastAsia="Calibri"/>
          <w:color w:val="7F7F7F" w:themeColor="text1" w:themeTint="80"/>
          <w:lang w:val="bg-BG" w:eastAsia="bg-BG"/>
        </w:rPr>
      </w:pP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691"/>
        <w:gridCol w:w="992"/>
        <w:gridCol w:w="2126"/>
      </w:tblGrid>
      <w:tr w:rsidR="005F5699" w:rsidRPr="00A34E2D" w14:paraId="78CF620D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E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B22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Раздел VII</w:t>
            </w:r>
          </w:p>
          <w:p w14:paraId="3091AE6B" w14:textId="77777777" w:rsidR="00472E07" w:rsidRPr="00A34E2D" w:rsidRDefault="00472E07" w:rsidP="00DF5A36">
            <w:pPr>
              <w:jc w:val="center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„ОП „Обреден комплекс - Бургас“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1B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B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7160F620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E0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FF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Зала „Вардар“, за сключване на граждански брак, без ритуал до 1 час (делнични дни)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0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AB0D" w14:textId="29C3F683" w:rsidR="00E418E6" w:rsidRPr="00E418E6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39,12лева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E418E6" w:rsidRPr="00E418E6">
              <w:rPr>
                <w:color w:val="00B050"/>
                <w:sz w:val="20"/>
                <w:szCs w:val="20"/>
                <w:lang w:val="bg-BG"/>
              </w:rPr>
              <w:t>40 лв.</w:t>
            </w:r>
          </w:p>
        </w:tc>
      </w:tr>
      <w:tr w:rsidR="005F5699" w:rsidRPr="00A34E2D" w14:paraId="1092F368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12C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3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Зала „Вардар“ за сключване на граждански брак, без ритуал до 1 час (почивни и празнични дни)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1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82D" w14:textId="49E83FA8" w:rsidR="00E418E6" w:rsidRPr="00E418E6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58,67лева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E418E6" w:rsidRPr="00E418E6">
              <w:rPr>
                <w:bCs/>
                <w:color w:val="00B050"/>
                <w:sz w:val="20"/>
                <w:szCs w:val="20"/>
                <w:lang w:val="bg-BG"/>
              </w:rPr>
              <w:t>60 лв.</w:t>
            </w:r>
          </w:p>
        </w:tc>
      </w:tr>
      <w:tr w:rsidR="005F5699" w:rsidRPr="00A34E2D" w14:paraId="292C7EB6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96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BB0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Зала „Вардар“ за сключване на граждански брак с  ритуал (делнични дни)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75B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65евро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D98" w14:textId="1EB89F6A" w:rsidR="00E418E6" w:rsidRPr="00E418E6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127,13лева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E418E6" w:rsidRPr="00E418E6">
              <w:rPr>
                <w:color w:val="EE0000"/>
                <w:sz w:val="20"/>
                <w:szCs w:val="20"/>
                <w:lang w:val="bg-BG"/>
              </w:rPr>
              <w:t>100 лв.</w:t>
            </w:r>
          </w:p>
        </w:tc>
      </w:tr>
      <w:tr w:rsidR="005F5699" w:rsidRPr="00A34E2D" w14:paraId="082E3432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D2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9B9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Зала „Вардар“ за сключване на граждански брак с  ритуал (почивни и празнични дни)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BE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0C42" w14:textId="430CEA8F" w:rsidR="00E418E6" w:rsidRPr="00E418E6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156,47 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E418E6" w:rsidRPr="00E418E6">
              <w:rPr>
                <w:color w:val="EE0000"/>
                <w:sz w:val="20"/>
                <w:szCs w:val="20"/>
                <w:lang w:val="bg-BG"/>
              </w:rPr>
              <w:t>130 лв.</w:t>
            </w:r>
          </w:p>
        </w:tc>
      </w:tr>
      <w:tr w:rsidR="005F5699" w:rsidRPr="00A34E2D" w14:paraId="57D701B6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B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8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КЦ „Морско казино“, за сключване на граждански брак с  ритуал – пиано и вокал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61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B29" w14:textId="5233CEDD" w:rsidR="00E418E6" w:rsidRPr="00E418E6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195,58 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E418E6" w:rsidRPr="00E418E6">
              <w:rPr>
                <w:color w:val="EE0000"/>
                <w:sz w:val="20"/>
                <w:szCs w:val="20"/>
                <w:lang w:val="bg-BG"/>
              </w:rPr>
              <w:t>180 лв.</w:t>
            </w:r>
          </w:p>
        </w:tc>
      </w:tr>
      <w:tr w:rsidR="005F5699" w:rsidRPr="00A34E2D" w14:paraId="440136EF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775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FE6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КЦ „Морско казино“, за сключване на граждански брак с  ритуал</w:t>
            </w:r>
            <w:r w:rsidRPr="00A34E2D" w:rsidDel="00581C7B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–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инструментал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пиано и саксофон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84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750C" w14:textId="4985713A" w:rsidR="00E418E6" w:rsidRPr="00E418E6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254,26 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E418E6" w:rsidRPr="00E418E6">
              <w:rPr>
                <w:color w:val="EE0000"/>
                <w:sz w:val="20"/>
                <w:szCs w:val="20"/>
                <w:lang w:val="bg-BG"/>
              </w:rPr>
              <w:t>200 лв.</w:t>
            </w:r>
          </w:p>
        </w:tc>
      </w:tr>
      <w:tr w:rsidR="005F5699" w:rsidRPr="00A34E2D" w14:paraId="1509FF9E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460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7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Експозиционен център „Флора“ за сключване на граждански брак, с ритуал в кръгла зала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инструментал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пиано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A24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FB2" w14:textId="333E4578" w:rsidR="00251C4D" w:rsidRPr="00251C4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215,14 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51C4D" w:rsidRPr="00251C4D">
              <w:rPr>
                <w:color w:val="EE0000"/>
                <w:sz w:val="20"/>
                <w:szCs w:val="20"/>
                <w:lang w:val="bg-BG"/>
              </w:rPr>
              <w:t>180 лв.</w:t>
            </w:r>
          </w:p>
        </w:tc>
      </w:tr>
      <w:tr w:rsidR="005F5699" w:rsidRPr="00A34E2D" w14:paraId="1894FDC8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C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A6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Експозиционен център „Флора“ за сключване на граждански брак, с ритуал в голяма зала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инструментал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пиано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8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B4E" w14:textId="39B57722" w:rsidR="00251C4D" w:rsidRPr="00251C4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254,26 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51C4D" w:rsidRPr="00251C4D">
              <w:rPr>
                <w:color w:val="EE0000"/>
                <w:sz w:val="20"/>
                <w:szCs w:val="20"/>
                <w:lang w:val="bg-BG"/>
              </w:rPr>
              <w:t>230 лв.</w:t>
            </w:r>
          </w:p>
        </w:tc>
      </w:tr>
      <w:tr w:rsidR="005F5699" w:rsidRPr="00A34E2D" w14:paraId="37266DAD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1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9E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Експозиционен център „Флора“ за сключване на граждански брак, с ритуал в кръгла зала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инструментал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пиано и саксофон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D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251" w14:textId="2BAC848B" w:rsidR="00251C4D" w:rsidRPr="00251C4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254,26 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51C4D" w:rsidRPr="00251C4D">
              <w:rPr>
                <w:color w:val="EE0000"/>
                <w:sz w:val="20"/>
                <w:szCs w:val="20"/>
                <w:lang w:val="bg-BG"/>
              </w:rPr>
              <w:t>200 лв.</w:t>
            </w:r>
          </w:p>
        </w:tc>
      </w:tr>
      <w:tr w:rsidR="005F5699" w:rsidRPr="00A34E2D" w14:paraId="4CA4DAEF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4D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34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Експозиционен център „Флора“ за сключване на граждански брак, с ритуал в голяма зала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инструментал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пиано  и саксофон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5F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9FC" w14:textId="18626DD1" w:rsidR="00251C4D" w:rsidRPr="00251C4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332,49 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51C4D" w:rsidRPr="00251C4D">
              <w:rPr>
                <w:color w:val="EE0000"/>
                <w:sz w:val="20"/>
                <w:szCs w:val="20"/>
                <w:lang w:val="bg-BG"/>
              </w:rPr>
              <w:t>280 лв.</w:t>
            </w:r>
          </w:p>
        </w:tc>
      </w:tr>
      <w:tr w:rsidR="005F5699" w:rsidRPr="00A34E2D" w14:paraId="515340F1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DA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7B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за зала „Вардар“ за честване  на златна, сребърна сватба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01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B407" w14:textId="3755503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99,75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51C4D" w:rsidRPr="00251C4D">
              <w:rPr>
                <w:color w:val="00B050"/>
                <w:sz w:val="20"/>
                <w:szCs w:val="20"/>
                <w:lang w:val="bg-BG"/>
              </w:rPr>
              <w:t>100 лв.</w:t>
            </w:r>
          </w:p>
        </w:tc>
      </w:tr>
      <w:tr w:rsidR="005F5699" w:rsidRPr="00A34E2D" w14:paraId="23D153D2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39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11а.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2F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Сключване на граждански брак на място  избрано от младоженците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5F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102евро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D36" w14:textId="28601715" w:rsidR="00251C4D" w:rsidRPr="00251C4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199,49 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51C4D" w:rsidRPr="00251C4D">
              <w:rPr>
                <w:b/>
                <w:color w:val="00B050"/>
                <w:sz w:val="20"/>
                <w:szCs w:val="20"/>
                <w:lang w:val="bg-BG"/>
              </w:rPr>
              <w:t>200 лв.</w:t>
            </w:r>
          </w:p>
        </w:tc>
      </w:tr>
      <w:tr w:rsidR="005F5699" w:rsidRPr="00A34E2D" w14:paraId="54D54B0B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4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11б.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7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Сключване на граждански брак на територията на ТК „Остров Света Анастасия“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D1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153евро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F1B" w14:textId="1CA455CD" w:rsidR="00251C4D" w:rsidRPr="00251C4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299,24 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51C4D" w:rsidRPr="00251C4D">
              <w:rPr>
                <w:b/>
                <w:color w:val="00B050"/>
                <w:sz w:val="20"/>
                <w:szCs w:val="20"/>
                <w:lang w:val="bg-BG"/>
              </w:rPr>
              <w:t>300 лв.</w:t>
            </w:r>
          </w:p>
        </w:tc>
      </w:tr>
      <w:tr w:rsidR="005F5699" w:rsidRPr="00A34E2D" w14:paraId="1BC67BB1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5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1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Изнесен ритуал  без сключване на граждански брак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D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128евро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407" w14:textId="2620EDB5" w:rsidR="00251C4D" w:rsidRPr="00251C4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250,35 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51C4D" w:rsidRPr="00251C4D">
              <w:rPr>
                <w:color w:val="EE0000"/>
                <w:sz w:val="20"/>
                <w:szCs w:val="20"/>
                <w:lang w:val="bg-BG"/>
              </w:rPr>
              <w:t>250 лв.</w:t>
            </w:r>
          </w:p>
        </w:tc>
      </w:tr>
      <w:tr w:rsidR="005F5699" w:rsidRPr="00A34E2D" w14:paraId="5C5357BA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5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A4D" w14:textId="7D8D89C4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Пускане на гълъби за тържества, сватби и церемонии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22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8D6C" w14:textId="03819D9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48,90 лева</w:t>
            </w:r>
            <w:r w:rsidR="00251C4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51C4D" w:rsidRPr="00251C4D">
              <w:rPr>
                <w:color w:val="EE0000"/>
                <w:sz w:val="20"/>
                <w:szCs w:val="20"/>
                <w:lang w:val="bg-BG"/>
              </w:rPr>
              <w:t>30 лв.</w:t>
            </w:r>
          </w:p>
        </w:tc>
      </w:tr>
      <w:tr w:rsidR="005F5699" w:rsidRPr="00A34E2D" w14:paraId="687813C0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A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B67" w14:textId="753C336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Извършване на справка  за местоположение на гробно място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1D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F607" w14:textId="483C4F2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1,96 лева</w:t>
            </w:r>
            <w:r w:rsidR="0074494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74494E" w:rsidRPr="0074494E">
              <w:rPr>
                <w:bCs/>
                <w:color w:val="00B050"/>
                <w:sz w:val="20"/>
                <w:szCs w:val="20"/>
                <w:lang w:val="bg-BG"/>
              </w:rPr>
              <w:t>2 лв.</w:t>
            </w:r>
          </w:p>
        </w:tc>
      </w:tr>
      <w:tr w:rsidR="005F5699" w:rsidRPr="00A34E2D" w14:paraId="38479D9A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9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4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Транспорт от Гробищен парк до кв. „Акации“ и кв. „Победа“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DE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28евро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923A" w14:textId="6B1788D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54,76 лева</w:t>
            </w:r>
            <w:r w:rsidR="008232A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32AC" w:rsidRPr="008232AC">
              <w:rPr>
                <w:color w:val="00B050"/>
                <w:sz w:val="20"/>
                <w:szCs w:val="20"/>
                <w:lang w:val="bg-BG"/>
              </w:rPr>
              <w:t>55 лв.</w:t>
            </w:r>
          </w:p>
        </w:tc>
      </w:tr>
      <w:tr w:rsidR="005F5699" w:rsidRPr="00A34E2D" w14:paraId="3D53F52D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F1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16.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58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Транспорт от Гробищен парк до ж.к. „Изгрев“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ED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8700" w14:textId="2E70643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29,34 лева</w:t>
            </w:r>
            <w:r w:rsidR="008232A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32AC" w:rsidRPr="008232AC">
              <w:rPr>
                <w:color w:val="00B050"/>
                <w:sz w:val="20"/>
                <w:szCs w:val="20"/>
                <w:lang w:val="bg-BG"/>
              </w:rPr>
              <w:t>30 лв.</w:t>
            </w:r>
          </w:p>
        </w:tc>
      </w:tr>
      <w:tr w:rsidR="005F5699" w:rsidRPr="00A34E2D" w14:paraId="084BADA8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1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0D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Транспорт от Гробищен парк до кварталите в Бургас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8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38евро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9AB" w14:textId="26E9518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74,32 лева</w:t>
            </w:r>
            <w:r w:rsidR="008232A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32AC" w:rsidRPr="008232AC">
              <w:rPr>
                <w:color w:val="00B050"/>
                <w:sz w:val="20"/>
                <w:szCs w:val="20"/>
                <w:lang w:val="bg-BG"/>
              </w:rPr>
              <w:t>75 лв.</w:t>
            </w:r>
          </w:p>
        </w:tc>
      </w:tr>
      <w:tr w:rsidR="005F5699" w:rsidRPr="00A34E2D" w14:paraId="18A6075D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2E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18.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8D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Транспорт от Гробищен парк до ж.к. „Меден Рудник“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7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D94C" w14:textId="4CC9057C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70,41 лева</w:t>
            </w:r>
            <w:r w:rsidR="008232A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32AC" w:rsidRPr="008232AC">
              <w:rPr>
                <w:color w:val="EE0000"/>
                <w:sz w:val="20"/>
                <w:szCs w:val="20"/>
                <w:lang w:val="bg-BG"/>
              </w:rPr>
              <w:t>70 лв.</w:t>
            </w:r>
          </w:p>
        </w:tc>
      </w:tr>
      <w:tr w:rsidR="005F5699" w:rsidRPr="00A34E2D" w14:paraId="06B2CF52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2A9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8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Транспорт от Гробищен парк – ЦГЧ, к-с „Лазур“, к-с „Бр. Миладинови“, к-с „Зорница“ , и ж.к. „Славейков“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11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26евро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20FA" w14:textId="3F74C66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50,85 лева</w:t>
            </w:r>
            <w:r w:rsidR="008232AC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32AC" w:rsidRPr="008232AC">
              <w:rPr>
                <w:color w:val="EE0000"/>
                <w:sz w:val="20"/>
                <w:szCs w:val="20"/>
                <w:lang w:val="bg-BG"/>
              </w:rPr>
              <w:t>50 лв.</w:t>
            </w:r>
          </w:p>
        </w:tc>
      </w:tr>
      <w:tr w:rsidR="005F5699" w:rsidRPr="00A34E2D" w14:paraId="1BDC9019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2E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5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Транспорт от Гробищен парк,  до 100 км.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C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6877" w14:textId="5418779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1,96 лева</w:t>
            </w:r>
            <w:r w:rsidR="0082524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825243" w:rsidRPr="00825243">
              <w:rPr>
                <w:color w:val="00B050"/>
                <w:sz w:val="20"/>
                <w:szCs w:val="20"/>
                <w:lang w:val="bg-BG"/>
              </w:rPr>
              <w:t>2 лв./км.</w:t>
            </w:r>
          </w:p>
        </w:tc>
      </w:tr>
      <w:tr w:rsidR="005F5699" w:rsidRPr="00A34E2D" w14:paraId="73D51D4F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40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7B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Транспорт от Гробищен парк, над 100 км.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2C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9F82" w14:textId="006E869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1,96 лева</w:t>
            </w:r>
            <w:r w:rsidR="0082524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</w:t>
            </w:r>
            <w:r w:rsidR="00825243" w:rsidRPr="00825243">
              <w:rPr>
                <w:color w:val="EE0000"/>
                <w:sz w:val="20"/>
                <w:szCs w:val="20"/>
                <w:lang w:val="bg-BG"/>
              </w:rPr>
              <w:t xml:space="preserve">1.80 лв./км. </w:t>
            </w:r>
          </w:p>
        </w:tc>
      </w:tr>
      <w:tr w:rsidR="005F5699" w:rsidRPr="00A34E2D" w14:paraId="0FD40432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4CC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F3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Изкопаване и заравяне на гробно място, в зона I  (квартали, 19; 20; 29; 31; 32; 33; 34; 35; 42; 43; съгласно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паркоустройствена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схема  на Гробищен парк - Бургас)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EA2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1023евро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F4A" w14:textId="77777777" w:rsidR="00825243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2000,81 лева</w:t>
            </w:r>
          </w:p>
          <w:p w14:paraId="6096AF68" w14:textId="7E3327D9" w:rsidR="00472E07" w:rsidRPr="00825243" w:rsidRDefault="00825243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825243">
              <w:rPr>
                <w:color w:val="EE0000"/>
                <w:sz w:val="20"/>
                <w:szCs w:val="20"/>
                <w:lang w:val="bg-BG"/>
              </w:rPr>
              <w:t>2000 лв.</w:t>
            </w:r>
          </w:p>
        </w:tc>
      </w:tr>
      <w:tr w:rsidR="005F5699" w:rsidRPr="00A34E2D" w14:paraId="4E04A33D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C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AE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Изкопаване и заравяне на гробно място в зона II ( квартали 1; 2; 3; 4; 5; 6; 9; 10; 11; 12; 13; 21; 22; 23; 24; 36; 37; 38; 44; 45; 46; 47; 48; 49; 50; 54; 54А; 65А; 74; 75; 79; 79А; 79Б;  100; 1010, съгласно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паркоустройствена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схема  на Гробищен парк - Бургас)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14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5A9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999,43 лева</w:t>
            </w:r>
          </w:p>
          <w:p w14:paraId="700A1641" w14:textId="59329C05" w:rsidR="00825243" w:rsidRPr="00825243" w:rsidRDefault="00825243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825243">
              <w:rPr>
                <w:color w:val="00B050"/>
                <w:sz w:val="20"/>
                <w:szCs w:val="20"/>
                <w:lang w:val="bg-BG"/>
              </w:rPr>
              <w:t>1000 лв.</w:t>
            </w:r>
          </w:p>
        </w:tc>
      </w:tr>
      <w:tr w:rsidR="005F5699" w:rsidRPr="00A34E2D" w14:paraId="0E54868E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D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4B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Изкопаване и заравяне на гробно място в зона III (квартали 7; 14; 15; 25; 26; 27; 28; 30; 39; 40; 41; 51; 52; 53; 55; 56; 57; 58; 73; 82; 83; 102, съгласно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паркоустройствена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схема  на Гробищен парк – Бургас)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D6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409евро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70D6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799,93 лева</w:t>
            </w:r>
          </w:p>
          <w:p w14:paraId="399B1A81" w14:textId="13479E0F" w:rsidR="00825243" w:rsidRPr="00825243" w:rsidRDefault="00825243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825243">
              <w:rPr>
                <w:color w:val="00B050"/>
                <w:sz w:val="20"/>
                <w:szCs w:val="20"/>
                <w:lang w:val="bg-BG"/>
              </w:rPr>
              <w:t>800 лв.</w:t>
            </w:r>
          </w:p>
        </w:tc>
      </w:tr>
      <w:tr w:rsidR="005F5699" w:rsidRPr="00A34E2D" w14:paraId="02A7B54D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B8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lastRenderedPageBreak/>
              <w:t>25.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25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Изкопаване и заравяне на гробно място в зона IV(квартали 8; 16; 17; 18; 59; 60; 61; 62; 63; 64; 65 66; 67; 68; 69; 70; 71; 72; 71А; 72А; 76; 77; 78;  80; 81, съгласно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паркоустройствена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схема  на Гробищен парк - Бургас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8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307евро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99B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600,44 лева</w:t>
            </w:r>
          </w:p>
          <w:p w14:paraId="274E51E0" w14:textId="6BD0028F" w:rsidR="00825243" w:rsidRPr="00825243" w:rsidRDefault="00825243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825243">
              <w:rPr>
                <w:color w:val="EE0000"/>
                <w:sz w:val="20"/>
                <w:szCs w:val="20"/>
                <w:lang w:val="bg-BG"/>
              </w:rPr>
              <w:t>600 лв.</w:t>
            </w:r>
          </w:p>
        </w:tc>
      </w:tr>
      <w:tr w:rsidR="005F5699" w:rsidRPr="00A34E2D" w14:paraId="763795D3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3E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26.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A0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Изкопаване и заравяне на гробно място в нов парцел- нов гроб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85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6306" w14:textId="3CECDD5C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195,58 лева</w:t>
            </w:r>
            <w:r w:rsidR="0027289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72891" w:rsidRPr="00272891">
              <w:rPr>
                <w:color w:val="EE0000"/>
                <w:sz w:val="20"/>
                <w:szCs w:val="20"/>
                <w:lang w:val="bg-BG"/>
              </w:rPr>
              <w:t>160 лв.</w:t>
            </w:r>
          </w:p>
        </w:tc>
      </w:tr>
      <w:tr w:rsidR="005F5699" w:rsidRPr="00A34E2D" w14:paraId="1E149949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A5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27.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3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Изкопаване и заравяне на гробно място – стар гроб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CCB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7634" w14:textId="0A6D345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293,37 лева</w:t>
            </w:r>
            <w:r w:rsidR="0027289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272891" w:rsidRPr="00272891">
              <w:rPr>
                <w:color w:val="EE0000"/>
                <w:sz w:val="20"/>
                <w:szCs w:val="20"/>
                <w:lang w:val="bg-BG"/>
              </w:rPr>
              <w:t>260 лв.</w:t>
            </w:r>
          </w:p>
        </w:tc>
      </w:tr>
      <w:tr w:rsidR="005F5699" w:rsidRPr="00A34E2D" w14:paraId="3CB3DAD6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A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28.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C1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Изкопаване на ниша, за мюсюлманско погребение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2E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081" w14:textId="432366A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68,45</w:t>
            </w:r>
            <w:r w:rsidR="00B507C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507C5" w:rsidRPr="00B507C5">
              <w:rPr>
                <w:color w:val="EE0000"/>
                <w:sz w:val="20"/>
                <w:szCs w:val="20"/>
                <w:lang w:val="bg-BG"/>
              </w:rPr>
              <w:t>60 лв.</w:t>
            </w:r>
          </w:p>
        </w:tc>
      </w:tr>
      <w:tr w:rsidR="005F5699" w:rsidRPr="00A34E2D" w14:paraId="09A0D18B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4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DC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За ползване на ниша в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урнова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стена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CC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650евро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DFFD" w14:textId="758C167C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1271,29 лева</w:t>
            </w:r>
            <w:r w:rsidR="00B507C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B507C5" w:rsidRPr="00B507C5">
              <w:rPr>
                <w:color w:val="EE0000"/>
                <w:sz w:val="20"/>
                <w:szCs w:val="20"/>
                <w:lang w:val="bg-BG"/>
              </w:rPr>
              <w:t>1100 лв.</w:t>
            </w:r>
          </w:p>
        </w:tc>
      </w:tr>
      <w:tr w:rsidR="005F5699" w:rsidRPr="00A34E2D" w14:paraId="5775012C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72C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30.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E9E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ритуална зала „Гробищен парк“ за поклонение с ритуал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3A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D675" w14:textId="6A38957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68,45 лева</w:t>
            </w:r>
            <w:r w:rsidR="00B507C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507C5" w:rsidRPr="00B507C5">
              <w:rPr>
                <w:color w:val="EE0000"/>
                <w:sz w:val="20"/>
                <w:szCs w:val="20"/>
                <w:lang w:val="bg-BG"/>
              </w:rPr>
              <w:t>60 лв.</w:t>
            </w:r>
          </w:p>
        </w:tc>
      </w:tr>
      <w:tr w:rsidR="005F5699" w:rsidRPr="00A34E2D" w14:paraId="062ECD79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D77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77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ритуална зала „Гробищен парк“ за поклонение без ритуал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8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26евро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50A" w14:textId="62BB56B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50,85 лева</w:t>
            </w:r>
            <w:r w:rsidR="00B507C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507C5" w:rsidRPr="00B507C5">
              <w:rPr>
                <w:color w:val="EE0000"/>
                <w:sz w:val="20"/>
                <w:szCs w:val="20"/>
                <w:lang w:val="bg-BG"/>
              </w:rPr>
              <w:t>50 лв.</w:t>
            </w:r>
          </w:p>
        </w:tc>
      </w:tr>
      <w:tr w:rsidR="005F5699" w:rsidRPr="00A34E2D" w14:paraId="1A96B749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07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68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Престой в хладилна камера 24 часа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0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F13E" w14:textId="6721ED1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60,63 лева</w:t>
            </w:r>
            <w:r w:rsidR="00B507C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507C5" w:rsidRPr="00B507C5">
              <w:rPr>
                <w:color w:val="EE0000"/>
                <w:sz w:val="20"/>
                <w:szCs w:val="20"/>
                <w:lang w:val="bg-BG"/>
              </w:rPr>
              <w:t>60 лв.</w:t>
            </w:r>
          </w:p>
        </w:tc>
      </w:tr>
      <w:tr w:rsidR="005F5699" w:rsidRPr="00A34E2D" w14:paraId="3424C874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4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5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Престой на катафалка за 1 час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E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9D2F" w14:textId="1B67700E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19,56 лева</w:t>
            </w:r>
            <w:r w:rsidR="00B507C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507C5" w:rsidRPr="00B507C5">
              <w:rPr>
                <w:color w:val="00B050"/>
                <w:sz w:val="20"/>
                <w:szCs w:val="20"/>
                <w:lang w:val="bg-BG"/>
              </w:rPr>
              <w:t>20 лв.</w:t>
            </w:r>
          </w:p>
        </w:tc>
      </w:tr>
      <w:tr w:rsidR="005F5699" w:rsidRPr="00A34E2D" w14:paraId="6FEA1FFE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D3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C2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Организация на погребение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08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517E" w14:textId="156F7C1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60,63 лева</w:t>
            </w:r>
            <w:r w:rsidR="00B507C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507C5" w:rsidRPr="00B507C5">
              <w:rPr>
                <w:color w:val="EE0000"/>
                <w:sz w:val="20"/>
                <w:szCs w:val="20"/>
                <w:lang w:val="bg-BG"/>
              </w:rPr>
              <w:t>60 лв.</w:t>
            </w:r>
          </w:p>
        </w:tc>
      </w:tr>
      <w:tr w:rsidR="005F5699" w:rsidRPr="00A34E2D" w14:paraId="64091C50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F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C7C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Комплексна услуга по кремация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873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450евро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C54" w14:textId="56B913F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880,12 лева</w:t>
            </w:r>
            <w:r w:rsidR="00B507C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507C5" w:rsidRPr="00B507C5">
              <w:rPr>
                <w:color w:val="EE0000"/>
                <w:sz w:val="20"/>
                <w:szCs w:val="20"/>
                <w:lang w:val="bg-BG"/>
              </w:rPr>
              <w:t>800 лв.</w:t>
            </w:r>
          </w:p>
        </w:tc>
      </w:tr>
      <w:tr w:rsidR="005F5699" w:rsidRPr="00A34E2D" w14:paraId="5CBEE452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15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A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Надпис на лента за венец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C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3397" w14:textId="4FD5246D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9,78 лева</w:t>
            </w:r>
            <w:r w:rsidR="00B507C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507C5" w:rsidRPr="00B507C5">
              <w:rPr>
                <w:color w:val="00B050"/>
                <w:sz w:val="20"/>
                <w:szCs w:val="20"/>
                <w:lang w:val="bg-BG"/>
              </w:rPr>
              <w:t>10 лв.</w:t>
            </w:r>
          </w:p>
        </w:tc>
      </w:tr>
      <w:tr w:rsidR="005F5699" w:rsidRPr="00A34E2D" w14:paraId="7BD4CB77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0E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37.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6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Надпис на кръст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84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65F" w14:textId="3AC2A05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15,65 лева</w:t>
            </w:r>
            <w:r w:rsidR="00B507C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B507C5" w:rsidRPr="00B507C5">
              <w:rPr>
                <w:color w:val="EE0000"/>
                <w:sz w:val="20"/>
                <w:szCs w:val="20"/>
                <w:lang w:val="bg-BG"/>
              </w:rPr>
              <w:t>15 лв.</w:t>
            </w:r>
          </w:p>
        </w:tc>
      </w:tr>
      <w:tr w:rsidR="005F5699" w:rsidRPr="00A34E2D" w14:paraId="71F2F8A3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6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38.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75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Изработка на некролог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04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281E" w14:textId="11EE3C06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1,96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00B050"/>
                <w:sz w:val="20"/>
                <w:szCs w:val="20"/>
                <w:lang w:val="bg-BG"/>
              </w:rPr>
              <w:t>2 лв.</w:t>
            </w:r>
          </w:p>
        </w:tc>
      </w:tr>
      <w:tr w:rsidR="005F5699" w:rsidRPr="00A34E2D" w14:paraId="30707F56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B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39.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D7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Отпечатване на некролог – цветно копие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17D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C99" w14:textId="6FF6824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1,96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EE0000"/>
                <w:sz w:val="20"/>
                <w:szCs w:val="20"/>
                <w:lang w:val="bg-BG"/>
              </w:rPr>
              <w:t>1.5</w:t>
            </w:r>
            <w:r w:rsidR="001A2796">
              <w:rPr>
                <w:color w:val="EE0000"/>
                <w:sz w:val="20"/>
                <w:szCs w:val="20"/>
                <w:lang w:val="bg-BG"/>
              </w:rPr>
              <w:t xml:space="preserve"> </w:t>
            </w:r>
            <w:r w:rsidR="001A2796" w:rsidRPr="001A2796">
              <w:rPr>
                <w:color w:val="EE0000"/>
                <w:sz w:val="20"/>
                <w:szCs w:val="20"/>
                <w:lang w:val="bg-BG"/>
              </w:rPr>
              <w:t>лв.</w:t>
            </w:r>
          </w:p>
        </w:tc>
      </w:tr>
      <w:tr w:rsidR="005F5699" w:rsidRPr="00A34E2D" w14:paraId="2125AE1E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D35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40.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D4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Отпечатване на некролог – черно – бяло копие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CF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0,30евро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C18A" w14:textId="1E84D27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0,59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EE0000"/>
                <w:sz w:val="20"/>
                <w:szCs w:val="20"/>
                <w:lang w:val="bg-BG"/>
              </w:rPr>
              <w:t>0.30 лв.</w:t>
            </w:r>
          </w:p>
        </w:tc>
      </w:tr>
      <w:tr w:rsidR="005F5699" w:rsidRPr="00A34E2D" w14:paraId="0D566E1D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6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600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Ламиниране на некролог – ламиниране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35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CFFF" w14:textId="109340CB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1,96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EE0000"/>
                <w:sz w:val="20"/>
                <w:szCs w:val="20"/>
                <w:lang w:val="bg-BG"/>
              </w:rPr>
              <w:t>1.50 лв.</w:t>
            </w:r>
          </w:p>
        </w:tc>
      </w:tr>
      <w:tr w:rsidR="005F5699" w:rsidRPr="00A34E2D" w14:paraId="51FCBAB7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076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F5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Изработка на некролог – собствен текст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05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2C43" w14:textId="718CFAC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1,96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00B050"/>
                <w:sz w:val="20"/>
                <w:szCs w:val="20"/>
                <w:lang w:val="bg-BG"/>
              </w:rPr>
              <w:t>2 лв.</w:t>
            </w:r>
          </w:p>
        </w:tc>
      </w:tr>
      <w:tr w:rsidR="005F5699" w:rsidRPr="00A34E2D" w14:paraId="1EA29A73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7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5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Аранжиране на ковчег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E7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31C1" w14:textId="40F1047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29,34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00B050"/>
                <w:sz w:val="20"/>
                <w:szCs w:val="20"/>
                <w:lang w:val="bg-BG"/>
              </w:rPr>
              <w:t>30 лв.</w:t>
            </w:r>
          </w:p>
        </w:tc>
      </w:tr>
      <w:tr w:rsidR="005F5699" w:rsidRPr="00A34E2D" w14:paraId="3B93538A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F6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F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Цветно аранжиране на ковчег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E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94CD" w14:textId="45F0333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60,63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EE0000"/>
                <w:sz w:val="20"/>
                <w:szCs w:val="20"/>
                <w:lang w:val="bg-BG"/>
              </w:rPr>
              <w:t>60 лв.</w:t>
            </w:r>
          </w:p>
        </w:tc>
      </w:tr>
      <w:tr w:rsidR="005F5699" w:rsidRPr="00A34E2D" w14:paraId="3BBDF188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1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13BB" w14:textId="77777777" w:rsidR="00472E07" w:rsidRPr="00A34E2D" w:rsidDel="00DB59C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Изработка венец малък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D3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36евро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55C" w14:textId="49A3417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70,41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EE0000"/>
                <w:sz w:val="20"/>
                <w:szCs w:val="20"/>
                <w:lang w:val="bg-BG"/>
              </w:rPr>
              <w:t>70 лв.</w:t>
            </w:r>
          </w:p>
        </w:tc>
      </w:tr>
      <w:tr w:rsidR="005F5699" w:rsidRPr="00A34E2D" w14:paraId="6DCB90A2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B0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46.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3D0" w14:textId="77777777" w:rsidR="00472E07" w:rsidRPr="00A34E2D" w:rsidDel="00DB59C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Изработка венец голям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6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46евро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79C" w14:textId="5FE81FE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89,97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00B050"/>
                <w:sz w:val="20"/>
                <w:szCs w:val="20"/>
                <w:lang w:val="bg-BG"/>
              </w:rPr>
              <w:t>90 лв</w:t>
            </w:r>
            <w:r w:rsidR="001A2796">
              <w:rPr>
                <w:color w:val="00B050"/>
                <w:sz w:val="20"/>
                <w:szCs w:val="20"/>
                <w:lang w:val="bg-BG"/>
              </w:rPr>
              <w:t>.</w:t>
            </w:r>
          </w:p>
        </w:tc>
      </w:tr>
      <w:tr w:rsidR="005F5699" w:rsidRPr="00A34E2D" w14:paraId="6FAE4F27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85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47.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4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Еднократно почистване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зацветяване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на гробно място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489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7F60" w14:textId="2A9DBC8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29,34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00B050"/>
                <w:sz w:val="20"/>
                <w:szCs w:val="20"/>
                <w:lang w:val="bg-BG"/>
              </w:rPr>
              <w:t>30 лв.</w:t>
            </w:r>
          </w:p>
        </w:tc>
      </w:tr>
      <w:tr w:rsidR="005F5699" w:rsidRPr="00A34E2D" w14:paraId="587B834D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DB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48.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64C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Почистване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зацветяване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на гробно място- абонамент за 1 месец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5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9172" w14:textId="7517657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25,43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EE0000"/>
                <w:sz w:val="20"/>
                <w:szCs w:val="20"/>
                <w:lang w:val="bg-BG"/>
              </w:rPr>
              <w:t>25 лв.</w:t>
            </w:r>
          </w:p>
        </w:tc>
      </w:tr>
      <w:tr w:rsidR="005F5699" w:rsidRPr="00A34E2D" w14:paraId="16B73136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06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49.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7B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Еднократно почистване на гробно място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D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E0F7" w14:textId="1D7A5235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25,43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EE0000"/>
                <w:sz w:val="20"/>
                <w:szCs w:val="20"/>
                <w:lang w:val="bg-BG"/>
              </w:rPr>
              <w:t>25 лв.</w:t>
            </w:r>
          </w:p>
        </w:tc>
      </w:tr>
      <w:tr w:rsidR="005F5699" w:rsidRPr="00A34E2D" w14:paraId="378A0D9B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910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50.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E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Попълване с пръст на гробно място (частично)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D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8102" w14:textId="6F96A5E2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15,65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EE0000"/>
                <w:sz w:val="20"/>
                <w:szCs w:val="20"/>
                <w:lang w:val="bg-BG"/>
              </w:rPr>
              <w:t>15 лв.</w:t>
            </w:r>
          </w:p>
        </w:tc>
      </w:tr>
      <w:tr w:rsidR="005F5699" w:rsidRPr="00A34E2D" w14:paraId="45D4C3B5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20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4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Попълване с пръст на гробно място (цялостно)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0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A86" w14:textId="7F69E3B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29,34 лева</w:t>
            </w:r>
            <w:r w:rsidR="001A2796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A2796" w:rsidRPr="001A2796">
              <w:rPr>
                <w:color w:val="00B050"/>
                <w:sz w:val="20"/>
                <w:szCs w:val="20"/>
                <w:lang w:val="bg-BG"/>
              </w:rPr>
              <w:t>30 лв.</w:t>
            </w:r>
          </w:p>
        </w:tc>
      </w:tr>
      <w:tr w:rsidR="005F5699" w:rsidRPr="00A34E2D" w14:paraId="6F99FB21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6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AF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Поставяне на рамка и оформяне на гробно място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3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15евро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322F" w14:textId="288F85C0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29,34 лева</w:t>
            </w:r>
            <w:r w:rsidR="0003566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03566E" w:rsidRPr="0003566E">
              <w:rPr>
                <w:color w:val="00B050"/>
                <w:sz w:val="20"/>
                <w:szCs w:val="20"/>
                <w:lang w:val="bg-BG"/>
              </w:rPr>
              <w:t>30 лв.</w:t>
            </w:r>
          </w:p>
        </w:tc>
      </w:tr>
      <w:tr w:rsidR="005F5699" w:rsidRPr="00A34E2D" w14:paraId="3DD878EE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AD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19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Почистване около гробно място – дребни храсти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606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13евро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79C" w14:textId="4E2DA0EC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25,43 лева</w:t>
            </w:r>
            <w:r w:rsidR="0003566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03566E" w:rsidRPr="0003566E">
              <w:rPr>
                <w:color w:val="EE0000"/>
                <w:sz w:val="20"/>
                <w:szCs w:val="20"/>
                <w:lang w:val="bg-BG"/>
              </w:rPr>
              <w:t>25 лв.</w:t>
            </w:r>
          </w:p>
        </w:tc>
      </w:tr>
      <w:tr w:rsidR="005F5699" w:rsidRPr="00A34E2D" w14:paraId="295A1033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11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1C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Почистване около гробно място – едри храсти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DE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F87" w14:textId="705001F3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39,12 лева</w:t>
            </w:r>
            <w:r w:rsidR="0003566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03566E" w:rsidRPr="0003566E">
              <w:rPr>
                <w:color w:val="00B050"/>
                <w:sz w:val="20"/>
                <w:szCs w:val="20"/>
                <w:lang w:val="bg-BG"/>
              </w:rPr>
              <w:t>40 лв.</w:t>
            </w:r>
          </w:p>
        </w:tc>
      </w:tr>
      <w:tr w:rsidR="005F5699" w:rsidRPr="00A34E2D" w14:paraId="65723BD8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C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81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Измиване на надгробна плоча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9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0E2B" w14:textId="161EAAF1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19,56 лева</w:t>
            </w:r>
            <w:r w:rsidR="0003566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03566E" w:rsidRPr="0003566E">
              <w:rPr>
                <w:color w:val="00B050"/>
                <w:sz w:val="20"/>
                <w:szCs w:val="20"/>
                <w:lang w:val="bg-BG"/>
              </w:rPr>
              <w:t>20 лв.</w:t>
            </w:r>
          </w:p>
        </w:tc>
      </w:tr>
      <w:tr w:rsidR="005F5699" w:rsidRPr="00A34E2D" w14:paraId="3B4A9F41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9F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56.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7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Рязане на голямо дърво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1B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41евро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8F9" w14:textId="3D069668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80,19 лева</w:t>
            </w:r>
            <w:r w:rsidR="0003566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03566E" w:rsidRPr="0003566E">
              <w:rPr>
                <w:color w:val="EE0000"/>
                <w:sz w:val="20"/>
                <w:szCs w:val="20"/>
                <w:lang w:val="bg-BG"/>
              </w:rPr>
              <w:t>80 лв.</w:t>
            </w:r>
          </w:p>
        </w:tc>
      </w:tr>
      <w:tr w:rsidR="005F5699" w:rsidRPr="00A34E2D" w14:paraId="1F2D3C9A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1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57.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4D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Рязане на малко дърво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3AA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26евро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859" w14:textId="5EB7349A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50,85 лева</w:t>
            </w:r>
            <w:r w:rsidR="0003566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03566E" w:rsidRPr="0003566E">
              <w:rPr>
                <w:color w:val="EE0000"/>
                <w:sz w:val="20"/>
                <w:szCs w:val="20"/>
                <w:lang w:val="bg-BG"/>
              </w:rPr>
              <w:t>50 лв.</w:t>
            </w:r>
          </w:p>
        </w:tc>
      </w:tr>
      <w:tr w:rsidR="005F5699" w:rsidRPr="00A34E2D" w14:paraId="0DFEB82C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14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58.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0B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Издаване на служебна бележка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09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6D5" w14:textId="2A7A6389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1,96 лева</w:t>
            </w:r>
            <w:r w:rsidR="0003566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03566E" w:rsidRPr="0003566E">
              <w:rPr>
                <w:color w:val="00B050"/>
                <w:sz w:val="20"/>
                <w:szCs w:val="20"/>
                <w:lang w:val="bg-BG"/>
              </w:rPr>
              <w:t>2 лв.</w:t>
            </w:r>
          </w:p>
        </w:tc>
      </w:tr>
      <w:tr w:rsidR="005F5699" w:rsidRPr="00A34E2D" w14:paraId="253E46A0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B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59.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9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Урнополагане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в стар гроб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027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26евро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335" w14:textId="1484EF7F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50,85 лева</w:t>
            </w:r>
            <w:r w:rsidR="0003566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03566E" w:rsidRPr="0003566E">
              <w:rPr>
                <w:color w:val="EE0000"/>
                <w:sz w:val="20"/>
                <w:szCs w:val="20"/>
                <w:lang w:val="bg-BG"/>
              </w:rPr>
              <w:t>50 лв.</w:t>
            </w:r>
          </w:p>
        </w:tc>
      </w:tr>
      <w:tr w:rsidR="005F5699" w:rsidRPr="00A34E2D" w14:paraId="2D1E68F5" w14:textId="77777777" w:rsidTr="00251C4D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1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60.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F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Поддържане на гробно място за 1 година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7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90евро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F9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176,02 лева</w:t>
            </w:r>
          </w:p>
        </w:tc>
      </w:tr>
    </w:tbl>
    <w:p w14:paraId="02AD59D2" w14:textId="77777777" w:rsidR="00472E07" w:rsidRPr="00A34E2D" w:rsidRDefault="00472E07" w:rsidP="00472E07">
      <w:pPr>
        <w:rPr>
          <w:rFonts w:eastAsia="Calibri"/>
          <w:color w:val="7F7F7F" w:themeColor="text1" w:themeTint="80"/>
          <w:lang w:val="bg-BG" w:eastAsia="bg-BG"/>
        </w:rPr>
      </w:pPr>
    </w:p>
    <w:p w14:paraId="4F5B8675" w14:textId="77777777" w:rsidR="00472E07" w:rsidRPr="00A34E2D" w:rsidRDefault="00472E07" w:rsidP="00472E07">
      <w:pPr>
        <w:numPr>
          <w:ilvl w:val="0"/>
          <w:numId w:val="6"/>
        </w:numPr>
        <w:rPr>
          <w:rFonts w:eastAsia="Calibri"/>
          <w:color w:val="7F7F7F" w:themeColor="text1" w:themeTint="80"/>
          <w:lang w:val="bg-BG" w:eastAsia="bg-BG"/>
        </w:rPr>
      </w:pPr>
      <w:r w:rsidRPr="00A34E2D">
        <w:rPr>
          <w:rFonts w:eastAsia="Calibri"/>
          <w:color w:val="7F7F7F" w:themeColor="text1" w:themeTint="80"/>
          <w:lang w:val="bg-BG" w:eastAsia="bg-BG"/>
        </w:rPr>
        <w:t xml:space="preserve">Раздел VIII  </w:t>
      </w:r>
      <w:r w:rsidRPr="00A34E2D">
        <w:rPr>
          <w:rFonts w:eastAsia="Calibri"/>
          <w:b/>
          <w:color w:val="7F7F7F" w:themeColor="text1" w:themeTint="80"/>
          <w:lang w:val="bg-BG" w:eastAsia="bg-BG"/>
        </w:rPr>
        <w:t>ОП „Международен младежки, културен център“ (ММКЦ)</w:t>
      </w:r>
      <w:r w:rsidRPr="00A34E2D">
        <w:rPr>
          <w:rFonts w:eastAsia="Calibri"/>
          <w:color w:val="7F7F7F" w:themeColor="text1" w:themeTint="80"/>
          <w:lang w:val="bg-BG" w:eastAsia="bg-BG"/>
        </w:rPr>
        <w:t xml:space="preserve"> придобива следната редакция: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40"/>
        <w:gridCol w:w="1418"/>
        <w:gridCol w:w="2409"/>
      </w:tblGrid>
      <w:tr w:rsidR="005F5699" w:rsidRPr="00A34E2D" w14:paraId="57412D68" w14:textId="77777777" w:rsidTr="00126D4F">
        <w:trPr>
          <w:trHeight w:val="2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7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175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Раздел VIII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7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</w:p>
          <w:p w14:paraId="4B8837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259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1968E987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BE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7BE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ОП „Международен младежки, културен център“ (ММКЦ)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80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E7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02898EC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94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54F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За сграда в ж.к. Меден Рудник</w:t>
            </w:r>
          </w:p>
          <w:p w14:paraId="1AAAF1E1" w14:textId="77777777" w:rsidR="00472E07" w:rsidRPr="00A34E2D" w:rsidRDefault="00472E07" w:rsidP="00DF5A36">
            <w:pPr>
              <w:jc w:val="center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„Младежки международен център“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17D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31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CD4FB7B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42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1A52" w14:textId="77777777" w:rsidR="00472E07" w:rsidRPr="00A34E2D" w:rsidRDefault="00472E07" w:rsidP="00DF5A36">
            <w:pPr>
              <w:numPr>
                <w:ilvl w:val="0"/>
                <w:numId w:val="11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НАЕМ НА ЗАЛИ И ПОМЕЩЕНИЯ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C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9D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E984486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81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337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Детски кът, ет. 1, събития, рождени дни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E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0D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2D5A82C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4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29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а/ за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C11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C9AC" w14:textId="7E1DA119" w:rsidR="00472E07" w:rsidRPr="00F44643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30,51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F4464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F44643" w:rsidRPr="00F44643">
              <w:rPr>
                <w:color w:val="EE0000"/>
                <w:sz w:val="20"/>
                <w:szCs w:val="20"/>
                <w:lang w:val="bg-BG"/>
              </w:rPr>
              <w:t>30 лв.</w:t>
            </w:r>
          </w:p>
        </w:tc>
      </w:tr>
      <w:tr w:rsidR="005F5699" w:rsidRPr="00A34E2D" w14:paraId="216D4F2F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D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59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б/ за всеки следващ час след първия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360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845B" w14:textId="03DBCEC9" w:rsidR="00472E07" w:rsidRPr="00F44643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15,26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F44643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F44643" w:rsidRPr="00F44643">
              <w:rPr>
                <w:color w:val="EE0000"/>
                <w:sz w:val="20"/>
                <w:szCs w:val="20"/>
                <w:lang w:val="bg-BG"/>
              </w:rPr>
              <w:t>15 лв.</w:t>
            </w:r>
          </w:p>
        </w:tc>
      </w:tr>
      <w:tr w:rsidR="005F5699" w:rsidRPr="00A34E2D" w14:paraId="7B6F2FEC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736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DCA9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Голяма (Зрителна) зала, ет. 1, събития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4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50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241B4CB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797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A3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а/ за час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70C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37,20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F12B" w14:textId="6851E2CB" w:rsidR="00472E07" w:rsidRPr="009C530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72,76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C530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C5308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72 </w:t>
            </w:r>
            <w:proofErr w:type="spellStart"/>
            <w:r w:rsidR="009C5308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лв</w:t>
            </w:r>
            <w:proofErr w:type="spellEnd"/>
            <w:r w:rsidR="009C5308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</w:t>
            </w:r>
          </w:p>
        </w:tc>
      </w:tr>
      <w:tr w:rsidR="005F5699" w:rsidRPr="00A34E2D" w14:paraId="759E04AB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B61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B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б/ за всеки следващ час след първия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857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D43" w14:textId="04A1E18D" w:rsidR="00472E07" w:rsidRPr="009C530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30,51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C530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C5308">
              <w:rPr>
                <w:rFonts w:asciiTheme="majorBidi" w:hAnsiTheme="majorBidi" w:cstheme="majorBidi"/>
                <w:color w:val="EE0000"/>
                <w:sz w:val="20"/>
                <w:szCs w:val="20"/>
                <w:lang w:val="bg-BG"/>
              </w:rPr>
              <w:t>30</w:t>
            </w:r>
            <w:r w:rsidR="009C5308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9C5308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лв</w:t>
            </w:r>
            <w:proofErr w:type="spellEnd"/>
            <w:r w:rsidR="009C5308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</w:t>
            </w:r>
          </w:p>
        </w:tc>
      </w:tr>
      <w:tr w:rsidR="005F5699" w:rsidRPr="00A34E2D" w14:paraId="585BE3A4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127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A935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Голяма (Зрителна) зала, ет. 1, репетиции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318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7EF" w14:textId="7DF86A66" w:rsidR="00472E07" w:rsidRPr="009C530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24,64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9C530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C5308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24 </w:t>
            </w:r>
            <w:proofErr w:type="spellStart"/>
            <w:r w:rsidR="009C5308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лв</w:t>
            </w:r>
            <w:proofErr w:type="spellEnd"/>
            <w:r w:rsidR="009C5308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</w:t>
            </w:r>
          </w:p>
        </w:tc>
      </w:tr>
      <w:tr w:rsidR="005F5699" w:rsidRPr="00A34E2D" w14:paraId="47DB5CEA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F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64E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Малка зала, ет. 1, събития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127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D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15DA7866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51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D6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а/ за час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67C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7DA" w14:textId="6EE69CC7" w:rsidR="00472E07" w:rsidRPr="009C530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24,64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C530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C5308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24 </w:t>
            </w:r>
            <w:proofErr w:type="spellStart"/>
            <w:r w:rsidR="009C5308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лв</w:t>
            </w:r>
            <w:proofErr w:type="spellEnd"/>
            <w:r w:rsidR="009C5308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</w:t>
            </w:r>
          </w:p>
        </w:tc>
      </w:tr>
      <w:tr w:rsidR="005F5699" w:rsidRPr="00A34E2D" w14:paraId="1A1677D5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AF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8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б/ за всеки следващ час след първия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A8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AD9" w14:textId="5F218B43" w:rsidR="00472E07" w:rsidRPr="00CF551E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12,32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CF551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CF551E" w:rsidRPr="00CF551E">
              <w:rPr>
                <w:color w:val="EE0000"/>
                <w:sz w:val="20"/>
                <w:szCs w:val="20"/>
                <w:lang w:val="bg-BG"/>
              </w:rPr>
              <w:t>12 лв.</w:t>
            </w:r>
          </w:p>
        </w:tc>
      </w:tr>
      <w:tr w:rsidR="005F5699" w:rsidRPr="00A34E2D" w14:paraId="3ABDD70A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0D2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Малка зала, ет. 1, репетиции/тренировки/учебен процес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71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985" w14:textId="1B4A6D17" w:rsidR="00472E07" w:rsidRPr="00AC550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15,26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AC550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550D" w:rsidRPr="00AC550D">
              <w:rPr>
                <w:color w:val="EE0000"/>
                <w:sz w:val="20"/>
                <w:szCs w:val="20"/>
                <w:lang w:val="bg-BG"/>
              </w:rPr>
              <w:t xml:space="preserve">15 </w:t>
            </w:r>
            <w:proofErr w:type="gramStart"/>
            <w:r w:rsidR="00AC550D" w:rsidRPr="00AC550D">
              <w:rPr>
                <w:color w:val="EE0000"/>
                <w:sz w:val="20"/>
                <w:szCs w:val="20"/>
                <w:lang w:val="bg-BG"/>
              </w:rPr>
              <w:t>лв./</w:t>
            </w:r>
            <w:proofErr w:type="gramEnd"/>
            <w:r w:rsidR="00AC550D" w:rsidRPr="00AC550D">
              <w:rPr>
                <w:color w:val="EE0000"/>
                <w:sz w:val="20"/>
                <w:szCs w:val="20"/>
                <w:lang w:val="bg-BG"/>
              </w:rPr>
              <w:t>час</w:t>
            </w:r>
          </w:p>
        </w:tc>
      </w:tr>
      <w:tr w:rsidR="005F5699" w:rsidRPr="00A34E2D" w14:paraId="07DC6A7A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1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1E7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Малка зала, ет. 2, събития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2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C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8633BA0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8D4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D2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а/ за час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D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EA8F" w14:textId="22AE7BAC" w:rsidR="00472E07" w:rsidRPr="00AC550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24,64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C550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550D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 xml:space="preserve">24 </w:t>
            </w:r>
            <w:proofErr w:type="spellStart"/>
            <w:r w:rsidR="00AC550D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лв</w:t>
            </w:r>
            <w:proofErr w:type="spellEnd"/>
            <w:r w:rsidR="00AC550D" w:rsidRPr="009C530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</w:t>
            </w:r>
          </w:p>
        </w:tc>
      </w:tr>
      <w:tr w:rsidR="005F5699" w:rsidRPr="00A34E2D" w14:paraId="494437B2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54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71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       б/ за всеки следващ час след първия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463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1DF" w14:textId="494870EE" w:rsidR="00472E07" w:rsidRPr="00AC550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12,32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C550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550D" w:rsidRPr="00CF551E">
              <w:rPr>
                <w:color w:val="EE0000"/>
                <w:sz w:val="20"/>
                <w:szCs w:val="20"/>
                <w:lang w:val="bg-BG"/>
              </w:rPr>
              <w:t>12 лв.</w:t>
            </w:r>
          </w:p>
        </w:tc>
      </w:tr>
      <w:tr w:rsidR="005F5699" w:rsidRPr="00A34E2D" w14:paraId="116E9688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FC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E683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Малка зала, ет. 2, репетиции/тренировки/учебен процес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4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7,80евро/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5674" w14:textId="026938F3" w:rsidR="00472E07" w:rsidRPr="00AC550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15,26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AC550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550D" w:rsidRPr="00AC550D">
              <w:rPr>
                <w:color w:val="EE0000"/>
                <w:sz w:val="20"/>
                <w:szCs w:val="20"/>
                <w:lang w:val="bg-BG"/>
              </w:rPr>
              <w:t xml:space="preserve">15 </w:t>
            </w:r>
            <w:proofErr w:type="gramStart"/>
            <w:r w:rsidR="00AC550D" w:rsidRPr="00AC550D">
              <w:rPr>
                <w:color w:val="EE0000"/>
                <w:sz w:val="20"/>
                <w:szCs w:val="20"/>
                <w:lang w:val="bg-BG"/>
              </w:rPr>
              <w:t>лв./</w:t>
            </w:r>
            <w:proofErr w:type="gramEnd"/>
            <w:r w:rsidR="00AC550D" w:rsidRPr="00AC550D">
              <w:rPr>
                <w:color w:val="EE0000"/>
                <w:sz w:val="20"/>
                <w:szCs w:val="20"/>
                <w:lang w:val="bg-BG"/>
              </w:rPr>
              <w:t>час</w:t>
            </w:r>
          </w:p>
        </w:tc>
      </w:tr>
      <w:tr w:rsidR="005F5699" w:rsidRPr="00A34E2D" w14:paraId="0602C9BC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2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3A4B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Отворено пространство с трибуна,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атриум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2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693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18D0E27F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C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DF9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а/ за час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AE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18,60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D92" w14:textId="28B97FB0" w:rsidR="00472E07" w:rsidRPr="00AC550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36,38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C550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550D" w:rsidRPr="00AC550D">
              <w:rPr>
                <w:color w:val="EE0000"/>
                <w:sz w:val="20"/>
                <w:szCs w:val="20"/>
                <w:lang w:val="bg-BG"/>
              </w:rPr>
              <w:t>36 лв.</w:t>
            </w:r>
          </w:p>
        </w:tc>
      </w:tr>
      <w:tr w:rsidR="005F5699" w:rsidRPr="00A34E2D" w14:paraId="112863CD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EE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2E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б/ за всеки следващ час след първия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7F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2C8" w14:textId="0A14349A" w:rsidR="00472E07" w:rsidRPr="00AC550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12,32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C550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550D">
              <w:rPr>
                <w:color w:val="EE0000"/>
                <w:sz w:val="20"/>
                <w:szCs w:val="20"/>
                <w:lang w:val="bg-BG"/>
              </w:rPr>
              <w:t>12</w:t>
            </w:r>
            <w:r w:rsidR="00AC550D" w:rsidRPr="00AC550D">
              <w:rPr>
                <w:color w:val="EE0000"/>
                <w:sz w:val="20"/>
                <w:szCs w:val="20"/>
                <w:lang w:val="bg-BG"/>
              </w:rPr>
              <w:t xml:space="preserve"> лв.</w:t>
            </w:r>
          </w:p>
        </w:tc>
      </w:tr>
      <w:tr w:rsidR="005F5699" w:rsidRPr="00A34E2D" w14:paraId="16A70139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DB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C354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Отворена изложбена площ, (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Атриум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34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F8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247F1CA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6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38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а/ за ден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8D4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A23" w14:textId="0D77033A" w:rsidR="00472E07" w:rsidRPr="00AC550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24,64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C550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550D" w:rsidRPr="00AC550D">
              <w:rPr>
                <w:color w:val="EE0000"/>
                <w:sz w:val="20"/>
                <w:szCs w:val="20"/>
                <w:lang w:val="bg-BG"/>
              </w:rPr>
              <w:t>24 лв.</w:t>
            </w:r>
          </w:p>
        </w:tc>
      </w:tr>
      <w:tr w:rsidR="005F5699" w:rsidRPr="00A34E2D" w14:paraId="59C69E69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A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7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б/ 3 до 5 дни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8A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24,60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075" w14:textId="7CF2125D" w:rsidR="00472E07" w:rsidRPr="00AC550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48,11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C550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550D">
              <w:rPr>
                <w:color w:val="EE0000"/>
                <w:sz w:val="20"/>
                <w:szCs w:val="20"/>
                <w:lang w:val="bg-BG"/>
              </w:rPr>
              <w:t>48</w:t>
            </w:r>
            <w:r w:rsidR="00AC550D" w:rsidRPr="00AC550D">
              <w:rPr>
                <w:color w:val="EE0000"/>
                <w:sz w:val="20"/>
                <w:szCs w:val="20"/>
                <w:lang w:val="bg-BG"/>
              </w:rPr>
              <w:t xml:space="preserve"> лв.</w:t>
            </w:r>
          </w:p>
        </w:tc>
      </w:tr>
      <w:tr w:rsidR="005F5699" w:rsidRPr="00A34E2D" w14:paraId="3AD62B5C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E0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50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в/ за седмица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16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37,20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8864" w14:textId="783BEEB3" w:rsidR="00472E07" w:rsidRPr="00AC550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72,76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C550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C550D">
              <w:rPr>
                <w:color w:val="EE0000"/>
                <w:sz w:val="20"/>
                <w:szCs w:val="20"/>
                <w:lang w:val="bg-BG"/>
              </w:rPr>
              <w:t>72</w:t>
            </w:r>
            <w:r w:rsidR="00AC550D" w:rsidRPr="00AC550D">
              <w:rPr>
                <w:color w:val="EE0000"/>
                <w:sz w:val="20"/>
                <w:szCs w:val="20"/>
                <w:lang w:val="bg-BG"/>
              </w:rPr>
              <w:t xml:space="preserve"> лв.</w:t>
            </w:r>
          </w:p>
        </w:tc>
      </w:tr>
      <w:tr w:rsidR="005F5699" w:rsidRPr="00A34E2D" w14:paraId="5B517D4C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9C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4914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Отворена тераса, ет.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67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33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12B556EF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3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03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а/ за час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D63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C58" w14:textId="40AAFBB8" w:rsidR="00472E07" w:rsidRPr="0033288A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12,32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3288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33288A">
              <w:rPr>
                <w:color w:val="EE0000"/>
                <w:sz w:val="20"/>
                <w:szCs w:val="20"/>
                <w:lang w:val="bg-BG"/>
              </w:rPr>
              <w:t>12</w:t>
            </w:r>
            <w:r w:rsidR="0033288A" w:rsidRPr="00AC550D">
              <w:rPr>
                <w:color w:val="EE0000"/>
                <w:sz w:val="20"/>
                <w:szCs w:val="20"/>
                <w:lang w:val="bg-BG"/>
              </w:rPr>
              <w:t xml:space="preserve"> лв.</w:t>
            </w:r>
          </w:p>
        </w:tc>
      </w:tr>
      <w:tr w:rsidR="005F5699" w:rsidRPr="00A34E2D" w14:paraId="79F3352E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5E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3C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б/ за всеки следващ час след първия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53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444E" w14:textId="6D7E2A05" w:rsidR="00472E07" w:rsidRPr="0033288A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6,45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33288A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33288A">
              <w:rPr>
                <w:color w:val="EE0000"/>
                <w:sz w:val="20"/>
                <w:szCs w:val="20"/>
                <w:lang w:val="bg-BG"/>
              </w:rPr>
              <w:t>6</w:t>
            </w:r>
            <w:r w:rsidR="0033288A" w:rsidRPr="00AC550D">
              <w:rPr>
                <w:color w:val="EE0000"/>
                <w:sz w:val="20"/>
                <w:szCs w:val="20"/>
                <w:lang w:val="bg-BG"/>
              </w:rPr>
              <w:t xml:space="preserve"> лв.</w:t>
            </w:r>
          </w:p>
        </w:tc>
      </w:tr>
      <w:tr w:rsidR="005F5699" w:rsidRPr="00A34E2D" w14:paraId="2EE74C99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5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47A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Площад пред сградата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C1E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2F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3F56E76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3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F6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а / за час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5A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599" w14:textId="5A923083" w:rsidR="00472E07" w:rsidRPr="007E0B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12,32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E0B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7E0B2D">
              <w:rPr>
                <w:color w:val="EE0000"/>
                <w:sz w:val="20"/>
                <w:szCs w:val="20"/>
                <w:lang w:val="bg-BG"/>
              </w:rPr>
              <w:t>12</w:t>
            </w:r>
            <w:r w:rsidR="007E0B2D" w:rsidRPr="00AC550D">
              <w:rPr>
                <w:color w:val="EE0000"/>
                <w:sz w:val="20"/>
                <w:szCs w:val="20"/>
                <w:lang w:val="bg-BG"/>
              </w:rPr>
              <w:t xml:space="preserve"> лв.</w:t>
            </w:r>
          </w:p>
        </w:tc>
      </w:tr>
      <w:tr w:rsidR="005F5699" w:rsidRPr="00A34E2D" w14:paraId="795F0561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815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52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б/ за всеки следващ час след първия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242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143C" w14:textId="0D9B8203" w:rsidR="00472E07" w:rsidRPr="007E0B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6,45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E0B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7E0B2D">
              <w:rPr>
                <w:color w:val="EE0000"/>
                <w:sz w:val="20"/>
                <w:szCs w:val="20"/>
                <w:lang w:val="bg-BG"/>
              </w:rPr>
              <w:t>6</w:t>
            </w:r>
            <w:r w:rsidR="007E0B2D" w:rsidRPr="00AC550D">
              <w:rPr>
                <w:color w:val="EE0000"/>
                <w:sz w:val="20"/>
                <w:szCs w:val="20"/>
                <w:lang w:val="bg-BG"/>
              </w:rPr>
              <w:t xml:space="preserve"> лв.</w:t>
            </w:r>
          </w:p>
        </w:tc>
      </w:tr>
      <w:tr w:rsidR="005F5699" w:rsidRPr="00A34E2D" w14:paraId="4326EFE6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44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D67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Апаратна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F16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112" w14:textId="17E4B5CF" w:rsidR="00472E07" w:rsidRPr="007E0B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6,45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E0B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 </w:t>
            </w:r>
            <w:r w:rsidR="007E0B2D">
              <w:rPr>
                <w:color w:val="EE0000"/>
                <w:sz w:val="20"/>
                <w:szCs w:val="20"/>
                <w:lang w:val="bg-BG"/>
              </w:rPr>
              <w:t>6</w:t>
            </w:r>
            <w:r w:rsidR="007E0B2D" w:rsidRPr="00AC550D">
              <w:rPr>
                <w:color w:val="EE0000"/>
                <w:sz w:val="20"/>
                <w:szCs w:val="20"/>
                <w:lang w:val="bg-BG"/>
              </w:rPr>
              <w:t xml:space="preserve"> лв.</w:t>
            </w:r>
          </w:p>
        </w:tc>
      </w:tr>
      <w:tr w:rsidR="005F5699" w:rsidRPr="00A34E2D" w14:paraId="7773FCAA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4A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6386" w14:textId="77777777" w:rsidR="00472E07" w:rsidRPr="00A34E2D" w:rsidRDefault="00472E07" w:rsidP="00DF5A36">
            <w:pPr>
              <w:numPr>
                <w:ilvl w:val="0"/>
                <w:numId w:val="12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Ползване на фоайе с мека мебел, ет. 3, за час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4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EFE" w14:textId="2BB64924" w:rsidR="00472E07" w:rsidRPr="007E0B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15,26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7E0B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7E0B2D">
              <w:rPr>
                <w:color w:val="EE0000"/>
                <w:sz w:val="20"/>
                <w:szCs w:val="20"/>
                <w:lang w:val="bg-BG"/>
              </w:rPr>
              <w:t>15</w:t>
            </w:r>
            <w:r w:rsidR="007E0B2D" w:rsidRPr="00AC550D">
              <w:rPr>
                <w:color w:val="EE0000"/>
                <w:sz w:val="20"/>
                <w:szCs w:val="20"/>
                <w:lang w:val="bg-BG"/>
              </w:rPr>
              <w:t xml:space="preserve"> лв.</w:t>
            </w:r>
          </w:p>
        </w:tc>
      </w:tr>
      <w:tr w:rsidR="005F5699" w:rsidRPr="00A34E2D" w14:paraId="122B5629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F02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5AD" w14:textId="77777777" w:rsidR="00472E07" w:rsidRPr="00A34E2D" w:rsidRDefault="00472E07" w:rsidP="00DF5A36">
            <w:pPr>
              <w:numPr>
                <w:ilvl w:val="0"/>
                <w:numId w:val="11"/>
              </w:num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НАЕМ ОБОРУДВАНЕ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AD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5E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850DF73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3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1053" w14:textId="77777777" w:rsidR="00472E07" w:rsidRPr="00A34E2D" w:rsidRDefault="00472E07" w:rsidP="00DF5A36">
            <w:pPr>
              <w:numPr>
                <w:ilvl w:val="0"/>
                <w:numId w:val="13"/>
              </w:numPr>
              <w:ind w:left="169" w:hanging="169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сценична платформа –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Nivtec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111010, размери: 200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cм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x 100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cм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3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55,50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6507" w14:textId="77777777" w:rsidR="001359A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108,55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7C53DCF7" w14:textId="086DB1A9" w:rsidR="00472E07" w:rsidRPr="001359A8" w:rsidRDefault="001359A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1359A8">
              <w:rPr>
                <w:color w:val="EE0000"/>
                <w:sz w:val="20"/>
                <w:szCs w:val="20"/>
                <w:lang w:val="bg-BG"/>
              </w:rPr>
              <w:t>108 лв./час</w:t>
            </w:r>
          </w:p>
        </w:tc>
      </w:tr>
      <w:tr w:rsidR="005F5699" w:rsidRPr="00A34E2D" w14:paraId="02AEF139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12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274" w14:textId="77777777" w:rsidR="00472E07" w:rsidRPr="00A34E2D" w:rsidRDefault="00472E07" w:rsidP="00DF5A36">
            <w:pPr>
              <w:numPr>
                <w:ilvl w:val="0"/>
                <w:numId w:val="13"/>
              </w:numPr>
              <w:ind w:left="169" w:hanging="169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Трилентово озвучително тяло QSC KW153 - Говорители: НЧ 15” ; СЧ 6.5” ; ВЧ 1.75” , максимално звуково налягане мин 134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dB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20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94D7" w14:textId="28C923C4" w:rsidR="00472E07" w:rsidRPr="001359A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15,26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1359A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59A8" w:rsidRPr="001359A8">
              <w:rPr>
                <w:color w:val="EE0000"/>
                <w:sz w:val="20"/>
                <w:szCs w:val="20"/>
                <w:lang w:val="bg-BG"/>
              </w:rPr>
              <w:t xml:space="preserve">15 </w:t>
            </w:r>
            <w:proofErr w:type="gramStart"/>
            <w:r w:rsidR="001359A8" w:rsidRPr="001359A8">
              <w:rPr>
                <w:color w:val="EE0000"/>
                <w:sz w:val="20"/>
                <w:szCs w:val="20"/>
                <w:lang w:val="bg-BG"/>
              </w:rPr>
              <w:t>лв./</w:t>
            </w:r>
            <w:proofErr w:type="gramEnd"/>
            <w:r w:rsidR="001359A8" w:rsidRPr="001359A8">
              <w:rPr>
                <w:color w:val="EE0000"/>
                <w:sz w:val="20"/>
                <w:szCs w:val="20"/>
                <w:lang w:val="bg-BG"/>
              </w:rPr>
              <w:t>час</w:t>
            </w:r>
          </w:p>
        </w:tc>
      </w:tr>
      <w:tr w:rsidR="005F5699" w:rsidRPr="00A34E2D" w14:paraId="3CE16B35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C78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C216" w14:textId="77777777" w:rsidR="00472E07" w:rsidRPr="00A34E2D" w:rsidRDefault="00472E07" w:rsidP="00DF5A36">
            <w:pPr>
              <w:numPr>
                <w:ilvl w:val="0"/>
                <w:numId w:val="13"/>
              </w:numPr>
              <w:ind w:left="169" w:hanging="169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Активен Буфер ELECTRO-VOICE EKX -18SP- 18” говорител, изходна мощност 1300W клас D вграден усилвател, 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Hz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to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150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Hz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, 2 x XLR/TRS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комбо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входа и 2 x XLR изхода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A2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DE9" w14:textId="34D61849" w:rsidR="00472E07" w:rsidRPr="001359A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15,26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1359A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59A8" w:rsidRPr="001359A8">
              <w:rPr>
                <w:color w:val="EE0000"/>
                <w:sz w:val="20"/>
                <w:szCs w:val="20"/>
                <w:lang w:val="bg-BG"/>
              </w:rPr>
              <w:t xml:space="preserve">15 </w:t>
            </w:r>
            <w:proofErr w:type="gramStart"/>
            <w:r w:rsidR="001359A8" w:rsidRPr="001359A8">
              <w:rPr>
                <w:color w:val="EE0000"/>
                <w:sz w:val="20"/>
                <w:szCs w:val="20"/>
                <w:lang w:val="bg-BG"/>
              </w:rPr>
              <w:t>лв./</w:t>
            </w:r>
            <w:proofErr w:type="gramEnd"/>
            <w:r w:rsidR="001359A8" w:rsidRPr="001359A8">
              <w:rPr>
                <w:color w:val="EE0000"/>
                <w:sz w:val="20"/>
                <w:szCs w:val="20"/>
                <w:lang w:val="bg-BG"/>
              </w:rPr>
              <w:t>час</w:t>
            </w:r>
          </w:p>
        </w:tc>
      </w:tr>
      <w:tr w:rsidR="005F5699" w:rsidRPr="00A34E2D" w14:paraId="24BC619B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68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3E11" w14:textId="77777777" w:rsidR="00472E07" w:rsidRPr="00A34E2D" w:rsidRDefault="00472E07" w:rsidP="00DF5A36">
            <w:pPr>
              <w:numPr>
                <w:ilvl w:val="0"/>
                <w:numId w:val="13"/>
              </w:numPr>
              <w:ind w:left="169" w:hanging="169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Монитор-двулентово активно озвучително тяло,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неодимови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говорители ВЧ 1x 1 x1.4”,мин 2.5", вграден усилвател с RMS мощност 900 W,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макс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звуково налягане 132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dB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3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D9C" w14:textId="4BFD5E96" w:rsidR="00472E07" w:rsidRPr="001359A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15,26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1359A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59A8" w:rsidRPr="001359A8">
              <w:rPr>
                <w:color w:val="EE0000"/>
                <w:sz w:val="20"/>
                <w:szCs w:val="20"/>
                <w:lang w:val="bg-BG"/>
              </w:rPr>
              <w:t xml:space="preserve">15 </w:t>
            </w:r>
            <w:proofErr w:type="gramStart"/>
            <w:r w:rsidR="001359A8" w:rsidRPr="001359A8">
              <w:rPr>
                <w:color w:val="EE0000"/>
                <w:sz w:val="20"/>
                <w:szCs w:val="20"/>
                <w:lang w:val="bg-BG"/>
              </w:rPr>
              <w:t>лв./</w:t>
            </w:r>
            <w:proofErr w:type="gramEnd"/>
            <w:r w:rsidR="001359A8" w:rsidRPr="001359A8">
              <w:rPr>
                <w:color w:val="EE0000"/>
                <w:sz w:val="20"/>
                <w:szCs w:val="20"/>
                <w:lang w:val="bg-BG"/>
              </w:rPr>
              <w:t>час</w:t>
            </w:r>
          </w:p>
        </w:tc>
      </w:tr>
      <w:tr w:rsidR="005F5699" w:rsidRPr="00A34E2D" w14:paraId="7338A2A4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92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9DD" w14:textId="77777777" w:rsidR="00472E07" w:rsidRPr="00A34E2D" w:rsidRDefault="00472E07" w:rsidP="00DF5A36">
            <w:pPr>
              <w:numPr>
                <w:ilvl w:val="0"/>
                <w:numId w:val="13"/>
              </w:numPr>
              <w:ind w:left="169" w:hanging="169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Компактен цифров смесителен пулт BEHRINGER X32PRODUCER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F4B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1B8D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24,64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3A5F4075" w14:textId="1D48F825" w:rsidR="001359A8" w:rsidRPr="001359A8" w:rsidRDefault="001359A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1359A8">
              <w:rPr>
                <w:color w:val="EE0000"/>
                <w:sz w:val="20"/>
                <w:szCs w:val="20"/>
                <w:lang w:val="bg-BG"/>
              </w:rPr>
              <w:t>24 лв./час</w:t>
            </w:r>
          </w:p>
        </w:tc>
      </w:tr>
      <w:tr w:rsidR="005F5699" w:rsidRPr="00A34E2D" w14:paraId="78048C80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5B1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3AE" w14:textId="77777777" w:rsidR="00472E07" w:rsidRPr="00A34E2D" w:rsidRDefault="00472E07" w:rsidP="00DF5A36">
            <w:pPr>
              <w:numPr>
                <w:ilvl w:val="0"/>
                <w:numId w:val="13"/>
              </w:numPr>
              <w:ind w:left="169" w:hanging="169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Цифров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стейдж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бокс BEHRINGER S16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27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D54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24,64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28F271CD" w14:textId="0409B38D" w:rsidR="001359A8" w:rsidRPr="001359A8" w:rsidRDefault="001359A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1359A8">
              <w:rPr>
                <w:color w:val="EE0000"/>
                <w:sz w:val="20"/>
                <w:szCs w:val="20"/>
                <w:lang w:val="bg-BG"/>
              </w:rPr>
              <w:t>24 лв./час</w:t>
            </w:r>
          </w:p>
        </w:tc>
      </w:tr>
      <w:tr w:rsidR="005F5699" w:rsidRPr="00A34E2D" w14:paraId="7E0AE8C0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12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E034" w14:textId="77777777" w:rsidR="00472E07" w:rsidRPr="00A34E2D" w:rsidRDefault="00472E07" w:rsidP="00DF5A36">
            <w:pPr>
              <w:numPr>
                <w:ilvl w:val="0"/>
                <w:numId w:val="13"/>
              </w:numPr>
              <w:ind w:left="169" w:hanging="169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Безжичен микрофон HED WMS -35HT UHF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152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F48" w14:textId="0C1C9393" w:rsidR="00472E07" w:rsidRPr="001359A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12,32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1359A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59A8" w:rsidRPr="001359A8">
              <w:rPr>
                <w:color w:val="EE0000"/>
                <w:sz w:val="20"/>
                <w:szCs w:val="20"/>
                <w:lang w:val="bg-BG"/>
              </w:rPr>
              <w:t xml:space="preserve">12 </w:t>
            </w:r>
            <w:proofErr w:type="gramStart"/>
            <w:r w:rsidR="001359A8" w:rsidRPr="001359A8">
              <w:rPr>
                <w:color w:val="EE0000"/>
                <w:sz w:val="20"/>
                <w:szCs w:val="20"/>
                <w:lang w:val="bg-BG"/>
              </w:rPr>
              <w:t>лв./</w:t>
            </w:r>
            <w:proofErr w:type="gramEnd"/>
            <w:r w:rsidR="001359A8" w:rsidRPr="001359A8">
              <w:rPr>
                <w:color w:val="EE0000"/>
                <w:sz w:val="20"/>
                <w:szCs w:val="20"/>
                <w:lang w:val="bg-BG"/>
              </w:rPr>
              <w:t>час</w:t>
            </w:r>
          </w:p>
        </w:tc>
      </w:tr>
      <w:tr w:rsidR="005F5699" w:rsidRPr="00A34E2D" w14:paraId="6D92842E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7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A640" w14:textId="77777777" w:rsidR="00472E07" w:rsidRPr="00A34E2D" w:rsidRDefault="00472E07" w:rsidP="00DF5A36">
            <w:pPr>
              <w:numPr>
                <w:ilvl w:val="0"/>
                <w:numId w:val="13"/>
              </w:numPr>
              <w:ind w:left="169" w:hanging="169"/>
              <w:rPr>
                <w:color w:val="7F7F7F" w:themeColor="text1" w:themeTint="80"/>
                <w:sz w:val="20"/>
                <w:szCs w:val="20"/>
                <w:lang w:val="bg-BG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Кондензаторен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микрофон с малка диафрагма BEHRINGER B-5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C68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3A3A" w14:textId="6B0986A7" w:rsidR="00472E07" w:rsidRPr="001359A8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12,32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1359A8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1359A8" w:rsidRPr="001359A8">
              <w:rPr>
                <w:color w:val="EE0000"/>
                <w:sz w:val="20"/>
                <w:szCs w:val="20"/>
                <w:lang w:val="bg-BG"/>
              </w:rPr>
              <w:t xml:space="preserve">12 </w:t>
            </w:r>
            <w:proofErr w:type="gramStart"/>
            <w:r w:rsidR="001359A8" w:rsidRPr="001359A8">
              <w:rPr>
                <w:color w:val="EE0000"/>
                <w:sz w:val="20"/>
                <w:szCs w:val="20"/>
                <w:lang w:val="bg-BG"/>
              </w:rPr>
              <w:t>лв./</w:t>
            </w:r>
            <w:proofErr w:type="gramEnd"/>
            <w:r w:rsidR="001359A8" w:rsidRPr="001359A8">
              <w:rPr>
                <w:color w:val="EE0000"/>
                <w:sz w:val="20"/>
                <w:szCs w:val="20"/>
                <w:lang w:val="bg-BG"/>
              </w:rPr>
              <w:t>час</w:t>
            </w:r>
          </w:p>
        </w:tc>
      </w:tr>
      <w:tr w:rsidR="005F5699" w:rsidRPr="00A34E2D" w14:paraId="74DE1595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D2F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4E6" w14:textId="77777777" w:rsidR="00472E07" w:rsidRPr="00A34E2D" w:rsidRDefault="00472E07" w:rsidP="00DF5A36">
            <w:pPr>
              <w:numPr>
                <w:ilvl w:val="0"/>
                <w:numId w:val="13"/>
              </w:numPr>
              <w:ind w:left="169" w:hanging="169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Зелен екран със стойка (съотношение на страните: 4:3)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13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AAD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24,64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70728826" w14:textId="7FD84696" w:rsidR="001359A8" w:rsidRPr="001359A8" w:rsidRDefault="001359A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1359A8">
              <w:rPr>
                <w:color w:val="EE0000"/>
                <w:sz w:val="20"/>
                <w:szCs w:val="20"/>
                <w:lang w:val="bg-BG"/>
              </w:rPr>
              <w:t>24 лв./час</w:t>
            </w:r>
          </w:p>
        </w:tc>
      </w:tr>
      <w:tr w:rsidR="005F5699" w:rsidRPr="00A34E2D" w14:paraId="2D2A6595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80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0AF9" w14:textId="77777777" w:rsidR="00472E07" w:rsidRPr="00A34E2D" w:rsidRDefault="00472E07" w:rsidP="00DF5A36">
            <w:pPr>
              <w:numPr>
                <w:ilvl w:val="0"/>
                <w:numId w:val="13"/>
              </w:numPr>
              <w:ind w:left="169" w:hanging="169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Мултимедия Формат 4:3 16:9, резолюция FULL HD (1920 x 1080), входове HDMI, RCA,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type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a USB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B1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BFD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18,19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3E931F73" w14:textId="41078EB5" w:rsidR="001359A8" w:rsidRPr="001359A8" w:rsidRDefault="001359A8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1359A8">
              <w:rPr>
                <w:color w:val="EE0000"/>
                <w:sz w:val="20"/>
                <w:szCs w:val="20"/>
                <w:lang w:val="bg-BG"/>
              </w:rPr>
              <w:t>18 лв./час</w:t>
            </w:r>
          </w:p>
        </w:tc>
      </w:tr>
      <w:tr w:rsidR="005F5699" w:rsidRPr="00A34E2D" w14:paraId="0D233E19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0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603" w14:textId="77777777" w:rsidR="00472E07" w:rsidRPr="00A34E2D" w:rsidRDefault="00472E07" w:rsidP="00DF5A36">
            <w:pPr>
              <w:numPr>
                <w:ilvl w:val="0"/>
                <w:numId w:val="13"/>
              </w:numPr>
              <w:ind w:left="169" w:hanging="169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Мобилна тонколона с един или два микрофона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9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C487" w14:textId="6C256187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15,26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1359A8">
              <w:rPr>
                <w:color w:val="EE0000"/>
                <w:sz w:val="20"/>
                <w:szCs w:val="20"/>
                <w:lang w:val="bg-BG"/>
              </w:rPr>
              <w:t>1</w:t>
            </w:r>
            <w:r w:rsidR="00EE6011">
              <w:rPr>
                <w:color w:val="EE0000"/>
                <w:sz w:val="20"/>
                <w:szCs w:val="20"/>
                <w:lang w:val="bg-BG"/>
              </w:rPr>
              <w:t>5</w:t>
            </w:r>
            <w:r w:rsidR="00EE6011" w:rsidRPr="001359A8">
              <w:rPr>
                <w:color w:val="EE0000"/>
                <w:sz w:val="20"/>
                <w:szCs w:val="20"/>
                <w:lang w:val="bg-BG"/>
              </w:rPr>
              <w:t xml:space="preserve"> </w:t>
            </w:r>
            <w:proofErr w:type="gramStart"/>
            <w:r w:rsidR="00EE6011" w:rsidRPr="001359A8">
              <w:rPr>
                <w:color w:val="EE0000"/>
                <w:sz w:val="20"/>
                <w:szCs w:val="20"/>
                <w:lang w:val="bg-BG"/>
              </w:rPr>
              <w:t>лв./</w:t>
            </w:r>
            <w:proofErr w:type="gramEnd"/>
            <w:r w:rsidR="00EE6011" w:rsidRPr="001359A8">
              <w:rPr>
                <w:color w:val="EE0000"/>
                <w:sz w:val="20"/>
                <w:szCs w:val="20"/>
                <w:lang w:val="bg-BG"/>
              </w:rPr>
              <w:t>час</w:t>
            </w:r>
          </w:p>
        </w:tc>
      </w:tr>
      <w:tr w:rsidR="005F5699" w:rsidRPr="00A34E2D" w14:paraId="22A2C3C8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EA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010" w14:textId="77777777" w:rsidR="00472E07" w:rsidRPr="00A34E2D" w:rsidRDefault="00472E07" w:rsidP="00DF5A36">
            <w:pPr>
              <w:numPr>
                <w:ilvl w:val="0"/>
                <w:numId w:val="13"/>
              </w:numPr>
              <w:ind w:left="169" w:hanging="169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Смарт телевизор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1A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6,30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813" w14:textId="75A2AA2D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12,32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1359A8">
              <w:rPr>
                <w:color w:val="EE0000"/>
                <w:sz w:val="20"/>
                <w:szCs w:val="20"/>
                <w:lang w:val="bg-BG"/>
              </w:rPr>
              <w:t>1</w:t>
            </w:r>
            <w:r w:rsidR="00EE6011">
              <w:rPr>
                <w:color w:val="EE0000"/>
                <w:sz w:val="20"/>
                <w:szCs w:val="20"/>
                <w:lang w:val="bg-BG"/>
              </w:rPr>
              <w:t>2</w:t>
            </w:r>
            <w:r w:rsidR="00EE6011" w:rsidRPr="001359A8">
              <w:rPr>
                <w:color w:val="EE0000"/>
                <w:sz w:val="20"/>
                <w:szCs w:val="20"/>
                <w:lang w:val="bg-BG"/>
              </w:rPr>
              <w:t xml:space="preserve"> </w:t>
            </w:r>
            <w:proofErr w:type="gramStart"/>
            <w:r w:rsidR="00EE6011" w:rsidRPr="001359A8">
              <w:rPr>
                <w:color w:val="EE0000"/>
                <w:sz w:val="20"/>
                <w:szCs w:val="20"/>
                <w:lang w:val="bg-BG"/>
              </w:rPr>
              <w:t>лв./</w:t>
            </w:r>
            <w:proofErr w:type="gramEnd"/>
            <w:r w:rsidR="00EE6011" w:rsidRPr="001359A8">
              <w:rPr>
                <w:color w:val="EE0000"/>
                <w:sz w:val="20"/>
                <w:szCs w:val="20"/>
                <w:lang w:val="bg-BG"/>
              </w:rPr>
              <w:t>час</w:t>
            </w:r>
          </w:p>
        </w:tc>
      </w:tr>
      <w:tr w:rsidR="005F5699" w:rsidRPr="00A34E2D" w14:paraId="4DFEE7A1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8FF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0AE9" w14:textId="77777777" w:rsidR="00472E07" w:rsidRPr="00A34E2D" w:rsidRDefault="00472E07" w:rsidP="00DF5A36">
            <w:pPr>
              <w:numPr>
                <w:ilvl w:val="0"/>
                <w:numId w:val="11"/>
              </w:num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УСЛУГИ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57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DF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1131647B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45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ADF" w14:textId="77777777" w:rsidR="00472E07" w:rsidRPr="00A34E2D" w:rsidRDefault="00472E07" w:rsidP="00DF5A36">
            <w:pPr>
              <w:numPr>
                <w:ilvl w:val="0"/>
                <w:numId w:val="14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Тематични обучения (двама обучители, група до 15 души)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3F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439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E547B3F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E2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B2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а/ в сградата на ММЦ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F51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30,90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D349" w14:textId="615908B7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60,44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60 </w:t>
            </w:r>
            <w:proofErr w:type="gramStart"/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лв./</w:t>
            </w:r>
            <w:proofErr w:type="gramEnd"/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48A3973B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170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3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б/ извън сградата на ММЦ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C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38,40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BF4B" w14:textId="79025909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75,10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75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 </w:t>
            </w:r>
            <w:proofErr w:type="gramStart"/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лв./</w:t>
            </w:r>
            <w:proofErr w:type="gramEnd"/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3EB3CDFA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9D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8D9E" w14:textId="77777777" w:rsidR="00472E07" w:rsidRPr="00A34E2D" w:rsidRDefault="00472E07" w:rsidP="00DF5A36">
            <w:pPr>
              <w:numPr>
                <w:ilvl w:val="0"/>
                <w:numId w:val="14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Творчески занимания и работилници (двама инструктори, група до 15 души)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ACE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73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1CA97F40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D0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E4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а/ в сградата на ММЦ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4B9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27,90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1F1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54,57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68DDB65A" w14:textId="61A86039" w:rsidR="00EE6011" w:rsidRPr="00EE6011" w:rsidRDefault="00EE601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54 лв./час</w:t>
            </w:r>
          </w:p>
        </w:tc>
      </w:tr>
      <w:tr w:rsidR="005F5699" w:rsidRPr="00A34E2D" w14:paraId="470ED375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AF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7C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б/ извън сградата на ММЦ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7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38,40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4724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75,10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1607DF51" w14:textId="00E6F88A" w:rsidR="00EE6011" w:rsidRPr="00EE6011" w:rsidRDefault="00EE601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75</w:t>
            </w:r>
            <w:r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 лв./час</w:t>
            </w:r>
          </w:p>
        </w:tc>
      </w:tr>
      <w:tr w:rsidR="005F5699" w:rsidRPr="00A34E2D" w14:paraId="7DC8D9E7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FB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BA6" w14:textId="77777777" w:rsidR="00472E07" w:rsidRPr="00A34E2D" w:rsidRDefault="00472E07" w:rsidP="00DF5A36">
            <w:pPr>
              <w:numPr>
                <w:ilvl w:val="0"/>
                <w:numId w:val="14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Семейно консултиране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3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30,90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32A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60,44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3B77CB8E" w14:textId="12AB5E8B" w:rsidR="00EE6011" w:rsidRPr="00EE6011" w:rsidRDefault="00EE601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60 лв./час</w:t>
            </w:r>
          </w:p>
        </w:tc>
      </w:tr>
      <w:tr w:rsidR="005F5699" w:rsidRPr="00A34E2D" w14:paraId="74CB18FF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2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0A" w14:textId="77777777" w:rsidR="00472E07" w:rsidRPr="00A34E2D" w:rsidRDefault="00472E07" w:rsidP="00DF5A36">
            <w:pPr>
              <w:numPr>
                <w:ilvl w:val="0"/>
                <w:numId w:val="14"/>
              </w:num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Тематични семинари (двама лектори, група до 50 души)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3F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BA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C264553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E09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86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а/ в сградата на ММЦ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175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55,50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DC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108,55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3453C12A" w14:textId="402E1D09" w:rsidR="00EE6011" w:rsidRPr="00EE6011" w:rsidRDefault="00EE601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108 лв./час</w:t>
            </w:r>
          </w:p>
        </w:tc>
      </w:tr>
      <w:tr w:rsidR="005F5699" w:rsidRPr="00A34E2D" w14:paraId="1D2125D9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33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7F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б/ извън сградата на ММЦ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F1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76,80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27A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150,21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2E08A7FB" w14:textId="5BAAD01A" w:rsidR="00EE6011" w:rsidRPr="00EE6011" w:rsidRDefault="00EE601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150 лв./час</w:t>
            </w:r>
          </w:p>
        </w:tc>
      </w:tr>
      <w:tr w:rsidR="005F5699" w:rsidRPr="00A34E2D" w14:paraId="3C7830CA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B4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A03" w14:textId="77777777" w:rsidR="00472E07" w:rsidRPr="00A34E2D" w:rsidRDefault="00472E07" w:rsidP="00DF5A36">
            <w:pPr>
              <w:numPr>
                <w:ilvl w:val="0"/>
                <w:numId w:val="14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Специализирани курсове и тиймбилдинги (за група до 20 души)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0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92,10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FD3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180,13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62DC676A" w14:textId="7822A90C" w:rsidR="00EE6011" w:rsidRPr="00EE6011" w:rsidRDefault="00EE601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180 лв./час</w:t>
            </w:r>
          </w:p>
        </w:tc>
      </w:tr>
      <w:tr w:rsidR="005F5699" w:rsidRPr="00A34E2D" w14:paraId="0F50AC9D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2B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44F9" w14:textId="77777777" w:rsidR="00472E07" w:rsidRPr="00A34E2D" w:rsidRDefault="00472E07" w:rsidP="00DF5A36">
            <w:pPr>
              <w:numPr>
                <w:ilvl w:val="0"/>
                <w:numId w:val="14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Продажба на билети за събития, провеждани в център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01E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61,50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3DDB" w14:textId="38DEC32B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120,28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120 лв.</w:t>
            </w:r>
          </w:p>
        </w:tc>
      </w:tr>
      <w:tr w:rsidR="005F5699" w:rsidRPr="00A34E2D" w14:paraId="2C3E1431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36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B05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</w:rPr>
              <w:t>IV</w:t>
            </w: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 xml:space="preserve">. НАЕМ ЛЕГЛОВА БАЗА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Съгласно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Решение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ОС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т. 2 </w:t>
            </w:r>
            <w:proofErr w:type="gram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(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Протокол</w:t>
            </w:r>
            <w:proofErr w:type="spellEnd"/>
            <w:proofErr w:type="gram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№3)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27.11.2019 г.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сградата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Младежки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международен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център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изградена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проект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№ BGLD-2.001-0002 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Създаване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Младежки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международен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център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– </w:t>
            </w:r>
            <w:proofErr w:type="spellStart"/>
            <w:proofErr w:type="gram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Бургас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“</w:t>
            </w:r>
            <w:proofErr w:type="gram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реализиран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Програма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„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Местно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развитие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намаляване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бедността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подобрено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включване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уязвими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групи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“</w:t>
            </w:r>
            <w:proofErr w:type="gram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период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5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години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до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30.04.2029г.)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ще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се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използва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целите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програмата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без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да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променя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предназначението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си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посочения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период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участниците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дейности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събития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календара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Центъра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са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освободени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от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такси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Посетители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организатори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участници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дейности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извън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програмата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на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Центъра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заплащат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за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бр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нощувка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както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следва</w:t>
            </w:r>
            <w:proofErr w:type="spellEnd"/>
            <w:r w:rsidRPr="00A34E2D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:</w:t>
            </w:r>
          </w:p>
          <w:p w14:paraId="4978B5EC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070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B8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942DB3B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5C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81A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единично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настаняване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в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двойна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стая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DD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21,60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CE5" w14:textId="04EE74DF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42,25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 xml:space="preserve">42 </w:t>
            </w:r>
            <w:proofErr w:type="spellStart"/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>лв</w:t>
            </w:r>
            <w:proofErr w:type="spellEnd"/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>.</w:t>
            </w:r>
          </w:p>
        </w:tc>
      </w:tr>
      <w:tr w:rsidR="005F5699" w:rsidRPr="00A34E2D" w14:paraId="01019120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4F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4B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двойно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настаняване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38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37,20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656" w14:textId="363C66FD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72,76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 xml:space="preserve">72 </w:t>
            </w:r>
            <w:proofErr w:type="spellStart"/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>лв</w:t>
            </w:r>
            <w:proofErr w:type="spellEnd"/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>.</w:t>
            </w:r>
          </w:p>
        </w:tc>
      </w:tr>
      <w:tr w:rsidR="005F5699" w:rsidRPr="00A34E2D" w14:paraId="4E25B60E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2EB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4E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двойно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настаняване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с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допълнителен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разтегателен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 xml:space="preserve">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диван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4F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46,20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B5B" w14:textId="1B34FF21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90,36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 xml:space="preserve">90 </w:t>
            </w:r>
            <w:proofErr w:type="spellStart"/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>лв</w:t>
            </w:r>
            <w:proofErr w:type="spellEnd"/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>.</w:t>
            </w:r>
          </w:p>
        </w:tc>
      </w:tr>
      <w:tr w:rsidR="005F5699" w:rsidRPr="00A34E2D" w14:paraId="459F99CF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1DE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DF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 w:eastAsia="bg-BG"/>
              </w:rPr>
            </w:pP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 w:eastAsia="bg-BG"/>
              </w:rPr>
              <w:t>Апартамент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03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55,50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85B" w14:textId="7F1BD51B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108,55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1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>0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8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>лв</w:t>
            </w:r>
            <w:proofErr w:type="spellEnd"/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eastAsia="bg-BG"/>
              </w:rPr>
              <w:t>.</w:t>
            </w:r>
          </w:p>
        </w:tc>
      </w:tr>
      <w:tr w:rsidR="005F5699" w:rsidRPr="00A34E2D" w14:paraId="37E17565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0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9BA5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Административна сграда в ЦГЧ</w:t>
            </w:r>
          </w:p>
          <w:p w14:paraId="3492C615" w14:textId="77777777" w:rsidR="00472E07" w:rsidRPr="00A34E2D" w:rsidRDefault="00472E07" w:rsidP="00DF5A36">
            <w:pPr>
              <w:jc w:val="center"/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„Младежки културен център“</w:t>
            </w:r>
          </w:p>
          <w:p w14:paraId="7DC5F5D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7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EB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AAA154C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82E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92C4" w14:textId="77777777" w:rsidR="00472E07" w:rsidRPr="00A34E2D" w:rsidRDefault="00472E07" w:rsidP="00DF5A36">
            <w:pPr>
              <w:numPr>
                <w:ilvl w:val="0"/>
                <w:numId w:val="15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Школа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C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001" w14:textId="77777777" w:rsidR="00472E07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30,51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месец</w:t>
            </w:r>
            <w:proofErr w:type="spellEnd"/>
          </w:p>
          <w:p w14:paraId="21B57DDC" w14:textId="4D54C035" w:rsidR="00EE6011" w:rsidRPr="00EE6011" w:rsidRDefault="00EE6011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25,00/месец</w:t>
            </w:r>
          </w:p>
        </w:tc>
      </w:tr>
      <w:tr w:rsidR="005F5699" w:rsidRPr="00A34E2D" w14:paraId="7A314C33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D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5A5" w14:textId="77777777" w:rsidR="00472E07" w:rsidRPr="00A34E2D" w:rsidRDefault="00472E07" w:rsidP="00DF5A36">
            <w:pPr>
              <w:numPr>
                <w:ilvl w:val="0"/>
                <w:numId w:val="15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Зали за провеждане на културно-развлекателни прояви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141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84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1C62F414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384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465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</w:rPr>
              <w:t>1.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Концертна зала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70C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42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25B81DC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C7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ED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а/ за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5DB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55,20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2CB8" w14:textId="67654650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107,96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90,00</w:t>
            </w:r>
            <w:r w:rsid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 лв.</w:t>
            </w:r>
          </w:p>
        </w:tc>
      </w:tr>
      <w:tr w:rsidR="005F5699" w:rsidRPr="00A34E2D" w14:paraId="59063394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7C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EC8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б/ за всеки следващ час след първия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3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27,60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A8E" w14:textId="47BF5D46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53,98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  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45,00 лв</w:t>
            </w:r>
            <w:r w:rsidR="00EE6011" w:rsidRPr="00EE6011">
              <w:rPr>
                <w:rFonts w:asciiTheme="majorBidi" w:hAnsiTheme="majorBidi" w:cstheme="majorBidi"/>
                <w:color w:val="000000"/>
                <w:sz w:val="20"/>
                <w:szCs w:val="20"/>
                <w:lang w:val="bg-BG" w:eastAsia="bg-BG"/>
              </w:rPr>
              <w:t>.</w:t>
            </w:r>
          </w:p>
        </w:tc>
      </w:tr>
      <w:tr w:rsidR="005F5699" w:rsidRPr="00A34E2D" w14:paraId="1CCC29AE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A5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AE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</w:rPr>
              <w:t>2.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Изложбена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DE8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9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40E535F0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BC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940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а/ за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3E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27,60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2D9" w14:textId="1491309D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53,98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45,00 лв.</w:t>
            </w:r>
          </w:p>
        </w:tc>
      </w:tr>
      <w:tr w:rsidR="005F5699" w:rsidRPr="00A34E2D" w14:paraId="0DDF74F7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004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6D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б/ за всеки следващ час след първия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74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CDAE" w14:textId="597C3EC8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26,99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22,50 лв.</w:t>
            </w:r>
          </w:p>
        </w:tc>
      </w:tr>
      <w:tr w:rsidR="005F5699" w:rsidRPr="00A34E2D" w14:paraId="3572FD93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D8A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6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</w:rPr>
              <w:t>3.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Конферентна зала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A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44B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0E320A93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AE1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AED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а/ за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6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27,60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D292" w14:textId="50E15C82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53,98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45,00 лв.</w:t>
            </w:r>
          </w:p>
        </w:tc>
      </w:tr>
      <w:tr w:rsidR="005F5699" w:rsidRPr="00A34E2D" w14:paraId="2D899232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739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E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б/ за всеки следващ час след първия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EB6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C16E" w14:textId="5088921D" w:rsidR="00472E07" w:rsidRPr="00EE6011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26,99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EE6011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EE6011" w:rsidRPr="00EE6011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22,50 лв.</w:t>
            </w:r>
          </w:p>
        </w:tc>
      </w:tr>
      <w:tr w:rsidR="005F5699" w:rsidRPr="00A34E2D" w14:paraId="16E0F954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5E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18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</w:rPr>
              <w:t>4.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Конферентна зала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BA5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A3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2E1715D0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D4D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42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а/ за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06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21,60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E1C6" w14:textId="24CBFAE1" w:rsidR="00472E07" w:rsidRPr="00AE3A2E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42,25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E3A2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E3A2E" w:rsidRPr="00AE3A2E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35,00 лв.</w:t>
            </w:r>
          </w:p>
        </w:tc>
      </w:tr>
      <w:tr w:rsidR="005F5699" w:rsidRPr="00A34E2D" w14:paraId="5526A198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9E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C2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б/ за всеки следващ час след първия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7C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4F22" w14:textId="6170A78E" w:rsidR="00472E07" w:rsidRPr="00AE3A2E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21,12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AE3A2E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AE3A2E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17</w:t>
            </w:r>
            <w:r w:rsidR="00AE3A2E" w:rsidRPr="00AE3A2E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,</w:t>
            </w:r>
            <w:r w:rsidR="00AE3A2E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5</w:t>
            </w:r>
            <w:r w:rsidR="00AE3A2E" w:rsidRPr="00AE3A2E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0 лв.</w:t>
            </w:r>
          </w:p>
        </w:tc>
      </w:tr>
      <w:tr w:rsidR="005F5699" w:rsidRPr="00A34E2D" w14:paraId="389453DC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20A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29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</w:rPr>
              <w:t>5.</w:t>
            </w: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Зала №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3D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0F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AC1DEA4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F29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6D1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а/ за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E9F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21,60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EC8" w14:textId="4072D4A1" w:rsidR="00472E07" w:rsidRPr="0096736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42,25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6736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67365" w:rsidRPr="00AE3A2E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35,00 лв.</w:t>
            </w:r>
          </w:p>
        </w:tc>
      </w:tr>
      <w:tr w:rsidR="005F5699" w:rsidRPr="00A34E2D" w14:paraId="33E214E8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073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369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б/ за всеки следващ час след първия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5EB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3A3" w14:textId="7F937C6D" w:rsidR="00472E07" w:rsidRPr="00967365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21,12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  <w:r w:rsidR="00967365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967365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17</w:t>
            </w:r>
            <w:r w:rsidR="00967365" w:rsidRPr="00AE3A2E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,</w:t>
            </w:r>
            <w:r w:rsidR="00967365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5</w:t>
            </w:r>
            <w:r w:rsidR="00967365" w:rsidRPr="00AE3A2E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0 лв.</w:t>
            </w:r>
          </w:p>
        </w:tc>
      </w:tr>
      <w:tr w:rsidR="005F5699" w:rsidRPr="00A34E2D" w14:paraId="5CF29EBA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95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8485" w14:textId="77777777" w:rsidR="00472E07" w:rsidRPr="00A34E2D" w:rsidRDefault="00472E07" w:rsidP="00DF5A36">
            <w:pPr>
              <w:numPr>
                <w:ilvl w:val="0"/>
                <w:numId w:val="15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Репетиционни зали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F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08A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50DB5082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32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A5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зала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69D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401C" w14:textId="77777777" w:rsidR="00660560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24,64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  <w:p w14:paraId="50EA8ACA" w14:textId="57929F47" w:rsidR="00472E07" w:rsidRPr="00660560" w:rsidRDefault="00660560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20,00</w:t>
            </w:r>
            <w:r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 лв.</w:t>
            </w:r>
            <w:r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/час</w:t>
            </w:r>
          </w:p>
        </w:tc>
      </w:tr>
      <w:tr w:rsidR="005F5699" w:rsidRPr="00A34E2D" w14:paraId="3B7883B0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5F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395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зала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31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C82" w14:textId="4049200F" w:rsidR="00472E07" w:rsidRPr="00660560" w:rsidRDefault="00472E07" w:rsidP="00660560">
            <w:pPr>
              <w:ind w:right="-113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18,78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6605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15,00</w:t>
            </w:r>
            <w:r w:rsid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 </w:t>
            </w:r>
            <w:proofErr w:type="gramStart"/>
            <w:r w:rsid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/</w:t>
            </w:r>
            <w:proofErr w:type="gramEnd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5B3D1378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6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A6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зала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000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7,80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F67E" w14:textId="67DF4EC9" w:rsidR="00472E07" w:rsidRPr="00660560" w:rsidRDefault="00472E07" w:rsidP="00660560">
            <w:pPr>
              <w:ind w:right="-113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15,26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6605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12,00 </w:t>
            </w:r>
            <w:proofErr w:type="gramStart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лв./</w:t>
            </w:r>
            <w:proofErr w:type="gramEnd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48B648C4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85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71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зала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30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6C4" w14:textId="030D3082" w:rsidR="00472E07" w:rsidRPr="00660560" w:rsidRDefault="00472E07" w:rsidP="00660560">
            <w:pPr>
              <w:ind w:right="-113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12,91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6605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10,00 </w:t>
            </w:r>
            <w:proofErr w:type="gramStart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лв./</w:t>
            </w:r>
            <w:proofErr w:type="gramEnd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1FF1D10A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5F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70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зала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B7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5,40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152A" w14:textId="70ACFA38" w:rsidR="00472E07" w:rsidRPr="00660560" w:rsidRDefault="00472E07" w:rsidP="00660560">
            <w:pPr>
              <w:ind w:right="-113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10,56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6605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8,00 </w:t>
            </w:r>
            <w:proofErr w:type="gramStart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лв./</w:t>
            </w:r>
            <w:proofErr w:type="gramEnd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45FADE7D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2BE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F8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зала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5FB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EBFB" w14:textId="3FBFE576" w:rsidR="00472E07" w:rsidRPr="00660560" w:rsidRDefault="00472E07" w:rsidP="00660560">
            <w:pPr>
              <w:ind w:right="-113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12,91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6605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10,00 </w:t>
            </w:r>
            <w:proofErr w:type="gramStart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лв./</w:t>
            </w:r>
            <w:proofErr w:type="gramEnd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4EFAE8DB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473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C33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зала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80A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845D" w14:textId="2BA44B61" w:rsidR="00472E07" w:rsidRPr="00660560" w:rsidRDefault="00472E07" w:rsidP="00660560">
            <w:pPr>
              <w:ind w:right="-113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12,91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6605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10,00 </w:t>
            </w:r>
            <w:proofErr w:type="gramStart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лв./</w:t>
            </w:r>
            <w:proofErr w:type="gramEnd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4FFBCF25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A2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A6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зала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4B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EA3B" w14:textId="05B97EB7" w:rsidR="00472E07" w:rsidRPr="00660560" w:rsidRDefault="00472E07" w:rsidP="00660560">
            <w:pPr>
              <w:ind w:right="-113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12,91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6605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10,00 </w:t>
            </w:r>
            <w:proofErr w:type="gramStart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лв./</w:t>
            </w:r>
            <w:proofErr w:type="gramEnd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1BD66560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A61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C0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зала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14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5,40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1A50" w14:textId="22EC9CD0" w:rsidR="00472E07" w:rsidRPr="00660560" w:rsidRDefault="00472E07" w:rsidP="00660560">
            <w:pPr>
              <w:ind w:right="-113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10,56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6605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 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8,00</w:t>
            </w:r>
            <w:r w:rsid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 </w:t>
            </w:r>
            <w:proofErr w:type="gramStart"/>
            <w:r w:rsid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/</w:t>
            </w:r>
            <w:proofErr w:type="gramEnd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32B81E8C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68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39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зала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97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5,40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C4C9" w14:textId="77777777" w:rsidR="00472E07" w:rsidRPr="00A34E2D" w:rsidRDefault="00472E07" w:rsidP="00660560">
            <w:pPr>
              <w:ind w:right="-113"/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10,56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</w:tr>
      <w:tr w:rsidR="005F5699" w:rsidRPr="00A34E2D" w14:paraId="680B218B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BE4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0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зала №2 – Хорова 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52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2D4" w14:textId="4C42E8F1" w:rsidR="00472E07" w:rsidRPr="00660560" w:rsidRDefault="00472E07" w:rsidP="00660560">
            <w:pPr>
              <w:ind w:right="-113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12,91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6605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10,00 </w:t>
            </w:r>
            <w:proofErr w:type="gramStart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лв./</w:t>
            </w:r>
            <w:proofErr w:type="gramEnd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241333E7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C3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B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>Изложбена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2766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D4D" w14:textId="38D5FAB8" w:rsidR="00472E07" w:rsidRPr="00660560" w:rsidRDefault="00472E07" w:rsidP="00660560">
            <w:pPr>
              <w:ind w:right="-113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18,78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6605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15,00</w:t>
            </w:r>
            <w:r w:rsid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 </w:t>
            </w:r>
            <w:proofErr w:type="gramStart"/>
            <w:r w:rsid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/</w:t>
            </w:r>
            <w:proofErr w:type="gramEnd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76B6EEA6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FD9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23E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 w:eastAsia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 w:eastAsia="bg-BG"/>
              </w:rPr>
              <w:t xml:space="preserve">Ползване на фоайе и общи части – коридори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CF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9,60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6D0A" w14:textId="56B39BEE" w:rsidR="00472E07" w:rsidRPr="00660560" w:rsidRDefault="00472E07" w:rsidP="00660560">
            <w:pPr>
              <w:ind w:right="-113"/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18,78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  <w:r w:rsidR="00660560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   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15,00</w:t>
            </w:r>
            <w:r w:rsid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 xml:space="preserve"> </w:t>
            </w:r>
            <w:proofErr w:type="gramStart"/>
            <w:r w:rsid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лв.</w:t>
            </w:r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/</w:t>
            </w:r>
            <w:proofErr w:type="gramEnd"/>
            <w:r w:rsidR="00660560" w:rsidRPr="00660560">
              <w:rPr>
                <w:rFonts w:asciiTheme="majorBidi" w:hAnsiTheme="majorBidi" w:cstheme="majorBidi"/>
                <w:color w:val="EE0000"/>
                <w:sz w:val="20"/>
                <w:szCs w:val="20"/>
                <w:lang w:val="bg-BG" w:eastAsia="bg-BG"/>
              </w:rPr>
              <w:t>час</w:t>
            </w:r>
          </w:p>
        </w:tc>
      </w:tr>
      <w:tr w:rsidR="005F5699" w:rsidRPr="00A34E2D" w14:paraId="3CF64713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4439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2A87" w14:textId="77777777" w:rsidR="00472E07" w:rsidRPr="00A34E2D" w:rsidRDefault="00472E07" w:rsidP="00DF5A36">
            <w:pPr>
              <w:rPr>
                <w:b/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b/>
                <w:color w:val="7F7F7F" w:themeColor="text1" w:themeTint="80"/>
                <w:sz w:val="20"/>
                <w:szCs w:val="20"/>
                <w:lang w:val="bg-BG"/>
              </w:rPr>
              <w:t>ІV. Ползване на закрит плувен басейн за сграда „Младежки дом“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657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748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3E3BC699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56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20C" w14:textId="77777777" w:rsidR="00472E07" w:rsidRPr="00A34E2D" w:rsidRDefault="00472E07" w:rsidP="00DF5A36">
            <w:pPr>
              <w:numPr>
                <w:ilvl w:val="0"/>
                <w:numId w:val="16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Индивидуални посещения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3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59F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19DA41DC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7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FF0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възрастни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44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B3F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11,73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</w:tr>
      <w:tr w:rsidR="005F5699" w:rsidRPr="00A34E2D" w14:paraId="3F115D07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63D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36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ученици, студенти и пенсионери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16F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3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FC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5,87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</w:tr>
      <w:tr w:rsidR="005F5699" w:rsidRPr="00A34E2D" w14:paraId="4669DAC3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23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2B09" w14:textId="77777777" w:rsidR="00472E07" w:rsidRPr="00A34E2D" w:rsidRDefault="00472E07" w:rsidP="00DF5A36">
            <w:pPr>
              <w:numPr>
                <w:ilvl w:val="0"/>
                <w:numId w:val="16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Абонаментни карти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E1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4D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10B193DC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B3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ADA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възрастни 5 часа/месец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B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C4A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46,94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</w:tc>
      </w:tr>
      <w:tr w:rsidR="005F5699" w:rsidRPr="00A34E2D" w14:paraId="75C5AAFF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0EF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6AA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ученици студенти и пенсионери 5 часа /за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5FE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E4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23,47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лева</w:t>
            </w:r>
            <w:proofErr w:type="spellEnd"/>
          </w:p>
        </w:tc>
      </w:tr>
      <w:tr w:rsidR="005F5699" w:rsidRPr="00A34E2D" w14:paraId="78DE4A2E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DFD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0D0C" w14:textId="77777777" w:rsidR="00472E07" w:rsidRPr="00A34E2D" w:rsidRDefault="00472E07" w:rsidP="00DF5A36">
            <w:pPr>
              <w:numPr>
                <w:ilvl w:val="0"/>
                <w:numId w:val="16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Спортни клубове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611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5F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  <w:tr w:rsidR="005F5699" w:rsidRPr="00A34E2D" w14:paraId="6EF4652A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4AB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4A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коридор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F3C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15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8FA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29,34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</w:tr>
      <w:tr w:rsidR="005F5699" w:rsidRPr="00A34E2D" w14:paraId="6222EB76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05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19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цял басейн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11C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42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02F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82,14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</w:tr>
      <w:tr w:rsidR="005F5699" w:rsidRPr="00A34E2D" w14:paraId="64642266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DC3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55F1" w14:textId="77777777" w:rsidR="00472E07" w:rsidRPr="00A34E2D" w:rsidRDefault="00472E07" w:rsidP="00DF5A36">
            <w:pPr>
              <w:numPr>
                <w:ilvl w:val="0"/>
                <w:numId w:val="16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Провеждане на срещи и състезания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BB0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27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8B1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52,81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</w:tr>
      <w:tr w:rsidR="005F5699" w:rsidRPr="00A34E2D" w14:paraId="691430B7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85E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F58" w14:textId="77777777" w:rsidR="00472E07" w:rsidRPr="00A34E2D" w:rsidRDefault="00472E07" w:rsidP="00DF5A36">
            <w:pPr>
              <w:numPr>
                <w:ilvl w:val="0"/>
                <w:numId w:val="16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 xml:space="preserve">Провеждане на културни и развлекателни прояви и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др.мероприятия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, семинари, презентации – цял басейн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50B4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69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EC2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134,95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</w:tr>
      <w:tr w:rsidR="005F5699" w:rsidRPr="00A34E2D" w14:paraId="16A97B64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BE30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0BE2" w14:textId="77777777" w:rsidR="00472E07" w:rsidRPr="00A34E2D" w:rsidRDefault="00472E07" w:rsidP="00DF5A36">
            <w:pPr>
              <w:numPr>
                <w:ilvl w:val="0"/>
                <w:numId w:val="16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Индивидуално посещение на сауна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ABC8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C07D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17,60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</w:tr>
      <w:tr w:rsidR="005F5699" w:rsidRPr="00A34E2D" w14:paraId="341ABC6A" w14:textId="77777777" w:rsidTr="00126D4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817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bg-BG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679" w14:textId="77777777" w:rsidR="00472E07" w:rsidRPr="00A34E2D" w:rsidRDefault="00472E07" w:rsidP="00DF5A36">
            <w:pPr>
              <w:numPr>
                <w:ilvl w:val="0"/>
                <w:numId w:val="16"/>
              </w:numPr>
              <w:rPr>
                <w:color w:val="7F7F7F" w:themeColor="text1" w:themeTint="80"/>
                <w:sz w:val="20"/>
                <w:szCs w:val="20"/>
                <w:lang w:val="bg-BG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bg-BG"/>
              </w:rPr>
              <w:t>Ползване на спортна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5D35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9 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евро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 /</w:t>
            </w:r>
            <w:proofErr w:type="spell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E82" w14:textId="77777777" w:rsidR="00472E07" w:rsidRPr="00A34E2D" w:rsidRDefault="00472E07" w:rsidP="00DF5A36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 xml:space="preserve">17,60 </w:t>
            </w:r>
            <w:proofErr w:type="spellStart"/>
            <w:proofErr w:type="gramStart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лв</w:t>
            </w:r>
            <w:proofErr w:type="spell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./</w:t>
            </w:r>
            <w:proofErr w:type="spellStart"/>
            <w:proofErr w:type="gramEnd"/>
            <w:r w:rsidRPr="00A34E2D">
              <w:rPr>
                <w:color w:val="7F7F7F" w:themeColor="text1" w:themeTint="80"/>
                <w:sz w:val="20"/>
                <w:szCs w:val="20"/>
                <w:lang w:val="en-GB"/>
              </w:rPr>
              <w:t>час</w:t>
            </w:r>
            <w:proofErr w:type="spellEnd"/>
          </w:p>
        </w:tc>
      </w:tr>
    </w:tbl>
    <w:p w14:paraId="00BB0A86" w14:textId="77777777" w:rsidR="00472E07" w:rsidRPr="00A34E2D" w:rsidRDefault="00472E07" w:rsidP="00472E07">
      <w:pPr>
        <w:rPr>
          <w:rFonts w:eastAsia="Calibri"/>
          <w:color w:val="7F7F7F" w:themeColor="text1" w:themeTint="80"/>
          <w:lang w:val="bg-BG" w:eastAsia="bg-BG"/>
        </w:rPr>
      </w:pPr>
    </w:p>
    <w:p w14:paraId="039D17A5" w14:textId="77777777" w:rsidR="00C611AC" w:rsidRPr="00470AE3" w:rsidRDefault="00C611AC">
      <w:pPr>
        <w:rPr>
          <w:lang w:val="bg-BG"/>
        </w:rPr>
      </w:pPr>
    </w:p>
    <w:sectPr w:rsidR="00C611AC" w:rsidRPr="00470AE3" w:rsidSect="0038078E">
      <w:footerReference w:type="default" r:id="rId8"/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7510" w14:textId="77777777" w:rsidR="00F21F73" w:rsidRDefault="00F21F73" w:rsidP="00470AE3">
      <w:r>
        <w:separator/>
      </w:r>
    </w:p>
  </w:endnote>
  <w:endnote w:type="continuationSeparator" w:id="0">
    <w:p w14:paraId="6AE40E82" w14:textId="77777777" w:rsidR="00F21F73" w:rsidRDefault="00F21F73" w:rsidP="0047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CY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81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A4253" w14:textId="5BDEB3F2" w:rsidR="00470AE3" w:rsidRDefault="00470AE3">
        <w:pPr>
          <w:pStyle w:val="af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0A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F8FC537" w14:textId="77777777" w:rsidR="00470AE3" w:rsidRDefault="00470AE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683A" w14:textId="77777777" w:rsidR="00F21F73" w:rsidRDefault="00F21F73" w:rsidP="00470AE3">
      <w:r>
        <w:separator/>
      </w:r>
    </w:p>
  </w:footnote>
  <w:footnote w:type="continuationSeparator" w:id="0">
    <w:p w14:paraId="1454A461" w14:textId="77777777" w:rsidR="00F21F73" w:rsidRDefault="00F21F73" w:rsidP="00470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506"/>
    <w:multiLevelType w:val="hybridMultilevel"/>
    <w:tmpl w:val="FCD06562"/>
    <w:lvl w:ilvl="0" w:tplc="AF6E9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6FFF"/>
    <w:multiLevelType w:val="hybridMultilevel"/>
    <w:tmpl w:val="35EE57A0"/>
    <w:lvl w:ilvl="0" w:tplc="60BA3B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3A43"/>
    <w:multiLevelType w:val="hybridMultilevel"/>
    <w:tmpl w:val="9D6838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066F"/>
    <w:multiLevelType w:val="hybridMultilevel"/>
    <w:tmpl w:val="FF1EC2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E448E"/>
    <w:multiLevelType w:val="hybridMultilevel"/>
    <w:tmpl w:val="67164A5C"/>
    <w:styleLink w:val="WWNum86"/>
    <w:lvl w:ilvl="0" w:tplc="253A9F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147E0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665F84"/>
    <w:multiLevelType w:val="hybridMultilevel"/>
    <w:tmpl w:val="8F2C03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76B9"/>
    <w:multiLevelType w:val="hybridMultilevel"/>
    <w:tmpl w:val="3ED85BDC"/>
    <w:lvl w:ilvl="0" w:tplc="60B43A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F2452"/>
    <w:multiLevelType w:val="multilevel"/>
    <w:tmpl w:val="1CD80B24"/>
    <w:styleLink w:val="WWNum8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8" w15:restartNumberingAfterBreak="0">
    <w:nsid w:val="3BA4531C"/>
    <w:multiLevelType w:val="hybridMultilevel"/>
    <w:tmpl w:val="0144F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529DB"/>
    <w:multiLevelType w:val="hybridMultilevel"/>
    <w:tmpl w:val="2B48A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40609"/>
    <w:multiLevelType w:val="hybridMultilevel"/>
    <w:tmpl w:val="D51E564C"/>
    <w:lvl w:ilvl="0" w:tplc="AF6E9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21F2A"/>
    <w:multiLevelType w:val="multilevel"/>
    <w:tmpl w:val="597ECA0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DD2021D"/>
    <w:multiLevelType w:val="multilevel"/>
    <w:tmpl w:val="9C68D95A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2167394"/>
    <w:multiLevelType w:val="hybridMultilevel"/>
    <w:tmpl w:val="BE2631C2"/>
    <w:styleLink w:val="WWNum96"/>
    <w:lvl w:ilvl="0" w:tplc="B114E3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91A2B4B"/>
    <w:multiLevelType w:val="hybridMultilevel"/>
    <w:tmpl w:val="300220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938C5"/>
    <w:multiLevelType w:val="multilevel"/>
    <w:tmpl w:val="2D9E6B4E"/>
    <w:styleLink w:val="WWNum9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530601412">
    <w:abstractNumId w:val="4"/>
  </w:num>
  <w:num w:numId="2" w16cid:durableId="2024473256">
    <w:abstractNumId w:val="13"/>
  </w:num>
  <w:num w:numId="3" w16cid:durableId="1387412648">
    <w:abstractNumId w:val="15"/>
  </w:num>
  <w:num w:numId="4" w16cid:durableId="2027906158">
    <w:abstractNumId w:val="7"/>
  </w:num>
  <w:num w:numId="5" w16cid:durableId="356977745">
    <w:abstractNumId w:val="12"/>
  </w:num>
  <w:num w:numId="6" w16cid:durableId="706641255">
    <w:abstractNumId w:val="11"/>
  </w:num>
  <w:num w:numId="7" w16cid:durableId="1507286199">
    <w:abstractNumId w:val="6"/>
  </w:num>
  <w:num w:numId="8" w16cid:durableId="345835098">
    <w:abstractNumId w:val="3"/>
  </w:num>
  <w:num w:numId="9" w16cid:durableId="2047752833">
    <w:abstractNumId w:val="8"/>
  </w:num>
  <w:num w:numId="10" w16cid:durableId="1201823398">
    <w:abstractNumId w:val="1"/>
  </w:num>
  <w:num w:numId="11" w16cid:durableId="918560538">
    <w:abstractNumId w:val="10"/>
  </w:num>
  <w:num w:numId="12" w16cid:durableId="2045212716">
    <w:abstractNumId w:val="2"/>
  </w:num>
  <w:num w:numId="13" w16cid:durableId="1470053878">
    <w:abstractNumId w:val="5"/>
  </w:num>
  <w:num w:numId="14" w16cid:durableId="560598448">
    <w:abstractNumId w:val="9"/>
  </w:num>
  <w:num w:numId="15" w16cid:durableId="832525064">
    <w:abstractNumId w:val="0"/>
  </w:num>
  <w:num w:numId="16" w16cid:durableId="6885327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07"/>
    <w:rsid w:val="0003566E"/>
    <w:rsid w:val="00053D06"/>
    <w:rsid w:val="00054D33"/>
    <w:rsid w:val="000779B8"/>
    <w:rsid w:val="00083257"/>
    <w:rsid w:val="000866B7"/>
    <w:rsid w:val="000A58AE"/>
    <w:rsid w:val="000C0AE5"/>
    <w:rsid w:val="000C2B6F"/>
    <w:rsid w:val="000F3ABD"/>
    <w:rsid w:val="00124690"/>
    <w:rsid w:val="00126D4F"/>
    <w:rsid w:val="001359A8"/>
    <w:rsid w:val="00137E60"/>
    <w:rsid w:val="001801C5"/>
    <w:rsid w:val="00182C84"/>
    <w:rsid w:val="00185881"/>
    <w:rsid w:val="001A2796"/>
    <w:rsid w:val="001E151F"/>
    <w:rsid w:val="001E5B1B"/>
    <w:rsid w:val="001F440B"/>
    <w:rsid w:val="00221051"/>
    <w:rsid w:val="00251C4D"/>
    <w:rsid w:val="00263358"/>
    <w:rsid w:val="00272891"/>
    <w:rsid w:val="00273C19"/>
    <w:rsid w:val="002A0AB9"/>
    <w:rsid w:val="002A305F"/>
    <w:rsid w:val="002C08E7"/>
    <w:rsid w:val="002D1A7F"/>
    <w:rsid w:val="002D6A19"/>
    <w:rsid w:val="002D6EFC"/>
    <w:rsid w:val="002E5331"/>
    <w:rsid w:val="002E58AB"/>
    <w:rsid w:val="003023C2"/>
    <w:rsid w:val="00306C2F"/>
    <w:rsid w:val="0033288A"/>
    <w:rsid w:val="00340E46"/>
    <w:rsid w:val="00341C15"/>
    <w:rsid w:val="003452ED"/>
    <w:rsid w:val="0035019A"/>
    <w:rsid w:val="00352DB4"/>
    <w:rsid w:val="0038078E"/>
    <w:rsid w:val="00382388"/>
    <w:rsid w:val="0039028F"/>
    <w:rsid w:val="003B7779"/>
    <w:rsid w:val="003C77D5"/>
    <w:rsid w:val="0042034E"/>
    <w:rsid w:val="0044027B"/>
    <w:rsid w:val="00450476"/>
    <w:rsid w:val="00455256"/>
    <w:rsid w:val="00470AE3"/>
    <w:rsid w:val="00472E07"/>
    <w:rsid w:val="005205C9"/>
    <w:rsid w:val="005410B8"/>
    <w:rsid w:val="00554761"/>
    <w:rsid w:val="00564877"/>
    <w:rsid w:val="00566EC9"/>
    <w:rsid w:val="00570084"/>
    <w:rsid w:val="00590020"/>
    <w:rsid w:val="00590D48"/>
    <w:rsid w:val="0059624A"/>
    <w:rsid w:val="005C51F6"/>
    <w:rsid w:val="005F5699"/>
    <w:rsid w:val="00615700"/>
    <w:rsid w:val="006327AE"/>
    <w:rsid w:val="00660560"/>
    <w:rsid w:val="0068745C"/>
    <w:rsid w:val="0069319B"/>
    <w:rsid w:val="006A561D"/>
    <w:rsid w:val="006F33F1"/>
    <w:rsid w:val="00705788"/>
    <w:rsid w:val="00731C04"/>
    <w:rsid w:val="00732815"/>
    <w:rsid w:val="007328D5"/>
    <w:rsid w:val="0074494E"/>
    <w:rsid w:val="00784955"/>
    <w:rsid w:val="007922FF"/>
    <w:rsid w:val="007C259E"/>
    <w:rsid w:val="007E0B2D"/>
    <w:rsid w:val="007F2305"/>
    <w:rsid w:val="00805036"/>
    <w:rsid w:val="00813605"/>
    <w:rsid w:val="008232AC"/>
    <w:rsid w:val="008236E1"/>
    <w:rsid w:val="00825212"/>
    <w:rsid w:val="00825243"/>
    <w:rsid w:val="00826838"/>
    <w:rsid w:val="00826DA7"/>
    <w:rsid w:val="008656C2"/>
    <w:rsid w:val="008C0894"/>
    <w:rsid w:val="008D7FF8"/>
    <w:rsid w:val="00913671"/>
    <w:rsid w:val="00921C35"/>
    <w:rsid w:val="00933D48"/>
    <w:rsid w:val="00934A8E"/>
    <w:rsid w:val="00951B7B"/>
    <w:rsid w:val="00961E49"/>
    <w:rsid w:val="00967365"/>
    <w:rsid w:val="009837B2"/>
    <w:rsid w:val="00993E33"/>
    <w:rsid w:val="009B2EFF"/>
    <w:rsid w:val="009C5308"/>
    <w:rsid w:val="009C6FED"/>
    <w:rsid w:val="009E28F6"/>
    <w:rsid w:val="009F1142"/>
    <w:rsid w:val="009F5301"/>
    <w:rsid w:val="009F6845"/>
    <w:rsid w:val="00A00BCF"/>
    <w:rsid w:val="00A137D0"/>
    <w:rsid w:val="00A34E2D"/>
    <w:rsid w:val="00A4637D"/>
    <w:rsid w:val="00AA20AE"/>
    <w:rsid w:val="00AA2384"/>
    <w:rsid w:val="00AC550D"/>
    <w:rsid w:val="00AC6C63"/>
    <w:rsid w:val="00AC773C"/>
    <w:rsid w:val="00AE3A2E"/>
    <w:rsid w:val="00B014B3"/>
    <w:rsid w:val="00B138FD"/>
    <w:rsid w:val="00B44A32"/>
    <w:rsid w:val="00B47AB0"/>
    <w:rsid w:val="00B507C5"/>
    <w:rsid w:val="00B658A3"/>
    <w:rsid w:val="00B6682A"/>
    <w:rsid w:val="00B77178"/>
    <w:rsid w:val="00B802D8"/>
    <w:rsid w:val="00B807C9"/>
    <w:rsid w:val="00B8131E"/>
    <w:rsid w:val="00B85EE6"/>
    <w:rsid w:val="00BB0125"/>
    <w:rsid w:val="00BC16D5"/>
    <w:rsid w:val="00BE4802"/>
    <w:rsid w:val="00C171BD"/>
    <w:rsid w:val="00C26ABE"/>
    <w:rsid w:val="00C40AC0"/>
    <w:rsid w:val="00C43AFC"/>
    <w:rsid w:val="00C475AF"/>
    <w:rsid w:val="00C503A8"/>
    <w:rsid w:val="00C611AC"/>
    <w:rsid w:val="00C63DC6"/>
    <w:rsid w:val="00C6770C"/>
    <w:rsid w:val="00C71283"/>
    <w:rsid w:val="00C915AA"/>
    <w:rsid w:val="00CB45E7"/>
    <w:rsid w:val="00CF551E"/>
    <w:rsid w:val="00D36AE2"/>
    <w:rsid w:val="00D64F19"/>
    <w:rsid w:val="00D6611B"/>
    <w:rsid w:val="00D925E4"/>
    <w:rsid w:val="00DC1A58"/>
    <w:rsid w:val="00E418E6"/>
    <w:rsid w:val="00E41DA2"/>
    <w:rsid w:val="00E63A79"/>
    <w:rsid w:val="00E66951"/>
    <w:rsid w:val="00E72A2C"/>
    <w:rsid w:val="00E86502"/>
    <w:rsid w:val="00E939BB"/>
    <w:rsid w:val="00EC6782"/>
    <w:rsid w:val="00EC6A97"/>
    <w:rsid w:val="00ED3031"/>
    <w:rsid w:val="00EE6011"/>
    <w:rsid w:val="00F07412"/>
    <w:rsid w:val="00F15DA0"/>
    <w:rsid w:val="00F2062F"/>
    <w:rsid w:val="00F21F73"/>
    <w:rsid w:val="00F23099"/>
    <w:rsid w:val="00F26477"/>
    <w:rsid w:val="00F44643"/>
    <w:rsid w:val="00F57AE5"/>
    <w:rsid w:val="00F778ED"/>
    <w:rsid w:val="00F96648"/>
    <w:rsid w:val="00FA1EBA"/>
    <w:rsid w:val="00FD4EDF"/>
    <w:rsid w:val="00F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160A"/>
  <w15:chartTrackingRefBased/>
  <w15:docId w15:val="{0EAF71DD-9805-4D55-A583-657B7E2B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472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72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2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E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E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E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E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72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rsid w:val="00472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rsid w:val="00472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72E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72E07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72E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72E0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72E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72E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472E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rsid w:val="0047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472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99"/>
    <w:rsid w:val="00472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72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E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72E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2E0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472E07"/>
    <w:pPr>
      <w:spacing w:before="100" w:after="100"/>
      <w:ind w:left="840" w:right="-360"/>
    </w:pPr>
    <w:rPr>
      <w:rFonts w:ascii="Verdana" w:hAnsi="Verdana"/>
      <w:sz w:val="17"/>
      <w:szCs w:val="20"/>
      <w:lang w:val="en-GB"/>
    </w:rPr>
  </w:style>
  <w:style w:type="character" w:styleId="af">
    <w:name w:val="Hyperlink"/>
    <w:rsid w:val="00472E07"/>
    <w:rPr>
      <w:rFonts w:ascii="Verdana" w:hAnsi="Verdana" w:hint="default"/>
      <w:b w:val="0"/>
      <w:bCs w:val="0"/>
      <w:strike w:val="0"/>
      <w:dstrike w:val="0"/>
      <w:color w:val="666666"/>
      <w:sz w:val="15"/>
      <w:szCs w:val="15"/>
      <w:u w:val="none"/>
      <w:effect w:val="none"/>
    </w:rPr>
  </w:style>
  <w:style w:type="paragraph" w:customStyle="1" w:styleId="Pa10">
    <w:name w:val="Pa10"/>
    <w:basedOn w:val="a"/>
    <w:next w:val="a"/>
    <w:rsid w:val="00472E07"/>
    <w:pPr>
      <w:autoSpaceDE w:val="0"/>
      <w:autoSpaceDN w:val="0"/>
      <w:adjustRightInd w:val="0"/>
      <w:spacing w:line="193" w:lineRule="atLeast"/>
    </w:pPr>
    <w:rPr>
      <w:rFonts w:ascii="HebarCYR" w:hAnsi="HebarCYR"/>
      <w:lang w:val="bg-BG" w:eastAsia="bg-BG"/>
    </w:rPr>
  </w:style>
  <w:style w:type="paragraph" w:customStyle="1" w:styleId="firstline">
    <w:name w:val="firstline"/>
    <w:basedOn w:val="a"/>
    <w:rsid w:val="00472E07"/>
    <w:pPr>
      <w:spacing w:line="240" w:lineRule="atLeast"/>
      <w:ind w:firstLine="640"/>
      <w:jc w:val="both"/>
    </w:pPr>
    <w:rPr>
      <w:color w:val="000000"/>
    </w:rPr>
  </w:style>
  <w:style w:type="paragraph" w:styleId="af0">
    <w:name w:val="Balloon Text"/>
    <w:basedOn w:val="a"/>
    <w:link w:val="af1"/>
    <w:rsid w:val="00472E07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basedOn w:val="a0"/>
    <w:link w:val="af0"/>
    <w:rsid w:val="00472E07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spelle">
    <w:name w:val="spelle"/>
    <w:basedOn w:val="a0"/>
    <w:rsid w:val="00472E07"/>
  </w:style>
  <w:style w:type="character" w:customStyle="1" w:styleId="newdocreference1">
    <w:name w:val="newdocreference1"/>
    <w:rsid w:val="00472E07"/>
    <w:rPr>
      <w:i w:val="0"/>
      <w:iCs w:val="0"/>
      <w:color w:val="0000FF"/>
      <w:u w:val="single"/>
    </w:rPr>
  </w:style>
  <w:style w:type="paragraph" w:styleId="af2">
    <w:name w:val="header"/>
    <w:basedOn w:val="a"/>
    <w:link w:val="af3"/>
    <w:rsid w:val="00472E07"/>
    <w:pPr>
      <w:tabs>
        <w:tab w:val="center" w:pos="4536"/>
        <w:tab w:val="right" w:pos="9072"/>
      </w:tabs>
    </w:pPr>
  </w:style>
  <w:style w:type="character" w:customStyle="1" w:styleId="af3">
    <w:name w:val="Горен колонтитул Знак"/>
    <w:basedOn w:val="a0"/>
    <w:link w:val="af2"/>
    <w:rsid w:val="00472E07"/>
    <w:rPr>
      <w:rFonts w:ascii="Times New Roman" w:eastAsia="Times New Roman" w:hAnsi="Times New Roman" w:cs="Times New Roman"/>
      <w:kern w:val="0"/>
      <w14:ligatures w14:val="none"/>
    </w:rPr>
  </w:style>
  <w:style w:type="paragraph" w:styleId="af4">
    <w:name w:val="footer"/>
    <w:basedOn w:val="a"/>
    <w:link w:val="af5"/>
    <w:uiPriority w:val="99"/>
    <w:rsid w:val="00472E07"/>
    <w:pPr>
      <w:tabs>
        <w:tab w:val="center" w:pos="4536"/>
        <w:tab w:val="right" w:pos="9072"/>
      </w:tabs>
    </w:pPr>
  </w:style>
  <w:style w:type="character" w:customStyle="1" w:styleId="af5">
    <w:name w:val="Долен колонтитул Знак"/>
    <w:basedOn w:val="a0"/>
    <w:link w:val="af4"/>
    <w:uiPriority w:val="99"/>
    <w:rsid w:val="00472E07"/>
    <w:rPr>
      <w:rFonts w:ascii="Times New Roman" w:eastAsia="Times New Roman" w:hAnsi="Times New Roman" w:cs="Times New Roman"/>
      <w:kern w:val="0"/>
      <w14:ligatures w14:val="none"/>
    </w:rPr>
  </w:style>
  <w:style w:type="character" w:styleId="af6">
    <w:name w:val="annotation reference"/>
    <w:rsid w:val="00472E07"/>
    <w:rPr>
      <w:sz w:val="16"/>
      <w:szCs w:val="16"/>
    </w:rPr>
  </w:style>
  <w:style w:type="paragraph" w:styleId="af7">
    <w:name w:val="annotation text"/>
    <w:basedOn w:val="a"/>
    <w:link w:val="af8"/>
    <w:rsid w:val="00472E07"/>
    <w:rPr>
      <w:rFonts w:ascii="Verdana" w:hAnsi="Verdana"/>
      <w:sz w:val="20"/>
      <w:szCs w:val="20"/>
      <w:lang w:val="en-GB"/>
    </w:rPr>
  </w:style>
  <w:style w:type="character" w:customStyle="1" w:styleId="af8">
    <w:name w:val="Текст на коментар Знак"/>
    <w:basedOn w:val="a0"/>
    <w:link w:val="af7"/>
    <w:rsid w:val="00472E07"/>
    <w:rPr>
      <w:rFonts w:ascii="Verdana" w:eastAsia="Times New Roman" w:hAnsi="Verdana" w:cs="Times New Roman"/>
      <w:kern w:val="0"/>
      <w:sz w:val="20"/>
      <w:szCs w:val="20"/>
      <w:lang w:val="en-GB"/>
      <w14:ligatures w14:val="none"/>
    </w:rPr>
  </w:style>
  <w:style w:type="paragraph" w:styleId="af9">
    <w:name w:val="No Spacing"/>
    <w:qFormat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472E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bg-BG" w:eastAsia="bg-BG"/>
      <w14:ligatures w14:val="none"/>
    </w:rPr>
  </w:style>
  <w:style w:type="numbering" w:customStyle="1" w:styleId="WWNum8">
    <w:name w:val="WWNum8"/>
    <w:basedOn w:val="a2"/>
    <w:rsid w:val="00472E07"/>
    <w:pPr>
      <w:numPr>
        <w:numId w:val="4"/>
      </w:numPr>
    </w:pPr>
  </w:style>
  <w:style w:type="numbering" w:customStyle="1" w:styleId="WWNum9">
    <w:name w:val="WWNum9"/>
    <w:basedOn w:val="a2"/>
    <w:rsid w:val="00472E07"/>
    <w:pPr>
      <w:numPr>
        <w:numId w:val="5"/>
      </w:numPr>
    </w:pPr>
  </w:style>
  <w:style w:type="numbering" w:customStyle="1" w:styleId="WWNum81">
    <w:name w:val="WWNum81"/>
    <w:basedOn w:val="a2"/>
    <w:rsid w:val="00472E07"/>
  </w:style>
  <w:style w:type="numbering" w:customStyle="1" w:styleId="WWNum91">
    <w:name w:val="WWNum91"/>
    <w:basedOn w:val="a2"/>
    <w:rsid w:val="00472E07"/>
  </w:style>
  <w:style w:type="paragraph" w:customStyle="1" w:styleId="ListParagraph1">
    <w:name w:val="List Paragraph1"/>
    <w:basedOn w:val="a"/>
    <w:uiPriority w:val="34"/>
    <w:qFormat/>
    <w:rsid w:val="00472E07"/>
    <w:pPr>
      <w:ind w:left="720"/>
      <w:contextualSpacing/>
    </w:pPr>
    <w:rPr>
      <w:lang w:val="bg-BG" w:eastAsia="bg-BG"/>
    </w:rPr>
  </w:style>
  <w:style w:type="numbering" w:customStyle="1" w:styleId="NoList1">
    <w:name w:val="No List1"/>
    <w:next w:val="a2"/>
    <w:semiHidden/>
    <w:unhideWhenUsed/>
    <w:rsid w:val="00472E07"/>
  </w:style>
  <w:style w:type="paragraph" w:styleId="afa">
    <w:name w:val="Body Text Indent"/>
    <w:basedOn w:val="a"/>
    <w:link w:val="afb"/>
    <w:unhideWhenUsed/>
    <w:rsid w:val="00472E07"/>
    <w:pPr>
      <w:pBdr>
        <w:top w:val="single" w:sz="4" w:space="1" w:color="auto"/>
      </w:pBdr>
    </w:pPr>
    <w:rPr>
      <w:b/>
      <w:sz w:val="28"/>
      <w:szCs w:val="20"/>
      <w:lang w:val="bg-BG"/>
    </w:rPr>
  </w:style>
  <w:style w:type="character" w:customStyle="1" w:styleId="afb">
    <w:name w:val="Основен текст с отстъп Знак"/>
    <w:basedOn w:val="a0"/>
    <w:link w:val="afa"/>
    <w:rsid w:val="00472E07"/>
    <w:rPr>
      <w:rFonts w:ascii="Times New Roman" w:eastAsia="Times New Roman" w:hAnsi="Times New Roman" w:cs="Times New Roman"/>
      <w:b/>
      <w:kern w:val="0"/>
      <w:sz w:val="28"/>
      <w:szCs w:val="20"/>
      <w:lang w:val="bg-BG"/>
      <w14:ligatures w14:val="none"/>
    </w:rPr>
  </w:style>
  <w:style w:type="paragraph" w:styleId="afc">
    <w:name w:val="Body Text"/>
    <w:basedOn w:val="a"/>
    <w:link w:val="afd"/>
    <w:uiPriority w:val="1"/>
    <w:unhideWhenUsed/>
    <w:qFormat/>
    <w:rsid w:val="00472E07"/>
    <w:pPr>
      <w:spacing w:after="120"/>
    </w:pPr>
    <w:rPr>
      <w:sz w:val="20"/>
      <w:szCs w:val="20"/>
      <w:lang w:val="en-AU" w:eastAsia="bg-BG"/>
    </w:rPr>
  </w:style>
  <w:style w:type="character" w:customStyle="1" w:styleId="afd">
    <w:name w:val="Основен текст Знак"/>
    <w:basedOn w:val="a0"/>
    <w:link w:val="afc"/>
    <w:uiPriority w:val="1"/>
    <w:rsid w:val="00472E07"/>
    <w:rPr>
      <w:rFonts w:ascii="Times New Roman" w:eastAsia="Times New Roman" w:hAnsi="Times New Roman" w:cs="Times New Roman"/>
      <w:kern w:val="0"/>
      <w:sz w:val="20"/>
      <w:szCs w:val="20"/>
      <w:lang w:val="en-AU" w:eastAsia="bg-BG"/>
      <w14:ligatures w14:val="none"/>
    </w:rPr>
  </w:style>
  <w:style w:type="numbering" w:customStyle="1" w:styleId="WWNum911">
    <w:name w:val="WWNum911"/>
    <w:basedOn w:val="a2"/>
    <w:rsid w:val="00472E07"/>
  </w:style>
  <w:style w:type="numbering" w:customStyle="1" w:styleId="WWNum82">
    <w:name w:val="WWNum82"/>
    <w:basedOn w:val="a2"/>
    <w:rsid w:val="00472E07"/>
  </w:style>
  <w:style w:type="numbering" w:customStyle="1" w:styleId="WWNum92">
    <w:name w:val="WWNum92"/>
    <w:basedOn w:val="a2"/>
    <w:rsid w:val="00472E07"/>
    <w:pPr>
      <w:numPr>
        <w:numId w:val="3"/>
      </w:numPr>
    </w:pPr>
  </w:style>
  <w:style w:type="numbering" w:customStyle="1" w:styleId="WWNum912">
    <w:name w:val="WWNum912"/>
    <w:basedOn w:val="a2"/>
    <w:rsid w:val="00472E07"/>
  </w:style>
  <w:style w:type="character" w:styleId="afe">
    <w:name w:val="Emphasis"/>
    <w:uiPriority w:val="99"/>
    <w:qFormat/>
    <w:rsid w:val="00472E07"/>
    <w:rPr>
      <w:i/>
      <w:iCs/>
    </w:rPr>
  </w:style>
  <w:style w:type="table" w:styleId="aff">
    <w:name w:val="Table Grid"/>
    <w:basedOn w:val="a1"/>
    <w:uiPriority w:val="59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2"/>
    <w:uiPriority w:val="99"/>
    <w:semiHidden/>
    <w:unhideWhenUsed/>
    <w:rsid w:val="00472E07"/>
  </w:style>
  <w:style w:type="character" w:customStyle="1" w:styleId="Bodytext2Bold">
    <w:name w:val="Body text (2) + Bold"/>
    <w:rsid w:val="00472E0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Bodytext2">
    <w:name w:val="Body text (2)_"/>
    <w:link w:val="Bodytext20"/>
    <w:locked/>
    <w:rsid w:val="00472E07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472E07"/>
    <w:pPr>
      <w:widowControl w:val="0"/>
      <w:shd w:val="clear" w:color="auto" w:fill="FFFFFF"/>
      <w:spacing w:after="560" w:line="278" w:lineRule="exact"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Grid1">
    <w:name w:val="Table Grid1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2"/>
    <w:semiHidden/>
    <w:unhideWhenUsed/>
    <w:rsid w:val="00472E07"/>
  </w:style>
  <w:style w:type="character" w:styleId="aff0">
    <w:name w:val="page number"/>
    <w:rsid w:val="00472E07"/>
  </w:style>
  <w:style w:type="paragraph" w:customStyle="1" w:styleId="Style">
    <w:name w:val="Style"/>
    <w:rsid w:val="00472E07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kern w:val="0"/>
      <w:lang w:val="bg-BG" w:eastAsia="bg-BG"/>
      <w14:ligatures w14:val="none"/>
    </w:rPr>
  </w:style>
  <w:style w:type="character" w:customStyle="1" w:styleId="Hyperlink1">
    <w:name w:val="Hyperlink1"/>
    <w:rsid w:val="00472E07"/>
    <w:rPr>
      <w:color w:val="0563C1"/>
      <w:u w:val="single"/>
    </w:rPr>
  </w:style>
  <w:style w:type="paragraph" w:styleId="aff1">
    <w:name w:val="annotation subject"/>
    <w:basedOn w:val="af7"/>
    <w:next w:val="af7"/>
    <w:link w:val="aff2"/>
    <w:rsid w:val="00472E07"/>
    <w:rPr>
      <w:b/>
      <w:bCs/>
    </w:rPr>
  </w:style>
  <w:style w:type="character" w:customStyle="1" w:styleId="aff2">
    <w:name w:val="Предмет на коментар Знак"/>
    <w:basedOn w:val="af8"/>
    <w:link w:val="aff1"/>
    <w:rsid w:val="00472E07"/>
    <w:rPr>
      <w:rFonts w:ascii="Verdana" w:eastAsia="Times New Roman" w:hAnsi="Verdana" w:cs="Times New Roman"/>
      <w:b/>
      <w:bCs/>
      <w:kern w:val="0"/>
      <w:sz w:val="20"/>
      <w:szCs w:val="20"/>
      <w:lang w:val="en-GB"/>
      <w14:ligatures w14:val="none"/>
    </w:rPr>
  </w:style>
  <w:style w:type="numbering" w:customStyle="1" w:styleId="NoList111">
    <w:name w:val="No List111"/>
    <w:next w:val="a2"/>
    <w:uiPriority w:val="99"/>
    <w:semiHidden/>
    <w:rsid w:val="00472E07"/>
  </w:style>
  <w:style w:type="numbering" w:customStyle="1" w:styleId="NoList21">
    <w:name w:val="No List21"/>
    <w:next w:val="a2"/>
    <w:uiPriority w:val="99"/>
    <w:semiHidden/>
    <w:unhideWhenUsed/>
    <w:rsid w:val="00472E07"/>
  </w:style>
  <w:style w:type="numbering" w:customStyle="1" w:styleId="NoList1111">
    <w:name w:val="No List1111"/>
    <w:next w:val="a2"/>
    <w:semiHidden/>
    <w:rsid w:val="00472E07"/>
  </w:style>
  <w:style w:type="numbering" w:customStyle="1" w:styleId="11">
    <w:name w:val="Без списък1"/>
    <w:next w:val="a2"/>
    <w:uiPriority w:val="99"/>
    <w:semiHidden/>
    <w:unhideWhenUsed/>
    <w:rsid w:val="00472E07"/>
  </w:style>
  <w:style w:type="paragraph" w:customStyle="1" w:styleId="geni">
    <w:name w:val="geni"/>
    <w:basedOn w:val="a"/>
    <w:rsid w:val="00472E07"/>
    <w:pPr>
      <w:jc w:val="both"/>
    </w:pPr>
    <w:rPr>
      <w:sz w:val="28"/>
      <w:szCs w:val="28"/>
      <w:lang w:eastAsia="bg-BG"/>
    </w:rPr>
  </w:style>
  <w:style w:type="paragraph" w:customStyle="1" w:styleId="Title1">
    <w:name w:val="Title1"/>
    <w:basedOn w:val="a"/>
    <w:next w:val="a3"/>
    <w:qFormat/>
    <w:rsid w:val="00472E07"/>
    <w:pPr>
      <w:jc w:val="center"/>
    </w:pPr>
    <w:rPr>
      <w:rFonts w:ascii="Calibri" w:eastAsia="Calibri" w:hAnsi="Calibri"/>
      <w:b/>
      <w:sz w:val="28"/>
      <w:szCs w:val="22"/>
      <w:u w:val="single"/>
      <w:lang w:val="bg-BG"/>
    </w:rPr>
  </w:style>
  <w:style w:type="character" w:customStyle="1" w:styleId="TitleChar1">
    <w:name w:val="Title Char1"/>
    <w:uiPriority w:val="10"/>
    <w:rsid w:val="00472E07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12">
    <w:name w:val="Заглавие Знак1"/>
    <w:uiPriority w:val="10"/>
    <w:rsid w:val="00472E07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CharChar1">
    <w:name w:val="Char Char1"/>
    <w:locked/>
    <w:rsid w:val="00472E07"/>
    <w:rPr>
      <w:b/>
      <w:sz w:val="28"/>
      <w:u w:val="single"/>
      <w:lang w:val="bg-BG" w:eastAsia="bg-BG" w:bidi="ar-SA"/>
    </w:rPr>
  </w:style>
  <w:style w:type="character" w:customStyle="1" w:styleId="st1">
    <w:name w:val="st1"/>
    <w:rsid w:val="00472E07"/>
    <w:rPr>
      <w:rFonts w:cs="Times New Roman"/>
    </w:rPr>
  </w:style>
  <w:style w:type="table" w:customStyle="1" w:styleId="TableGrid11">
    <w:name w:val="Table Grid11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472E07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rsid w:val="00472E07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numbering" w:customStyle="1" w:styleId="NoList11111">
    <w:name w:val="No List11111"/>
    <w:next w:val="a2"/>
    <w:semiHidden/>
    <w:unhideWhenUsed/>
    <w:rsid w:val="00472E07"/>
  </w:style>
  <w:style w:type="table" w:customStyle="1" w:styleId="TableGrid111">
    <w:name w:val="Table Grid111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Без списък2"/>
    <w:next w:val="a2"/>
    <w:uiPriority w:val="99"/>
    <w:semiHidden/>
    <w:unhideWhenUsed/>
    <w:rsid w:val="00472E07"/>
  </w:style>
  <w:style w:type="numbering" w:customStyle="1" w:styleId="NoList111111">
    <w:name w:val="No List111111"/>
    <w:next w:val="a2"/>
    <w:semiHidden/>
    <w:unhideWhenUsed/>
    <w:rsid w:val="00472E07"/>
  </w:style>
  <w:style w:type="numbering" w:customStyle="1" w:styleId="NoList211">
    <w:name w:val="No List211"/>
    <w:next w:val="a2"/>
    <w:uiPriority w:val="99"/>
    <w:semiHidden/>
    <w:unhideWhenUsed/>
    <w:rsid w:val="00472E07"/>
  </w:style>
  <w:style w:type="numbering" w:customStyle="1" w:styleId="NoList12">
    <w:name w:val="No List12"/>
    <w:next w:val="a2"/>
    <w:semiHidden/>
    <w:unhideWhenUsed/>
    <w:rsid w:val="00472E07"/>
  </w:style>
  <w:style w:type="numbering" w:customStyle="1" w:styleId="NoList3">
    <w:name w:val="No List3"/>
    <w:next w:val="a2"/>
    <w:uiPriority w:val="99"/>
    <w:semiHidden/>
    <w:unhideWhenUsed/>
    <w:rsid w:val="00472E07"/>
  </w:style>
  <w:style w:type="numbering" w:customStyle="1" w:styleId="NoList13">
    <w:name w:val="No List13"/>
    <w:next w:val="a2"/>
    <w:semiHidden/>
    <w:unhideWhenUsed/>
    <w:rsid w:val="00472E07"/>
  </w:style>
  <w:style w:type="numbering" w:customStyle="1" w:styleId="NoList4">
    <w:name w:val="No List4"/>
    <w:next w:val="a2"/>
    <w:uiPriority w:val="99"/>
    <w:semiHidden/>
    <w:unhideWhenUsed/>
    <w:rsid w:val="00472E07"/>
  </w:style>
  <w:style w:type="numbering" w:customStyle="1" w:styleId="NoList14">
    <w:name w:val="No List14"/>
    <w:next w:val="a2"/>
    <w:semiHidden/>
    <w:unhideWhenUsed/>
    <w:rsid w:val="00472E07"/>
  </w:style>
  <w:style w:type="numbering" w:customStyle="1" w:styleId="NoList5">
    <w:name w:val="No List5"/>
    <w:next w:val="a2"/>
    <w:uiPriority w:val="99"/>
    <w:semiHidden/>
    <w:unhideWhenUsed/>
    <w:rsid w:val="00472E07"/>
  </w:style>
  <w:style w:type="numbering" w:customStyle="1" w:styleId="NoList15">
    <w:name w:val="No List15"/>
    <w:next w:val="a2"/>
    <w:semiHidden/>
    <w:unhideWhenUsed/>
    <w:rsid w:val="00472E07"/>
  </w:style>
  <w:style w:type="numbering" w:customStyle="1" w:styleId="NoList6">
    <w:name w:val="No List6"/>
    <w:next w:val="a2"/>
    <w:uiPriority w:val="99"/>
    <w:semiHidden/>
    <w:unhideWhenUsed/>
    <w:rsid w:val="00472E07"/>
  </w:style>
  <w:style w:type="numbering" w:customStyle="1" w:styleId="NoList16">
    <w:name w:val="No List16"/>
    <w:next w:val="a2"/>
    <w:semiHidden/>
    <w:unhideWhenUsed/>
    <w:rsid w:val="00472E07"/>
  </w:style>
  <w:style w:type="numbering" w:customStyle="1" w:styleId="NoList7">
    <w:name w:val="No List7"/>
    <w:next w:val="a2"/>
    <w:uiPriority w:val="99"/>
    <w:semiHidden/>
    <w:unhideWhenUsed/>
    <w:rsid w:val="00472E07"/>
  </w:style>
  <w:style w:type="numbering" w:customStyle="1" w:styleId="NoList17">
    <w:name w:val="No List17"/>
    <w:next w:val="a2"/>
    <w:semiHidden/>
    <w:unhideWhenUsed/>
    <w:rsid w:val="00472E07"/>
  </w:style>
  <w:style w:type="numbering" w:customStyle="1" w:styleId="NoList8">
    <w:name w:val="No List8"/>
    <w:next w:val="a2"/>
    <w:uiPriority w:val="99"/>
    <w:semiHidden/>
    <w:unhideWhenUsed/>
    <w:rsid w:val="00472E07"/>
  </w:style>
  <w:style w:type="numbering" w:customStyle="1" w:styleId="NoList18">
    <w:name w:val="No List18"/>
    <w:next w:val="a2"/>
    <w:uiPriority w:val="99"/>
    <w:semiHidden/>
    <w:rsid w:val="00472E07"/>
  </w:style>
  <w:style w:type="numbering" w:customStyle="1" w:styleId="110">
    <w:name w:val="Без списък11"/>
    <w:next w:val="a2"/>
    <w:uiPriority w:val="99"/>
    <w:semiHidden/>
    <w:unhideWhenUsed/>
    <w:rsid w:val="00472E07"/>
  </w:style>
  <w:style w:type="table" w:customStyle="1" w:styleId="TableGrid2">
    <w:name w:val="Table Grid2"/>
    <w:basedOn w:val="a1"/>
    <w:next w:val="aff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2"/>
    <w:semiHidden/>
    <w:unhideWhenUsed/>
    <w:rsid w:val="00472E07"/>
  </w:style>
  <w:style w:type="numbering" w:customStyle="1" w:styleId="210">
    <w:name w:val="Без списък21"/>
    <w:next w:val="a2"/>
    <w:uiPriority w:val="99"/>
    <w:semiHidden/>
    <w:unhideWhenUsed/>
    <w:rsid w:val="00472E07"/>
  </w:style>
  <w:style w:type="numbering" w:customStyle="1" w:styleId="NoList1112">
    <w:name w:val="No List1112"/>
    <w:next w:val="a2"/>
    <w:semiHidden/>
    <w:unhideWhenUsed/>
    <w:rsid w:val="00472E07"/>
  </w:style>
  <w:style w:type="numbering" w:customStyle="1" w:styleId="NoList22">
    <w:name w:val="No List22"/>
    <w:next w:val="a2"/>
    <w:uiPriority w:val="99"/>
    <w:semiHidden/>
    <w:unhideWhenUsed/>
    <w:rsid w:val="00472E07"/>
  </w:style>
  <w:style w:type="numbering" w:customStyle="1" w:styleId="NoList121">
    <w:name w:val="No List121"/>
    <w:next w:val="a2"/>
    <w:semiHidden/>
    <w:unhideWhenUsed/>
    <w:rsid w:val="00472E07"/>
  </w:style>
  <w:style w:type="numbering" w:customStyle="1" w:styleId="NoList31">
    <w:name w:val="No List31"/>
    <w:next w:val="a2"/>
    <w:uiPriority w:val="99"/>
    <w:semiHidden/>
    <w:unhideWhenUsed/>
    <w:rsid w:val="00472E07"/>
  </w:style>
  <w:style w:type="numbering" w:customStyle="1" w:styleId="NoList131">
    <w:name w:val="No List131"/>
    <w:next w:val="a2"/>
    <w:semiHidden/>
    <w:unhideWhenUsed/>
    <w:rsid w:val="00472E07"/>
  </w:style>
  <w:style w:type="numbering" w:customStyle="1" w:styleId="NoList41">
    <w:name w:val="No List41"/>
    <w:next w:val="a2"/>
    <w:uiPriority w:val="99"/>
    <w:semiHidden/>
    <w:unhideWhenUsed/>
    <w:rsid w:val="00472E07"/>
  </w:style>
  <w:style w:type="numbering" w:customStyle="1" w:styleId="NoList141">
    <w:name w:val="No List141"/>
    <w:next w:val="a2"/>
    <w:semiHidden/>
    <w:unhideWhenUsed/>
    <w:rsid w:val="00472E07"/>
  </w:style>
  <w:style w:type="numbering" w:customStyle="1" w:styleId="NoList51">
    <w:name w:val="No List51"/>
    <w:next w:val="a2"/>
    <w:uiPriority w:val="99"/>
    <w:semiHidden/>
    <w:unhideWhenUsed/>
    <w:rsid w:val="00472E07"/>
  </w:style>
  <w:style w:type="numbering" w:customStyle="1" w:styleId="NoList151">
    <w:name w:val="No List151"/>
    <w:next w:val="a2"/>
    <w:semiHidden/>
    <w:unhideWhenUsed/>
    <w:rsid w:val="00472E07"/>
  </w:style>
  <w:style w:type="numbering" w:customStyle="1" w:styleId="NoList61">
    <w:name w:val="No List61"/>
    <w:next w:val="a2"/>
    <w:uiPriority w:val="99"/>
    <w:semiHidden/>
    <w:unhideWhenUsed/>
    <w:rsid w:val="00472E07"/>
  </w:style>
  <w:style w:type="numbering" w:customStyle="1" w:styleId="NoList161">
    <w:name w:val="No List161"/>
    <w:next w:val="a2"/>
    <w:semiHidden/>
    <w:unhideWhenUsed/>
    <w:rsid w:val="00472E07"/>
  </w:style>
  <w:style w:type="numbering" w:customStyle="1" w:styleId="NoList71">
    <w:name w:val="No List71"/>
    <w:next w:val="a2"/>
    <w:uiPriority w:val="99"/>
    <w:semiHidden/>
    <w:unhideWhenUsed/>
    <w:rsid w:val="00472E07"/>
  </w:style>
  <w:style w:type="numbering" w:customStyle="1" w:styleId="NoList171">
    <w:name w:val="No List171"/>
    <w:next w:val="a2"/>
    <w:semiHidden/>
    <w:unhideWhenUsed/>
    <w:rsid w:val="00472E07"/>
  </w:style>
  <w:style w:type="numbering" w:customStyle="1" w:styleId="NoList9">
    <w:name w:val="No List9"/>
    <w:next w:val="a2"/>
    <w:uiPriority w:val="99"/>
    <w:semiHidden/>
    <w:unhideWhenUsed/>
    <w:rsid w:val="00472E07"/>
  </w:style>
  <w:style w:type="numbering" w:customStyle="1" w:styleId="NoList19">
    <w:name w:val="No List19"/>
    <w:next w:val="a2"/>
    <w:uiPriority w:val="99"/>
    <w:semiHidden/>
    <w:rsid w:val="00472E07"/>
  </w:style>
  <w:style w:type="numbering" w:customStyle="1" w:styleId="120">
    <w:name w:val="Без списък12"/>
    <w:next w:val="a2"/>
    <w:uiPriority w:val="99"/>
    <w:semiHidden/>
    <w:unhideWhenUsed/>
    <w:rsid w:val="00472E07"/>
  </w:style>
  <w:style w:type="table" w:customStyle="1" w:styleId="TableGrid3">
    <w:name w:val="Table Grid3"/>
    <w:basedOn w:val="a1"/>
    <w:next w:val="aff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a2"/>
    <w:semiHidden/>
    <w:unhideWhenUsed/>
    <w:rsid w:val="00472E07"/>
  </w:style>
  <w:style w:type="table" w:customStyle="1" w:styleId="TableGrid12">
    <w:name w:val="Table Grid12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Без списък22"/>
    <w:next w:val="a2"/>
    <w:uiPriority w:val="99"/>
    <w:semiHidden/>
    <w:unhideWhenUsed/>
    <w:rsid w:val="00472E07"/>
  </w:style>
  <w:style w:type="numbering" w:customStyle="1" w:styleId="NoList1113">
    <w:name w:val="No List1113"/>
    <w:next w:val="a2"/>
    <w:semiHidden/>
    <w:unhideWhenUsed/>
    <w:rsid w:val="00472E07"/>
  </w:style>
  <w:style w:type="numbering" w:customStyle="1" w:styleId="NoList23">
    <w:name w:val="No List23"/>
    <w:next w:val="a2"/>
    <w:uiPriority w:val="99"/>
    <w:semiHidden/>
    <w:unhideWhenUsed/>
    <w:rsid w:val="00472E07"/>
  </w:style>
  <w:style w:type="numbering" w:customStyle="1" w:styleId="NoList122">
    <w:name w:val="No List122"/>
    <w:next w:val="a2"/>
    <w:semiHidden/>
    <w:unhideWhenUsed/>
    <w:rsid w:val="00472E07"/>
  </w:style>
  <w:style w:type="numbering" w:customStyle="1" w:styleId="NoList32">
    <w:name w:val="No List32"/>
    <w:next w:val="a2"/>
    <w:uiPriority w:val="99"/>
    <w:semiHidden/>
    <w:unhideWhenUsed/>
    <w:rsid w:val="00472E07"/>
  </w:style>
  <w:style w:type="numbering" w:customStyle="1" w:styleId="NoList132">
    <w:name w:val="No List132"/>
    <w:next w:val="a2"/>
    <w:semiHidden/>
    <w:unhideWhenUsed/>
    <w:rsid w:val="00472E07"/>
  </w:style>
  <w:style w:type="numbering" w:customStyle="1" w:styleId="NoList42">
    <w:name w:val="No List42"/>
    <w:next w:val="a2"/>
    <w:uiPriority w:val="99"/>
    <w:semiHidden/>
    <w:unhideWhenUsed/>
    <w:rsid w:val="00472E07"/>
  </w:style>
  <w:style w:type="numbering" w:customStyle="1" w:styleId="NoList142">
    <w:name w:val="No List142"/>
    <w:next w:val="a2"/>
    <w:semiHidden/>
    <w:unhideWhenUsed/>
    <w:rsid w:val="00472E07"/>
  </w:style>
  <w:style w:type="numbering" w:customStyle="1" w:styleId="NoList52">
    <w:name w:val="No List52"/>
    <w:next w:val="a2"/>
    <w:uiPriority w:val="99"/>
    <w:semiHidden/>
    <w:unhideWhenUsed/>
    <w:rsid w:val="00472E07"/>
  </w:style>
  <w:style w:type="numbering" w:customStyle="1" w:styleId="NoList152">
    <w:name w:val="No List152"/>
    <w:next w:val="a2"/>
    <w:semiHidden/>
    <w:unhideWhenUsed/>
    <w:rsid w:val="00472E07"/>
  </w:style>
  <w:style w:type="numbering" w:customStyle="1" w:styleId="NoList62">
    <w:name w:val="No List62"/>
    <w:next w:val="a2"/>
    <w:uiPriority w:val="99"/>
    <w:semiHidden/>
    <w:unhideWhenUsed/>
    <w:rsid w:val="00472E07"/>
  </w:style>
  <w:style w:type="numbering" w:customStyle="1" w:styleId="NoList162">
    <w:name w:val="No List162"/>
    <w:next w:val="a2"/>
    <w:semiHidden/>
    <w:unhideWhenUsed/>
    <w:rsid w:val="00472E07"/>
  </w:style>
  <w:style w:type="numbering" w:customStyle="1" w:styleId="NoList72">
    <w:name w:val="No List72"/>
    <w:next w:val="a2"/>
    <w:uiPriority w:val="99"/>
    <w:semiHidden/>
    <w:unhideWhenUsed/>
    <w:rsid w:val="00472E07"/>
  </w:style>
  <w:style w:type="numbering" w:customStyle="1" w:styleId="NoList172">
    <w:name w:val="No List172"/>
    <w:next w:val="a2"/>
    <w:semiHidden/>
    <w:unhideWhenUsed/>
    <w:rsid w:val="00472E07"/>
  </w:style>
  <w:style w:type="character" w:customStyle="1" w:styleId="TitleChar2">
    <w:name w:val="Title Char2"/>
    <w:uiPriority w:val="10"/>
    <w:rsid w:val="00472E07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numbering" w:customStyle="1" w:styleId="WWNum811">
    <w:name w:val="WWNum811"/>
    <w:basedOn w:val="a2"/>
    <w:rsid w:val="00472E07"/>
  </w:style>
  <w:style w:type="numbering" w:customStyle="1" w:styleId="WWNum921">
    <w:name w:val="WWNum921"/>
    <w:basedOn w:val="a2"/>
    <w:rsid w:val="00472E07"/>
  </w:style>
  <w:style w:type="table" w:customStyle="1" w:styleId="TableGrid4">
    <w:name w:val="Table Grid4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83">
    <w:name w:val="WWNum83"/>
    <w:basedOn w:val="a2"/>
    <w:rsid w:val="00472E07"/>
  </w:style>
  <w:style w:type="numbering" w:customStyle="1" w:styleId="WWNum93">
    <w:name w:val="WWNum93"/>
    <w:basedOn w:val="a2"/>
    <w:rsid w:val="00472E07"/>
  </w:style>
  <w:style w:type="table" w:customStyle="1" w:styleId="TableGrid13">
    <w:name w:val="Table Grid13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a2"/>
    <w:uiPriority w:val="99"/>
    <w:semiHidden/>
    <w:unhideWhenUsed/>
    <w:rsid w:val="00472E07"/>
  </w:style>
  <w:style w:type="character" w:customStyle="1" w:styleId="CommentTextChar1">
    <w:name w:val="Comment Text Char1"/>
    <w:uiPriority w:val="99"/>
    <w:semiHidden/>
    <w:locked/>
    <w:rsid w:val="00472E07"/>
    <w:rPr>
      <w:rFonts w:ascii="Verdana" w:hAnsi="Verdana" w:cs="Times New Roman"/>
      <w:sz w:val="20"/>
      <w:lang w:val="en-GB" w:eastAsia="en-US"/>
    </w:rPr>
  </w:style>
  <w:style w:type="character" w:customStyle="1" w:styleId="HeaderChar1">
    <w:name w:val="Header Char1"/>
    <w:uiPriority w:val="99"/>
    <w:semiHidden/>
    <w:locked/>
    <w:rsid w:val="00472E07"/>
    <w:rPr>
      <w:rFonts w:ascii="Verdana" w:hAnsi="Verdana" w:cs="Times New Roman"/>
      <w:sz w:val="24"/>
      <w:lang w:val="en-GB" w:eastAsia="en-US"/>
    </w:rPr>
  </w:style>
  <w:style w:type="character" w:customStyle="1" w:styleId="FooterChar1">
    <w:name w:val="Footer Char1"/>
    <w:uiPriority w:val="99"/>
    <w:semiHidden/>
    <w:locked/>
    <w:rsid w:val="00472E07"/>
    <w:rPr>
      <w:rFonts w:ascii="Verdana" w:hAnsi="Verdana" w:cs="Times New Roman"/>
      <w:sz w:val="24"/>
      <w:lang w:val="en-GB" w:eastAsia="en-US"/>
    </w:rPr>
  </w:style>
  <w:style w:type="character" w:customStyle="1" w:styleId="BodyTextChar1">
    <w:name w:val="Body Text Char1"/>
    <w:uiPriority w:val="99"/>
    <w:semiHidden/>
    <w:locked/>
    <w:rsid w:val="00472E07"/>
    <w:rPr>
      <w:rFonts w:ascii="Verdana" w:hAnsi="Verdana" w:cs="Times New Roman"/>
      <w:sz w:val="24"/>
      <w:lang w:val="en-GB" w:eastAsia="en-US"/>
    </w:rPr>
  </w:style>
  <w:style w:type="character" w:customStyle="1" w:styleId="BodyTextIndentChar1">
    <w:name w:val="Body Text Indent Char1"/>
    <w:uiPriority w:val="99"/>
    <w:semiHidden/>
    <w:locked/>
    <w:rsid w:val="00472E07"/>
    <w:rPr>
      <w:rFonts w:ascii="Verdana" w:hAnsi="Verdana" w:cs="Times New Roman"/>
      <w:sz w:val="24"/>
      <w:lang w:val="en-GB" w:eastAsia="en-US"/>
    </w:rPr>
  </w:style>
  <w:style w:type="character" w:customStyle="1" w:styleId="BodyTextIndent3Char1">
    <w:name w:val="Body Text Indent 3 Char1"/>
    <w:uiPriority w:val="99"/>
    <w:semiHidden/>
    <w:locked/>
    <w:rsid w:val="00472E07"/>
    <w:rPr>
      <w:rFonts w:ascii="Verdana" w:hAnsi="Verdana" w:cs="Times New Roman"/>
      <w:sz w:val="16"/>
      <w:lang w:val="en-GB" w:eastAsia="en-US"/>
    </w:rPr>
  </w:style>
  <w:style w:type="character" w:customStyle="1" w:styleId="CommentSubjectChar1">
    <w:name w:val="Comment Subject Char1"/>
    <w:uiPriority w:val="99"/>
    <w:semiHidden/>
    <w:locked/>
    <w:rsid w:val="00472E07"/>
    <w:rPr>
      <w:rFonts w:ascii="Verdana" w:hAnsi="Verdana" w:cs="Times New Roman"/>
      <w:b/>
      <w:sz w:val="20"/>
      <w:lang w:val="en-GB" w:eastAsia="en-US"/>
    </w:rPr>
  </w:style>
  <w:style w:type="character" w:customStyle="1" w:styleId="BalloonTextChar1">
    <w:name w:val="Balloon Text Char1"/>
    <w:uiPriority w:val="99"/>
    <w:semiHidden/>
    <w:locked/>
    <w:rsid w:val="00472E07"/>
    <w:rPr>
      <w:rFonts w:cs="Times New Roman"/>
      <w:sz w:val="2"/>
      <w:lang w:val="en-GB" w:eastAsia="en-US"/>
    </w:rPr>
  </w:style>
  <w:style w:type="numbering" w:customStyle="1" w:styleId="NoList20">
    <w:name w:val="No List20"/>
    <w:next w:val="a2"/>
    <w:uiPriority w:val="99"/>
    <w:semiHidden/>
    <w:unhideWhenUsed/>
    <w:rsid w:val="00472E07"/>
  </w:style>
  <w:style w:type="numbering" w:customStyle="1" w:styleId="NoList110">
    <w:name w:val="No List110"/>
    <w:next w:val="a2"/>
    <w:semiHidden/>
    <w:rsid w:val="00472E07"/>
  </w:style>
  <w:style w:type="numbering" w:customStyle="1" w:styleId="NoList24">
    <w:name w:val="No List24"/>
    <w:next w:val="a2"/>
    <w:uiPriority w:val="99"/>
    <w:semiHidden/>
    <w:unhideWhenUsed/>
    <w:rsid w:val="00472E07"/>
  </w:style>
  <w:style w:type="numbering" w:customStyle="1" w:styleId="NoList114">
    <w:name w:val="No List114"/>
    <w:next w:val="a2"/>
    <w:uiPriority w:val="99"/>
    <w:semiHidden/>
    <w:rsid w:val="00472E07"/>
  </w:style>
  <w:style w:type="numbering" w:customStyle="1" w:styleId="13">
    <w:name w:val="Без списък13"/>
    <w:next w:val="a2"/>
    <w:uiPriority w:val="99"/>
    <w:semiHidden/>
    <w:unhideWhenUsed/>
    <w:rsid w:val="00472E07"/>
  </w:style>
  <w:style w:type="numbering" w:customStyle="1" w:styleId="NoList1114">
    <w:name w:val="No List1114"/>
    <w:next w:val="a2"/>
    <w:semiHidden/>
    <w:unhideWhenUsed/>
    <w:rsid w:val="00472E07"/>
  </w:style>
  <w:style w:type="table" w:customStyle="1" w:styleId="TableGrid131">
    <w:name w:val="Table Grid131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Без списък23"/>
    <w:next w:val="a2"/>
    <w:uiPriority w:val="99"/>
    <w:semiHidden/>
    <w:unhideWhenUsed/>
    <w:rsid w:val="00472E07"/>
  </w:style>
  <w:style w:type="numbering" w:customStyle="1" w:styleId="NoList11112">
    <w:name w:val="No List11112"/>
    <w:next w:val="a2"/>
    <w:semiHidden/>
    <w:unhideWhenUsed/>
    <w:rsid w:val="00472E07"/>
  </w:style>
  <w:style w:type="numbering" w:customStyle="1" w:styleId="NoList123">
    <w:name w:val="No List123"/>
    <w:next w:val="a2"/>
    <w:semiHidden/>
    <w:unhideWhenUsed/>
    <w:rsid w:val="00472E07"/>
  </w:style>
  <w:style w:type="numbering" w:customStyle="1" w:styleId="NoList33">
    <w:name w:val="No List33"/>
    <w:next w:val="a2"/>
    <w:uiPriority w:val="99"/>
    <w:semiHidden/>
    <w:unhideWhenUsed/>
    <w:rsid w:val="00472E07"/>
  </w:style>
  <w:style w:type="numbering" w:customStyle="1" w:styleId="NoList133">
    <w:name w:val="No List133"/>
    <w:next w:val="a2"/>
    <w:semiHidden/>
    <w:unhideWhenUsed/>
    <w:rsid w:val="00472E07"/>
  </w:style>
  <w:style w:type="numbering" w:customStyle="1" w:styleId="NoList43">
    <w:name w:val="No List43"/>
    <w:next w:val="a2"/>
    <w:uiPriority w:val="99"/>
    <w:semiHidden/>
    <w:unhideWhenUsed/>
    <w:rsid w:val="00472E07"/>
  </w:style>
  <w:style w:type="numbering" w:customStyle="1" w:styleId="NoList143">
    <w:name w:val="No List143"/>
    <w:next w:val="a2"/>
    <w:semiHidden/>
    <w:unhideWhenUsed/>
    <w:rsid w:val="00472E07"/>
  </w:style>
  <w:style w:type="numbering" w:customStyle="1" w:styleId="NoList53">
    <w:name w:val="No List53"/>
    <w:next w:val="a2"/>
    <w:uiPriority w:val="99"/>
    <w:semiHidden/>
    <w:unhideWhenUsed/>
    <w:rsid w:val="00472E07"/>
  </w:style>
  <w:style w:type="numbering" w:customStyle="1" w:styleId="NoList153">
    <w:name w:val="No List153"/>
    <w:next w:val="a2"/>
    <w:semiHidden/>
    <w:unhideWhenUsed/>
    <w:rsid w:val="00472E07"/>
  </w:style>
  <w:style w:type="numbering" w:customStyle="1" w:styleId="NoList63">
    <w:name w:val="No List63"/>
    <w:next w:val="a2"/>
    <w:uiPriority w:val="99"/>
    <w:semiHidden/>
    <w:unhideWhenUsed/>
    <w:rsid w:val="00472E07"/>
  </w:style>
  <w:style w:type="numbering" w:customStyle="1" w:styleId="NoList163">
    <w:name w:val="No List163"/>
    <w:next w:val="a2"/>
    <w:semiHidden/>
    <w:unhideWhenUsed/>
    <w:rsid w:val="00472E07"/>
  </w:style>
  <w:style w:type="numbering" w:customStyle="1" w:styleId="NoList73">
    <w:name w:val="No List73"/>
    <w:next w:val="a2"/>
    <w:uiPriority w:val="99"/>
    <w:semiHidden/>
    <w:unhideWhenUsed/>
    <w:rsid w:val="00472E07"/>
  </w:style>
  <w:style w:type="numbering" w:customStyle="1" w:styleId="NoList173">
    <w:name w:val="No List173"/>
    <w:next w:val="a2"/>
    <w:semiHidden/>
    <w:unhideWhenUsed/>
    <w:rsid w:val="00472E07"/>
  </w:style>
  <w:style w:type="numbering" w:customStyle="1" w:styleId="NoList81">
    <w:name w:val="No List81"/>
    <w:next w:val="a2"/>
    <w:uiPriority w:val="99"/>
    <w:semiHidden/>
    <w:unhideWhenUsed/>
    <w:rsid w:val="00472E07"/>
  </w:style>
  <w:style w:type="numbering" w:customStyle="1" w:styleId="NoList181">
    <w:name w:val="No List181"/>
    <w:next w:val="a2"/>
    <w:uiPriority w:val="99"/>
    <w:semiHidden/>
    <w:rsid w:val="00472E07"/>
  </w:style>
  <w:style w:type="numbering" w:customStyle="1" w:styleId="111">
    <w:name w:val="Без списък111"/>
    <w:next w:val="a2"/>
    <w:uiPriority w:val="99"/>
    <w:semiHidden/>
    <w:unhideWhenUsed/>
    <w:rsid w:val="00472E07"/>
  </w:style>
  <w:style w:type="numbering" w:customStyle="1" w:styleId="NoList1121">
    <w:name w:val="No List1121"/>
    <w:next w:val="a2"/>
    <w:semiHidden/>
    <w:unhideWhenUsed/>
    <w:rsid w:val="00472E07"/>
  </w:style>
  <w:style w:type="numbering" w:customStyle="1" w:styleId="211">
    <w:name w:val="Без списък211"/>
    <w:next w:val="a2"/>
    <w:uiPriority w:val="99"/>
    <w:semiHidden/>
    <w:unhideWhenUsed/>
    <w:rsid w:val="00472E07"/>
  </w:style>
  <w:style w:type="numbering" w:customStyle="1" w:styleId="NoList11121">
    <w:name w:val="No List11121"/>
    <w:next w:val="a2"/>
    <w:semiHidden/>
    <w:unhideWhenUsed/>
    <w:rsid w:val="00472E07"/>
  </w:style>
  <w:style w:type="numbering" w:customStyle="1" w:styleId="NoList221">
    <w:name w:val="No List221"/>
    <w:next w:val="a2"/>
    <w:uiPriority w:val="99"/>
    <w:semiHidden/>
    <w:unhideWhenUsed/>
    <w:rsid w:val="00472E07"/>
  </w:style>
  <w:style w:type="numbering" w:customStyle="1" w:styleId="NoList1211">
    <w:name w:val="No List1211"/>
    <w:next w:val="a2"/>
    <w:semiHidden/>
    <w:unhideWhenUsed/>
    <w:rsid w:val="00472E07"/>
  </w:style>
  <w:style w:type="numbering" w:customStyle="1" w:styleId="NoList311">
    <w:name w:val="No List311"/>
    <w:next w:val="a2"/>
    <w:uiPriority w:val="99"/>
    <w:semiHidden/>
    <w:unhideWhenUsed/>
    <w:rsid w:val="00472E07"/>
  </w:style>
  <w:style w:type="numbering" w:customStyle="1" w:styleId="NoList1311">
    <w:name w:val="No List1311"/>
    <w:next w:val="a2"/>
    <w:semiHidden/>
    <w:unhideWhenUsed/>
    <w:rsid w:val="00472E07"/>
  </w:style>
  <w:style w:type="numbering" w:customStyle="1" w:styleId="NoList411">
    <w:name w:val="No List411"/>
    <w:next w:val="a2"/>
    <w:uiPriority w:val="99"/>
    <w:semiHidden/>
    <w:unhideWhenUsed/>
    <w:rsid w:val="00472E07"/>
  </w:style>
  <w:style w:type="numbering" w:customStyle="1" w:styleId="NoList1411">
    <w:name w:val="No List1411"/>
    <w:next w:val="a2"/>
    <w:semiHidden/>
    <w:unhideWhenUsed/>
    <w:rsid w:val="00472E07"/>
  </w:style>
  <w:style w:type="numbering" w:customStyle="1" w:styleId="NoList511">
    <w:name w:val="No List511"/>
    <w:next w:val="a2"/>
    <w:uiPriority w:val="99"/>
    <w:semiHidden/>
    <w:unhideWhenUsed/>
    <w:rsid w:val="00472E07"/>
  </w:style>
  <w:style w:type="numbering" w:customStyle="1" w:styleId="NoList1511">
    <w:name w:val="No List1511"/>
    <w:next w:val="a2"/>
    <w:semiHidden/>
    <w:unhideWhenUsed/>
    <w:rsid w:val="00472E07"/>
  </w:style>
  <w:style w:type="numbering" w:customStyle="1" w:styleId="NoList611">
    <w:name w:val="No List611"/>
    <w:next w:val="a2"/>
    <w:uiPriority w:val="99"/>
    <w:semiHidden/>
    <w:unhideWhenUsed/>
    <w:rsid w:val="00472E07"/>
  </w:style>
  <w:style w:type="numbering" w:customStyle="1" w:styleId="NoList1611">
    <w:name w:val="No List1611"/>
    <w:next w:val="a2"/>
    <w:semiHidden/>
    <w:unhideWhenUsed/>
    <w:rsid w:val="00472E07"/>
  </w:style>
  <w:style w:type="numbering" w:customStyle="1" w:styleId="NoList711">
    <w:name w:val="No List711"/>
    <w:next w:val="a2"/>
    <w:uiPriority w:val="99"/>
    <w:semiHidden/>
    <w:unhideWhenUsed/>
    <w:rsid w:val="00472E07"/>
  </w:style>
  <w:style w:type="numbering" w:customStyle="1" w:styleId="NoList1711">
    <w:name w:val="No List1711"/>
    <w:next w:val="a2"/>
    <w:semiHidden/>
    <w:unhideWhenUsed/>
    <w:rsid w:val="00472E07"/>
  </w:style>
  <w:style w:type="numbering" w:customStyle="1" w:styleId="NoList91">
    <w:name w:val="No List91"/>
    <w:next w:val="a2"/>
    <w:uiPriority w:val="99"/>
    <w:semiHidden/>
    <w:unhideWhenUsed/>
    <w:rsid w:val="00472E07"/>
  </w:style>
  <w:style w:type="numbering" w:customStyle="1" w:styleId="NoList191">
    <w:name w:val="No List191"/>
    <w:next w:val="a2"/>
    <w:uiPriority w:val="99"/>
    <w:semiHidden/>
    <w:rsid w:val="00472E07"/>
  </w:style>
  <w:style w:type="numbering" w:customStyle="1" w:styleId="121">
    <w:name w:val="Без списък121"/>
    <w:next w:val="a2"/>
    <w:uiPriority w:val="99"/>
    <w:semiHidden/>
    <w:unhideWhenUsed/>
    <w:rsid w:val="00472E07"/>
  </w:style>
  <w:style w:type="numbering" w:customStyle="1" w:styleId="NoList1131">
    <w:name w:val="No List1131"/>
    <w:next w:val="a2"/>
    <w:semiHidden/>
    <w:unhideWhenUsed/>
    <w:rsid w:val="00472E07"/>
  </w:style>
  <w:style w:type="numbering" w:customStyle="1" w:styleId="221">
    <w:name w:val="Без списък221"/>
    <w:next w:val="a2"/>
    <w:uiPriority w:val="99"/>
    <w:semiHidden/>
    <w:unhideWhenUsed/>
    <w:rsid w:val="00472E07"/>
  </w:style>
  <w:style w:type="numbering" w:customStyle="1" w:styleId="NoList11131">
    <w:name w:val="No List11131"/>
    <w:next w:val="a2"/>
    <w:semiHidden/>
    <w:unhideWhenUsed/>
    <w:rsid w:val="00472E07"/>
  </w:style>
  <w:style w:type="numbering" w:customStyle="1" w:styleId="NoList231">
    <w:name w:val="No List231"/>
    <w:next w:val="a2"/>
    <w:uiPriority w:val="99"/>
    <w:semiHidden/>
    <w:unhideWhenUsed/>
    <w:rsid w:val="00472E07"/>
  </w:style>
  <w:style w:type="numbering" w:customStyle="1" w:styleId="NoList1221">
    <w:name w:val="No List1221"/>
    <w:next w:val="a2"/>
    <w:semiHidden/>
    <w:unhideWhenUsed/>
    <w:rsid w:val="00472E07"/>
  </w:style>
  <w:style w:type="numbering" w:customStyle="1" w:styleId="NoList321">
    <w:name w:val="No List321"/>
    <w:next w:val="a2"/>
    <w:uiPriority w:val="99"/>
    <w:semiHidden/>
    <w:unhideWhenUsed/>
    <w:rsid w:val="00472E07"/>
  </w:style>
  <w:style w:type="numbering" w:customStyle="1" w:styleId="NoList1321">
    <w:name w:val="No List1321"/>
    <w:next w:val="a2"/>
    <w:semiHidden/>
    <w:unhideWhenUsed/>
    <w:rsid w:val="00472E07"/>
  </w:style>
  <w:style w:type="numbering" w:customStyle="1" w:styleId="NoList421">
    <w:name w:val="No List421"/>
    <w:next w:val="a2"/>
    <w:uiPriority w:val="99"/>
    <w:semiHidden/>
    <w:unhideWhenUsed/>
    <w:rsid w:val="00472E07"/>
  </w:style>
  <w:style w:type="numbering" w:customStyle="1" w:styleId="NoList1421">
    <w:name w:val="No List1421"/>
    <w:next w:val="a2"/>
    <w:semiHidden/>
    <w:unhideWhenUsed/>
    <w:rsid w:val="00472E07"/>
  </w:style>
  <w:style w:type="numbering" w:customStyle="1" w:styleId="NoList521">
    <w:name w:val="No List521"/>
    <w:next w:val="a2"/>
    <w:uiPriority w:val="99"/>
    <w:semiHidden/>
    <w:unhideWhenUsed/>
    <w:rsid w:val="00472E07"/>
  </w:style>
  <w:style w:type="numbering" w:customStyle="1" w:styleId="NoList1521">
    <w:name w:val="No List1521"/>
    <w:next w:val="a2"/>
    <w:semiHidden/>
    <w:unhideWhenUsed/>
    <w:rsid w:val="00472E07"/>
  </w:style>
  <w:style w:type="numbering" w:customStyle="1" w:styleId="NoList621">
    <w:name w:val="No List621"/>
    <w:next w:val="a2"/>
    <w:uiPriority w:val="99"/>
    <w:semiHidden/>
    <w:unhideWhenUsed/>
    <w:rsid w:val="00472E07"/>
  </w:style>
  <w:style w:type="numbering" w:customStyle="1" w:styleId="NoList1621">
    <w:name w:val="No List1621"/>
    <w:next w:val="a2"/>
    <w:semiHidden/>
    <w:unhideWhenUsed/>
    <w:rsid w:val="00472E07"/>
  </w:style>
  <w:style w:type="numbering" w:customStyle="1" w:styleId="NoList721">
    <w:name w:val="No List721"/>
    <w:next w:val="a2"/>
    <w:uiPriority w:val="99"/>
    <w:semiHidden/>
    <w:unhideWhenUsed/>
    <w:rsid w:val="00472E07"/>
  </w:style>
  <w:style w:type="numbering" w:customStyle="1" w:styleId="NoList1721">
    <w:name w:val="No List1721"/>
    <w:next w:val="a2"/>
    <w:semiHidden/>
    <w:unhideWhenUsed/>
    <w:rsid w:val="00472E07"/>
  </w:style>
  <w:style w:type="numbering" w:customStyle="1" w:styleId="WWNum84">
    <w:name w:val="WWNum84"/>
    <w:basedOn w:val="a2"/>
    <w:rsid w:val="00472E07"/>
  </w:style>
  <w:style w:type="numbering" w:customStyle="1" w:styleId="WWNum94">
    <w:name w:val="WWNum94"/>
    <w:basedOn w:val="a2"/>
    <w:rsid w:val="00472E07"/>
  </w:style>
  <w:style w:type="table" w:customStyle="1" w:styleId="TableGrid41">
    <w:name w:val="Table Grid41"/>
    <w:basedOn w:val="a1"/>
    <w:next w:val="aff"/>
    <w:uiPriority w:val="39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ff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85">
    <w:name w:val="WWNum85"/>
    <w:basedOn w:val="a2"/>
    <w:rsid w:val="00472E07"/>
  </w:style>
  <w:style w:type="numbering" w:customStyle="1" w:styleId="WWNum95">
    <w:name w:val="WWNum95"/>
    <w:basedOn w:val="a2"/>
    <w:rsid w:val="00472E07"/>
  </w:style>
  <w:style w:type="table" w:customStyle="1" w:styleId="TableGrid42">
    <w:name w:val="Table Grid42"/>
    <w:basedOn w:val="a1"/>
    <w:next w:val="aff"/>
    <w:uiPriority w:val="39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ff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next w:val="aff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72E07"/>
    <w:pPr>
      <w:widowControl w:val="0"/>
      <w:autoSpaceDE w:val="0"/>
      <w:autoSpaceDN w:val="0"/>
    </w:pPr>
    <w:rPr>
      <w:sz w:val="22"/>
      <w:szCs w:val="22"/>
      <w:lang w:val="bg-BG"/>
    </w:rPr>
  </w:style>
  <w:style w:type="table" w:customStyle="1" w:styleId="TableGrid411">
    <w:name w:val="Table Grid411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bg-BG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bg-BG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bg-BG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bg-BG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">
    <w:name w:val="Table Grid1121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bg-BG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bg-BG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">
    <w:name w:val="Table Grid1131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bg-BG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">
    <w:name w:val="Table Grid123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a2"/>
    <w:uiPriority w:val="99"/>
    <w:semiHidden/>
    <w:unhideWhenUsed/>
    <w:rsid w:val="00472E07"/>
  </w:style>
  <w:style w:type="table" w:customStyle="1" w:styleId="TableGrid211">
    <w:name w:val="Table Grid211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1">
    <w:name w:val="No List3111"/>
    <w:next w:val="a2"/>
    <w:uiPriority w:val="99"/>
    <w:semiHidden/>
    <w:unhideWhenUsed/>
    <w:rsid w:val="00472E07"/>
  </w:style>
  <w:style w:type="table" w:customStyle="1" w:styleId="TableGrid311">
    <w:name w:val="Table Grid311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a2"/>
    <w:semiHidden/>
    <w:rsid w:val="00472E07"/>
  </w:style>
  <w:style w:type="numbering" w:customStyle="1" w:styleId="NoList25">
    <w:name w:val="No List25"/>
    <w:next w:val="a2"/>
    <w:uiPriority w:val="99"/>
    <w:semiHidden/>
    <w:unhideWhenUsed/>
    <w:rsid w:val="00472E07"/>
  </w:style>
  <w:style w:type="numbering" w:customStyle="1" w:styleId="NoList116">
    <w:name w:val="No List116"/>
    <w:next w:val="a2"/>
    <w:uiPriority w:val="99"/>
    <w:semiHidden/>
    <w:rsid w:val="00472E07"/>
  </w:style>
  <w:style w:type="numbering" w:customStyle="1" w:styleId="14">
    <w:name w:val="Без списък14"/>
    <w:next w:val="a2"/>
    <w:uiPriority w:val="99"/>
    <w:semiHidden/>
    <w:unhideWhenUsed/>
    <w:rsid w:val="00472E07"/>
  </w:style>
  <w:style w:type="table" w:customStyle="1" w:styleId="TableGrid51">
    <w:name w:val="Table Grid51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a2"/>
    <w:semiHidden/>
    <w:unhideWhenUsed/>
    <w:rsid w:val="00472E07"/>
  </w:style>
  <w:style w:type="table" w:customStyle="1" w:styleId="TableGrid1411">
    <w:name w:val="Table Grid1411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Без списък24"/>
    <w:next w:val="a2"/>
    <w:uiPriority w:val="99"/>
    <w:semiHidden/>
    <w:unhideWhenUsed/>
    <w:rsid w:val="00472E07"/>
  </w:style>
  <w:style w:type="numbering" w:customStyle="1" w:styleId="NoList212">
    <w:name w:val="No List212"/>
    <w:next w:val="a2"/>
    <w:uiPriority w:val="99"/>
    <w:semiHidden/>
    <w:unhideWhenUsed/>
    <w:rsid w:val="00472E07"/>
  </w:style>
  <w:style w:type="numbering" w:customStyle="1" w:styleId="NoList124">
    <w:name w:val="No List124"/>
    <w:next w:val="a2"/>
    <w:semiHidden/>
    <w:unhideWhenUsed/>
    <w:rsid w:val="00472E07"/>
  </w:style>
  <w:style w:type="numbering" w:customStyle="1" w:styleId="NoList34">
    <w:name w:val="No List34"/>
    <w:next w:val="a2"/>
    <w:uiPriority w:val="99"/>
    <w:semiHidden/>
    <w:unhideWhenUsed/>
    <w:rsid w:val="00472E07"/>
  </w:style>
  <w:style w:type="numbering" w:customStyle="1" w:styleId="NoList134">
    <w:name w:val="No List134"/>
    <w:next w:val="a2"/>
    <w:semiHidden/>
    <w:unhideWhenUsed/>
    <w:rsid w:val="00472E07"/>
  </w:style>
  <w:style w:type="numbering" w:customStyle="1" w:styleId="NoList44">
    <w:name w:val="No List44"/>
    <w:next w:val="a2"/>
    <w:uiPriority w:val="99"/>
    <w:semiHidden/>
    <w:unhideWhenUsed/>
    <w:rsid w:val="00472E07"/>
  </w:style>
  <w:style w:type="numbering" w:customStyle="1" w:styleId="NoList144">
    <w:name w:val="No List144"/>
    <w:next w:val="a2"/>
    <w:semiHidden/>
    <w:unhideWhenUsed/>
    <w:rsid w:val="00472E07"/>
  </w:style>
  <w:style w:type="numbering" w:customStyle="1" w:styleId="NoList54">
    <w:name w:val="No List54"/>
    <w:next w:val="a2"/>
    <w:uiPriority w:val="99"/>
    <w:semiHidden/>
    <w:unhideWhenUsed/>
    <w:rsid w:val="00472E07"/>
  </w:style>
  <w:style w:type="numbering" w:customStyle="1" w:styleId="NoList154">
    <w:name w:val="No List154"/>
    <w:next w:val="a2"/>
    <w:semiHidden/>
    <w:unhideWhenUsed/>
    <w:rsid w:val="00472E07"/>
  </w:style>
  <w:style w:type="numbering" w:customStyle="1" w:styleId="NoList64">
    <w:name w:val="No List64"/>
    <w:next w:val="a2"/>
    <w:uiPriority w:val="99"/>
    <w:semiHidden/>
    <w:unhideWhenUsed/>
    <w:rsid w:val="00472E07"/>
  </w:style>
  <w:style w:type="numbering" w:customStyle="1" w:styleId="NoList164">
    <w:name w:val="No List164"/>
    <w:next w:val="a2"/>
    <w:semiHidden/>
    <w:unhideWhenUsed/>
    <w:rsid w:val="00472E07"/>
  </w:style>
  <w:style w:type="numbering" w:customStyle="1" w:styleId="NoList74">
    <w:name w:val="No List74"/>
    <w:next w:val="a2"/>
    <w:uiPriority w:val="99"/>
    <w:semiHidden/>
    <w:unhideWhenUsed/>
    <w:rsid w:val="00472E07"/>
  </w:style>
  <w:style w:type="numbering" w:customStyle="1" w:styleId="NoList174">
    <w:name w:val="No List174"/>
    <w:next w:val="a2"/>
    <w:semiHidden/>
    <w:unhideWhenUsed/>
    <w:rsid w:val="00472E07"/>
  </w:style>
  <w:style w:type="numbering" w:customStyle="1" w:styleId="NoList82">
    <w:name w:val="No List82"/>
    <w:next w:val="a2"/>
    <w:uiPriority w:val="99"/>
    <w:semiHidden/>
    <w:unhideWhenUsed/>
    <w:rsid w:val="00472E07"/>
  </w:style>
  <w:style w:type="numbering" w:customStyle="1" w:styleId="NoList182">
    <w:name w:val="No List182"/>
    <w:next w:val="a2"/>
    <w:uiPriority w:val="99"/>
    <w:semiHidden/>
    <w:rsid w:val="00472E07"/>
  </w:style>
  <w:style w:type="numbering" w:customStyle="1" w:styleId="112">
    <w:name w:val="Без списък112"/>
    <w:next w:val="a2"/>
    <w:uiPriority w:val="99"/>
    <w:semiHidden/>
    <w:unhideWhenUsed/>
    <w:rsid w:val="00472E07"/>
  </w:style>
  <w:style w:type="table" w:customStyle="1" w:styleId="TableGrid221">
    <w:name w:val="Table Grid221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a2"/>
    <w:semiHidden/>
    <w:unhideWhenUsed/>
    <w:rsid w:val="00472E07"/>
  </w:style>
  <w:style w:type="table" w:customStyle="1" w:styleId="TableGrid11211">
    <w:name w:val="Table Grid11211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Без списък212"/>
    <w:next w:val="a2"/>
    <w:uiPriority w:val="99"/>
    <w:semiHidden/>
    <w:unhideWhenUsed/>
    <w:rsid w:val="00472E07"/>
  </w:style>
  <w:style w:type="numbering" w:customStyle="1" w:styleId="NoList11122">
    <w:name w:val="No List11122"/>
    <w:next w:val="a2"/>
    <w:semiHidden/>
    <w:unhideWhenUsed/>
    <w:rsid w:val="00472E07"/>
  </w:style>
  <w:style w:type="numbering" w:customStyle="1" w:styleId="NoList222">
    <w:name w:val="No List222"/>
    <w:next w:val="a2"/>
    <w:uiPriority w:val="99"/>
    <w:semiHidden/>
    <w:unhideWhenUsed/>
    <w:rsid w:val="00472E07"/>
  </w:style>
  <w:style w:type="numbering" w:customStyle="1" w:styleId="NoList1212">
    <w:name w:val="No List1212"/>
    <w:next w:val="a2"/>
    <w:semiHidden/>
    <w:unhideWhenUsed/>
    <w:rsid w:val="00472E07"/>
  </w:style>
  <w:style w:type="numbering" w:customStyle="1" w:styleId="NoList312">
    <w:name w:val="No List312"/>
    <w:next w:val="a2"/>
    <w:uiPriority w:val="99"/>
    <w:semiHidden/>
    <w:unhideWhenUsed/>
    <w:rsid w:val="00472E07"/>
  </w:style>
  <w:style w:type="numbering" w:customStyle="1" w:styleId="NoList1312">
    <w:name w:val="No List1312"/>
    <w:next w:val="a2"/>
    <w:semiHidden/>
    <w:unhideWhenUsed/>
    <w:rsid w:val="00472E07"/>
  </w:style>
  <w:style w:type="numbering" w:customStyle="1" w:styleId="NoList412">
    <w:name w:val="No List412"/>
    <w:next w:val="a2"/>
    <w:uiPriority w:val="99"/>
    <w:semiHidden/>
    <w:unhideWhenUsed/>
    <w:rsid w:val="00472E07"/>
  </w:style>
  <w:style w:type="numbering" w:customStyle="1" w:styleId="NoList1412">
    <w:name w:val="No List1412"/>
    <w:next w:val="a2"/>
    <w:semiHidden/>
    <w:unhideWhenUsed/>
    <w:rsid w:val="00472E07"/>
  </w:style>
  <w:style w:type="numbering" w:customStyle="1" w:styleId="NoList512">
    <w:name w:val="No List512"/>
    <w:next w:val="a2"/>
    <w:uiPriority w:val="99"/>
    <w:semiHidden/>
    <w:unhideWhenUsed/>
    <w:rsid w:val="00472E07"/>
  </w:style>
  <w:style w:type="numbering" w:customStyle="1" w:styleId="NoList1512">
    <w:name w:val="No List1512"/>
    <w:next w:val="a2"/>
    <w:semiHidden/>
    <w:unhideWhenUsed/>
    <w:rsid w:val="00472E07"/>
  </w:style>
  <w:style w:type="numbering" w:customStyle="1" w:styleId="NoList612">
    <w:name w:val="No List612"/>
    <w:next w:val="a2"/>
    <w:uiPriority w:val="99"/>
    <w:semiHidden/>
    <w:unhideWhenUsed/>
    <w:rsid w:val="00472E07"/>
  </w:style>
  <w:style w:type="numbering" w:customStyle="1" w:styleId="NoList1612">
    <w:name w:val="No List1612"/>
    <w:next w:val="a2"/>
    <w:semiHidden/>
    <w:unhideWhenUsed/>
    <w:rsid w:val="00472E07"/>
  </w:style>
  <w:style w:type="numbering" w:customStyle="1" w:styleId="NoList712">
    <w:name w:val="No List712"/>
    <w:next w:val="a2"/>
    <w:uiPriority w:val="99"/>
    <w:semiHidden/>
    <w:unhideWhenUsed/>
    <w:rsid w:val="00472E07"/>
  </w:style>
  <w:style w:type="numbering" w:customStyle="1" w:styleId="NoList1712">
    <w:name w:val="No List1712"/>
    <w:next w:val="a2"/>
    <w:semiHidden/>
    <w:unhideWhenUsed/>
    <w:rsid w:val="00472E07"/>
  </w:style>
  <w:style w:type="numbering" w:customStyle="1" w:styleId="NoList92">
    <w:name w:val="No List92"/>
    <w:next w:val="a2"/>
    <w:uiPriority w:val="99"/>
    <w:semiHidden/>
    <w:unhideWhenUsed/>
    <w:rsid w:val="00472E07"/>
  </w:style>
  <w:style w:type="numbering" w:customStyle="1" w:styleId="NoList192">
    <w:name w:val="No List192"/>
    <w:next w:val="a2"/>
    <w:uiPriority w:val="99"/>
    <w:semiHidden/>
    <w:rsid w:val="00472E07"/>
  </w:style>
  <w:style w:type="numbering" w:customStyle="1" w:styleId="122">
    <w:name w:val="Без списък122"/>
    <w:next w:val="a2"/>
    <w:uiPriority w:val="99"/>
    <w:semiHidden/>
    <w:unhideWhenUsed/>
    <w:rsid w:val="00472E07"/>
  </w:style>
  <w:style w:type="table" w:customStyle="1" w:styleId="TableGrid321">
    <w:name w:val="Table Grid321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a2"/>
    <w:semiHidden/>
    <w:unhideWhenUsed/>
    <w:rsid w:val="00472E07"/>
  </w:style>
  <w:style w:type="table" w:customStyle="1" w:styleId="TableGrid1221">
    <w:name w:val="Table Grid1221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Без списък222"/>
    <w:next w:val="a2"/>
    <w:uiPriority w:val="99"/>
    <w:semiHidden/>
    <w:unhideWhenUsed/>
    <w:rsid w:val="00472E07"/>
  </w:style>
  <w:style w:type="numbering" w:customStyle="1" w:styleId="NoList11132">
    <w:name w:val="No List11132"/>
    <w:next w:val="a2"/>
    <w:semiHidden/>
    <w:unhideWhenUsed/>
    <w:rsid w:val="00472E07"/>
  </w:style>
  <w:style w:type="numbering" w:customStyle="1" w:styleId="NoList232">
    <w:name w:val="No List232"/>
    <w:next w:val="a2"/>
    <w:uiPriority w:val="99"/>
    <w:semiHidden/>
    <w:unhideWhenUsed/>
    <w:rsid w:val="00472E07"/>
  </w:style>
  <w:style w:type="numbering" w:customStyle="1" w:styleId="NoList1222">
    <w:name w:val="No List1222"/>
    <w:next w:val="a2"/>
    <w:semiHidden/>
    <w:unhideWhenUsed/>
    <w:rsid w:val="00472E07"/>
  </w:style>
  <w:style w:type="numbering" w:customStyle="1" w:styleId="NoList322">
    <w:name w:val="No List322"/>
    <w:next w:val="a2"/>
    <w:uiPriority w:val="99"/>
    <w:semiHidden/>
    <w:unhideWhenUsed/>
    <w:rsid w:val="00472E07"/>
  </w:style>
  <w:style w:type="numbering" w:customStyle="1" w:styleId="NoList1322">
    <w:name w:val="No List1322"/>
    <w:next w:val="a2"/>
    <w:semiHidden/>
    <w:unhideWhenUsed/>
    <w:rsid w:val="00472E07"/>
  </w:style>
  <w:style w:type="numbering" w:customStyle="1" w:styleId="NoList422">
    <w:name w:val="No List422"/>
    <w:next w:val="a2"/>
    <w:uiPriority w:val="99"/>
    <w:semiHidden/>
    <w:unhideWhenUsed/>
    <w:rsid w:val="00472E07"/>
  </w:style>
  <w:style w:type="numbering" w:customStyle="1" w:styleId="NoList1422">
    <w:name w:val="No List1422"/>
    <w:next w:val="a2"/>
    <w:semiHidden/>
    <w:unhideWhenUsed/>
    <w:rsid w:val="00472E07"/>
  </w:style>
  <w:style w:type="numbering" w:customStyle="1" w:styleId="NoList522">
    <w:name w:val="No List522"/>
    <w:next w:val="a2"/>
    <w:uiPriority w:val="99"/>
    <w:semiHidden/>
    <w:unhideWhenUsed/>
    <w:rsid w:val="00472E07"/>
  </w:style>
  <w:style w:type="numbering" w:customStyle="1" w:styleId="NoList1522">
    <w:name w:val="No List1522"/>
    <w:next w:val="a2"/>
    <w:semiHidden/>
    <w:unhideWhenUsed/>
    <w:rsid w:val="00472E07"/>
  </w:style>
  <w:style w:type="numbering" w:customStyle="1" w:styleId="NoList622">
    <w:name w:val="No List622"/>
    <w:next w:val="a2"/>
    <w:uiPriority w:val="99"/>
    <w:semiHidden/>
    <w:unhideWhenUsed/>
    <w:rsid w:val="00472E07"/>
  </w:style>
  <w:style w:type="numbering" w:customStyle="1" w:styleId="NoList1622">
    <w:name w:val="No List1622"/>
    <w:next w:val="a2"/>
    <w:semiHidden/>
    <w:unhideWhenUsed/>
    <w:rsid w:val="00472E07"/>
  </w:style>
  <w:style w:type="numbering" w:customStyle="1" w:styleId="NoList722">
    <w:name w:val="No List722"/>
    <w:next w:val="a2"/>
    <w:uiPriority w:val="99"/>
    <w:semiHidden/>
    <w:unhideWhenUsed/>
    <w:rsid w:val="00472E07"/>
  </w:style>
  <w:style w:type="numbering" w:customStyle="1" w:styleId="NoList1722">
    <w:name w:val="No List1722"/>
    <w:next w:val="a2"/>
    <w:semiHidden/>
    <w:unhideWhenUsed/>
    <w:rsid w:val="00472E07"/>
  </w:style>
  <w:style w:type="numbering" w:customStyle="1" w:styleId="NoList26">
    <w:name w:val="No List26"/>
    <w:next w:val="a2"/>
    <w:uiPriority w:val="99"/>
    <w:semiHidden/>
    <w:unhideWhenUsed/>
    <w:rsid w:val="00472E07"/>
  </w:style>
  <w:style w:type="numbering" w:customStyle="1" w:styleId="NoList117">
    <w:name w:val="No List117"/>
    <w:next w:val="a2"/>
    <w:semiHidden/>
    <w:rsid w:val="00472E07"/>
  </w:style>
  <w:style w:type="numbering" w:customStyle="1" w:styleId="NoList27">
    <w:name w:val="No List27"/>
    <w:next w:val="a2"/>
    <w:uiPriority w:val="99"/>
    <w:semiHidden/>
    <w:unhideWhenUsed/>
    <w:rsid w:val="00472E07"/>
  </w:style>
  <w:style w:type="numbering" w:customStyle="1" w:styleId="NoList118">
    <w:name w:val="No List118"/>
    <w:next w:val="a2"/>
    <w:uiPriority w:val="99"/>
    <w:semiHidden/>
    <w:rsid w:val="00472E07"/>
  </w:style>
  <w:style w:type="numbering" w:customStyle="1" w:styleId="15">
    <w:name w:val="Без списък15"/>
    <w:next w:val="a2"/>
    <w:uiPriority w:val="99"/>
    <w:semiHidden/>
    <w:unhideWhenUsed/>
    <w:rsid w:val="00472E07"/>
  </w:style>
  <w:style w:type="table" w:customStyle="1" w:styleId="TableGrid61">
    <w:name w:val="Table Grid61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6">
    <w:name w:val="No List1116"/>
    <w:next w:val="a2"/>
    <w:semiHidden/>
    <w:unhideWhenUsed/>
    <w:rsid w:val="00472E07"/>
  </w:style>
  <w:style w:type="table" w:customStyle="1" w:styleId="TableGrid151">
    <w:name w:val="Table Grid151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Без списък25"/>
    <w:next w:val="a2"/>
    <w:uiPriority w:val="99"/>
    <w:semiHidden/>
    <w:unhideWhenUsed/>
    <w:rsid w:val="00472E07"/>
  </w:style>
  <w:style w:type="numbering" w:customStyle="1" w:styleId="NoList11113">
    <w:name w:val="No List11113"/>
    <w:next w:val="a2"/>
    <w:semiHidden/>
    <w:unhideWhenUsed/>
    <w:rsid w:val="00472E07"/>
  </w:style>
  <w:style w:type="numbering" w:customStyle="1" w:styleId="NoList213">
    <w:name w:val="No List213"/>
    <w:next w:val="a2"/>
    <w:uiPriority w:val="99"/>
    <w:semiHidden/>
    <w:unhideWhenUsed/>
    <w:rsid w:val="00472E07"/>
  </w:style>
  <w:style w:type="numbering" w:customStyle="1" w:styleId="NoList125">
    <w:name w:val="No List125"/>
    <w:next w:val="a2"/>
    <w:semiHidden/>
    <w:unhideWhenUsed/>
    <w:rsid w:val="00472E07"/>
  </w:style>
  <w:style w:type="numbering" w:customStyle="1" w:styleId="NoList35">
    <w:name w:val="No List35"/>
    <w:next w:val="a2"/>
    <w:uiPriority w:val="99"/>
    <w:semiHidden/>
    <w:unhideWhenUsed/>
    <w:rsid w:val="00472E07"/>
  </w:style>
  <w:style w:type="numbering" w:customStyle="1" w:styleId="NoList135">
    <w:name w:val="No List135"/>
    <w:next w:val="a2"/>
    <w:semiHidden/>
    <w:unhideWhenUsed/>
    <w:rsid w:val="00472E07"/>
  </w:style>
  <w:style w:type="numbering" w:customStyle="1" w:styleId="NoList45">
    <w:name w:val="No List45"/>
    <w:next w:val="a2"/>
    <w:uiPriority w:val="99"/>
    <w:semiHidden/>
    <w:unhideWhenUsed/>
    <w:rsid w:val="00472E07"/>
  </w:style>
  <w:style w:type="numbering" w:customStyle="1" w:styleId="NoList145">
    <w:name w:val="No List145"/>
    <w:next w:val="a2"/>
    <w:semiHidden/>
    <w:unhideWhenUsed/>
    <w:rsid w:val="00472E07"/>
  </w:style>
  <w:style w:type="numbering" w:customStyle="1" w:styleId="NoList55">
    <w:name w:val="No List55"/>
    <w:next w:val="a2"/>
    <w:uiPriority w:val="99"/>
    <w:semiHidden/>
    <w:unhideWhenUsed/>
    <w:rsid w:val="00472E07"/>
  </w:style>
  <w:style w:type="numbering" w:customStyle="1" w:styleId="NoList155">
    <w:name w:val="No List155"/>
    <w:next w:val="a2"/>
    <w:semiHidden/>
    <w:unhideWhenUsed/>
    <w:rsid w:val="00472E07"/>
  </w:style>
  <w:style w:type="numbering" w:customStyle="1" w:styleId="NoList65">
    <w:name w:val="No List65"/>
    <w:next w:val="a2"/>
    <w:uiPriority w:val="99"/>
    <w:semiHidden/>
    <w:unhideWhenUsed/>
    <w:rsid w:val="00472E07"/>
  </w:style>
  <w:style w:type="numbering" w:customStyle="1" w:styleId="NoList165">
    <w:name w:val="No List165"/>
    <w:next w:val="a2"/>
    <w:semiHidden/>
    <w:unhideWhenUsed/>
    <w:rsid w:val="00472E07"/>
  </w:style>
  <w:style w:type="numbering" w:customStyle="1" w:styleId="NoList75">
    <w:name w:val="No List75"/>
    <w:next w:val="a2"/>
    <w:uiPriority w:val="99"/>
    <w:semiHidden/>
    <w:unhideWhenUsed/>
    <w:rsid w:val="00472E07"/>
  </w:style>
  <w:style w:type="numbering" w:customStyle="1" w:styleId="NoList175">
    <w:name w:val="No List175"/>
    <w:next w:val="a2"/>
    <w:semiHidden/>
    <w:unhideWhenUsed/>
    <w:rsid w:val="00472E07"/>
  </w:style>
  <w:style w:type="numbering" w:customStyle="1" w:styleId="NoList83">
    <w:name w:val="No List83"/>
    <w:next w:val="a2"/>
    <w:uiPriority w:val="99"/>
    <w:semiHidden/>
    <w:unhideWhenUsed/>
    <w:rsid w:val="00472E07"/>
  </w:style>
  <w:style w:type="numbering" w:customStyle="1" w:styleId="NoList183">
    <w:name w:val="No List183"/>
    <w:next w:val="a2"/>
    <w:uiPriority w:val="99"/>
    <w:semiHidden/>
    <w:rsid w:val="00472E07"/>
  </w:style>
  <w:style w:type="numbering" w:customStyle="1" w:styleId="113">
    <w:name w:val="Без списък113"/>
    <w:next w:val="a2"/>
    <w:uiPriority w:val="99"/>
    <w:semiHidden/>
    <w:unhideWhenUsed/>
    <w:rsid w:val="00472E07"/>
  </w:style>
  <w:style w:type="table" w:customStyle="1" w:styleId="TableGrid231">
    <w:name w:val="Table Grid231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3">
    <w:name w:val="No List1123"/>
    <w:next w:val="a2"/>
    <w:semiHidden/>
    <w:unhideWhenUsed/>
    <w:rsid w:val="00472E07"/>
  </w:style>
  <w:style w:type="table" w:customStyle="1" w:styleId="TableGrid11311">
    <w:name w:val="Table Grid11311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Без списък213"/>
    <w:next w:val="a2"/>
    <w:uiPriority w:val="99"/>
    <w:semiHidden/>
    <w:unhideWhenUsed/>
    <w:rsid w:val="00472E07"/>
  </w:style>
  <w:style w:type="numbering" w:customStyle="1" w:styleId="NoList11123">
    <w:name w:val="No List11123"/>
    <w:next w:val="a2"/>
    <w:semiHidden/>
    <w:unhideWhenUsed/>
    <w:rsid w:val="00472E07"/>
  </w:style>
  <w:style w:type="numbering" w:customStyle="1" w:styleId="NoList223">
    <w:name w:val="No List223"/>
    <w:next w:val="a2"/>
    <w:uiPriority w:val="99"/>
    <w:semiHidden/>
    <w:unhideWhenUsed/>
    <w:rsid w:val="00472E07"/>
  </w:style>
  <w:style w:type="numbering" w:customStyle="1" w:styleId="NoList1213">
    <w:name w:val="No List1213"/>
    <w:next w:val="a2"/>
    <w:semiHidden/>
    <w:unhideWhenUsed/>
    <w:rsid w:val="00472E07"/>
  </w:style>
  <w:style w:type="numbering" w:customStyle="1" w:styleId="NoList313">
    <w:name w:val="No List313"/>
    <w:next w:val="a2"/>
    <w:uiPriority w:val="99"/>
    <w:semiHidden/>
    <w:unhideWhenUsed/>
    <w:rsid w:val="00472E07"/>
  </w:style>
  <w:style w:type="numbering" w:customStyle="1" w:styleId="NoList1313">
    <w:name w:val="No List1313"/>
    <w:next w:val="a2"/>
    <w:semiHidden/>
    <w:unhideWhenUsed/>
    <w:rsid w:val="00472E07"/>
  </w:style>
  <w:style w:type="numbering" w:customStyle="1" w:styleId="NoList413">
    <w:name w:val="No List413"/>
    <w:next w:val="a2"/>
    <w:uiPriority w:val="99"/>
    <w:semiHidden/>
    <w:unhideWhenUsed/>
    <w:rsid w:val="00472E07"/>
  </w:style>
  <w:style w:type="numbering" w:customStyle="1" w:styleId="NoList1413">
    <w:name w:val="No List1413"/>
    <w:next w:val="a2"/>
    <w:semiHidden/>
    <w:unhideWhenUsed/>
    <w:rsid w:val="00472E07"/>
  </w:style>
  <w:style w:type="numbering" w:customStyle="1" w:styleId="NoList513">
    <w:name w:val="No List513"/>
    <w:next w:val="a2"/>
    <w:uiPriority w:val="99"/>
    <w:semiHidden/>
    <w:unhideWhenUsed/>
    <w:rsid w:val="00472E07"/>
  </w:style>
  <w:style w:type="numbering" w:customStyle="1" w:styleId="NoList1513">
    <w:name w:val="No List1513"/>
    <w:next w:val="a2"/>
    <w:semiHidden/>
    <w:unhideWhenUsed/>
    <w:rsid w:val="00472E07"/>
  </w:style>
  <w:style w:type="numbering" w:customStyle="1" w:styleId="NoList613">
    <w:name w:val="No List613"/>
    <w:next w:val="a2"/>
    <w:uiPriority w:val="99"/>
    <w:semiHidden/>
    <w:unhideWhenUsed/>
    <w:rsid w:val="00472E07"/>
  </w:style>
  <w:style w:type="numbering" w:customStyle="1" w:styleId="NoList1613">
    <w:name w:val="No List1613"/>
    <w:next w:val="a2"/>
    <w:semiHidden/>
    <w:unhideWhenUsed/>
    <w:rsid w:val="00472E07"/>
  </w:style>
  <w:style w:type="numbering" w:customStyle="1" w:styleId="NoList713">
    <w:name w:val="No List713"/>
    <w:next w:val="a2"/>
    <w:uiPriority w:val="99"/>
    <w:semiHidden/>
    <w:unhideWhenUsed/>
    <w:rsid w:val="00472E07"/>
  </w:style>
  <w:style w:type="numbering" w:customStyle="1" w:styleId="NoList1713">
    <w:name w:val="No List1713"/>
    <w:next w:val="a2"/>
    <w:semiHidden/>
    <w:unhideWhenUsed/>
    <w:rsid w:val="00472E07"/>
  </w:style>
  <w:style w:type="numbering" w:customStyle="1" w:styleId="NoList93">
    <w:name w:val="No List93"/>
    <w:next w:val="a2"/>
    <w:uiPriority w:val="99"/>
    <w:semiHidden/>
    <w:unhideWhenUsed/>
    <w:rsid w:val="00472E07"/>
  </w:style>
  <w:style w:type="numbering" w:customStyle="1" w:styleId="NoList193">
    <w:name w:val="No List193"/>
    <w:next w:val="a2"/>
    <w:uiPriority w:val="99"/>
    <w:semiHidden/>
    <w:rsid w:val="00472E07"/>
  </w:style>
  <w:style w:type="numbering" w:customStyle="1" w:styleId="123">
    <w:name w:val="Без списък123"/>
    <w:next w:val="a2"/>
    <w:uiPriority w:val="99"/>
    <w:semiHidden/>
    <w:unhideWhenUsed/>
    <w:rsid w:val="00472E07"/>
  </w:style>
  <w:style w:type="table" w:customStyle="1" w:styleId="TableGrid331">
    <w:name w:val="Table Grid331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3">
    <w:name w:val="No List1133"/>
    <w:next w:val="a2"/>
    <w:semiHidden/>
    <w:unhideWhenUsed/>
    <w:rsid w:val="00472E07"/>
  </w:style>
  <w:style w:type="table" w:customStyle="1" w:styleId="TableGrid1231">
    <w:name w:val="Table Grid1231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Без списък223"/>
    <w:next w:val="a2"/>
    <w:uiPriority w:val="99"/>
    <w:semiHidden/>
    <w:unhideWhenUsed/>
    <w:rsid w:val="00472E07"/>
  </w:style>
  <w:style w:type="numbering" w:customStyle="1" w:styleId="NoList11133">
    <w:name w:val="No List11133"/>
    <w:next w:val="a2"/>
    <w:semiHidden/>
    <w:unhideWhenUsed/>
    <w:rsid w:val="00472E07"/>
  </w:style>
  <w:style w:type="numbering" w:customStyle="1" w:styleId="NoList233">
    <w:name w:val="No List233"/>
    <w:next w:val="a2"/>
    <w:uiPriority w:val="99"/>
    <w:semiHidden/>
    <w:unhideWhenUsed/>
    <w:rsid w:val="00472E07"/>
  </w:style>
  <w:style w:type="numbering" w:customStyle="1" w:styleId="NoList1223">
    <w:name w:val="No List1223"/>
    <w:next w:val="a2"/>
    <w:semiHidden/>
    <w:unhideWhenUsed/>
    <w:rsid w:val="00472E07"/>
  </w:style>
  <w:style w:type="numbering" w:customStyle="1" w:styleId="NoList323">
    <w:name w:val="No List323"/>
    <w:next w:val="a2"/>
    <w:uiPriority w:val="99"/>
    <w:semiHidden/>
    <w:unhideWhenUsed/>
    <w:rsid w:val="00472E07"/>
  </w:style>
  <w:style w:type="numbering" w:customStyle="1" w:styleId="NoList1323">
    <w:name w:val="No List1323"/>
    <w:next w:val="a2"/>
    <w:semiHidden/>
    <w:unhideWhenUsed/>
    <w:rsid w:val="00472E07"/>
  </w:style>
  <w:style w:type="numbering" w:customStyle="1" w:styleId="NoList423">
    <w:name w:val="No List423"/>
    <w:next w:val="a2"/>
    <w:uiPriority w:val="99"/>
    <w:semiHidden/>
    <w:unhideWhenUsed/>
    <w:rsid w:val="00472E07"/>
  </w:style>
  <w:style w:type="numbering" w:customStyle="1" w:styleId="NoList1423">
    <w:name w:val="No List1423"/>
    <w:next w:val="a2"/>
    <w:semiHidden/>
    <w:unhideWhenUsed/>
    <w:rsid w:val="00472E07"/>
  </w:style>
  <w:style w:type="numbering" w:customStyle="1" w:styleId="NoList523">
    <w:name w:val="No List523"/>
    <w:next w:val="a2"/>
    <w:uiPriority w:val="99"/>
    <w:semiHidden/>
    <w:unhideWhenUsed/>
    <w:rsid w:val="00472E07"/>
  </w:style>
  <w:style w:type="numbering" w:customStyle="1" w:styleId="NoList1523">
    <w:name w:val="No List1523"/>
    <w:next w:val="a2"/>
    <w:semiHidden/>
    <w:unhideWhenUsed/>
    <w:rsid w:val="00472E07"/>
  </w:style>
  <w:style w:type="numbering" w:customStyle="1" w:styleId="NoList623">
    <w:name w:val="No List623"/>
    <w:next w:val="a2"/>
    <w:uiPriority w:val="99"/>
    <w:semiHidden/>
    <w:unhideWhenUsed/>
    <w:rsid w:val="00472E07"/>
  </w:style>
  <w:style w:type="numbering" w:customStyle="1" w:styleId="NoList1623">
    <w:name w:val="No List1623"/>
    <w:next w:val="a2"/>
    <w:semiHidden/>
    <w:unhideWhenUsed/>
    <w:rsid w:val="00472E07"/>
  </w:style>
  <w:style w:type="numbering" w:customStyle="1" w:styleId="NoList723">
    <w:name w:val="No List723"/>
    <w:next w:val="a2"/>
    <w:uiPriority w:val="99"/>
    <w:semiHidden/>
    <w:unhideWhenUsed/>
    <w:rsid w:val="00472E07"/>
  </w:style>
  <w:style w:type="numbering" w:customStyle="1" w:styleId="NoList1723">
    <w:name w:val="No List1723"/>
    <w:next w:val="a2"/>
    <w:semiHidden/>
    <w:unhideWhenUsed/>
    <w:rsid w:val="00472E07"/>
  </w:style>
  <w:style w:type="table" w:customStyle="1" w:styleId="TableGrid8">
    <w:name w:val="Table Grid8"/>
    <w:basedOn w:val="a1"/>
    <w:next w:val="aff"/>
    <w:uiPriority w:val="39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next w:val="aff"/>
    <w:uiPriority w:val="59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86">
    <w:name w:val="WWNum86"/>
    <w:basedOn w:val="a2"/>
    <w:rsid w:val="00472E07"/>
    <w:pPr>
      <w:numPr>
        <w:numId w:val="1"/>
      </w:numPr>
    </w:pPr>
  </w:style>
  <w:style w:type="numbering" w:customStyle="1" w:styleId="WWNum96">
    <w:name w:val="WWNum96"/>
    <w:basedOn w:val="a2"/>
    <w:rsid w:val="00472E07"/>
    <w:pPr>
      <w:numPr>
        <w:numId w:val="2"/>
      </w:numPr>
    </w:pPr>
  </w:style>
  <w:style w:type="table" w:customStyle="1" w:styleId="TableGrid43">
    <w:name w:val="Table Grid43"/>
    <w:basedOn w:val="a1"/>
    <w:next w:val="aff"/>
    <w:uiPriority w:val="39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next w:val="aff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next w:val="aff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">
    <w:name w:val="Table Grid125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uiPriority w:val="9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bg-BG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">
    <w:name w:val="Table Grid133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">
    <w:name w:val="Table Grid1112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">
    <w:name w:val="Table Grid142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">
    <w:name w:val="Table Grid1122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2">
    <w:name w:val="Table Grid1132"/>
    <w:uiPriority w:val="99"/>
    <w:rsid w:val="00472E0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2">
    <w:name w:val="Table Grid1142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a1"/>
    <w:next w:val="aff"/>
    <w:uiPriority w:val="59"/>
    <w:rsid w:val="00472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11312"/>
    <w:basedOn w:val="a1"/>
    <w:next w:val="aff"/>
    <w:rsid w:val="00472E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7456-9958-42C0-9E2C-611AAE26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16785</Words>
  <Characters>95675</Characters>
  <Application>Microsoft Office Word</Application>
  <DocSecurity>0</DocSecurity>
  <Lines>797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Diyanova</dc:creator>
  <cp:keywords/>
  <dc:description/>
  <cp:lastModifiedBy>user</cp:lastModifiedBy>
  <cp:revision>2</cp:revision>
  <cp:lastPrinted>2025-10-26T08:24:00Z</cp:lastPrinted>
  <dcterms:created xsi:type="dcterms:W3CDTF">2026-01-18T08:32:00Z</dcterms:created>
  <dcterms:modified xsi:type="dcterms:W3CDTF">2026-01-18T08:32:00Z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a0c38855-193d-4824-b854-d7d50e1bbe4e</vt:lpwstr>
  </property>
</Properties>
</file>