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E4" w:rsidRDefault="00324DE4" w:rsidP="005D4E08">
      <w:pPr>
        <w:pBdr>
          <w:bottom w:val="single" w:sz="6" w:space="2" w:color="auto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СПЕЦИАЛИЗИРАНА БОЛНИЦА ЗА АКТИВНО ЛЕЧЕНИЕ </w:t>
      </w:r>
      <w:r w:rsidR="005E3DDC">
        <w:rPr>
          <w:b/>
          <w:color w:val="000000"/>
        </w:rPr>
        <w:t xml:space="preserve">НА </w:t>
      </w:r>
      <w:r>
        <w:rPr>
          <w:b/>
          <w:color w:val="000000"/>
        </w:rPr>
        <w:t>ПНЕВМО</w:t>
      </w:r>
      <w:r w:rsidR="005E3DDC">
        <w:rPr>
          <w:b/>
          <w:color w:val="000000"/>
        </w:rPr>
        <w:t>-</w:t>
      </w:r>
      <w:r>
        <w:rPr>
          <w:b/>
          <w:color w:val="000000"/>
        </w:rPr>
        <w:t>ФТИЗИАТРИЧНИ ЗАБОЛЯВАНИЯ</w:t>
      </w:r>
      <w:r w:rsidR="00653933">
        <w:rPr>
          <w:b/>
          <w:color w:val="000000"/>
        </w:rPr>
        <w:t>-</w:t>
      </w:r>
      <w:r>
        <w:rPr>
          <w:b/>
          <w:color w:val="000000"/>
        </w:rPr>
        <w:t xml:space="preserve"> БУРГАС ЕООД</w:t>
      </w:r>
    </w:p>
    <w:p w:rsidR="00324DE4" w:rsidRPr="003023F6" w:rsidRDefault="00324DE4" w:rsidP="005D4E08">
      <w:pPr>
        <w:jc w:val="both"/>
        <w:rPr>
          <w:lang w:val="en-US"/>
        </w:rPr>
      </w:pPr>
      <w:r>
        <w:rPr>
          <w:b/>
          <w:color w:val="000000"/>
        </w:rPr>
        <w:t xml:space="preserve">Бургас  8000  </w:t>
      </w:r>
      <w:r>
        <w:rPr>
          <w:color w:val="000000"/>
        </w:rPr>
        <w:t xml:space="preserve">                                                        </w:t>
      </w:r>
      <w:r w:rsidR="009C1694">
        <w:rPr>
          <w:color w:val="000000"/>
        </w:rPr>
        <w:t xml:space="preserve">   </w:t>
      </w:r>
      <w:r w:rsidR="00BC5245">
        <w:rPr>
          <w:b/>
          <w:color w:val="000000"/>
        </w:rPr>
        <w:t>Управител: тел. 056</w:t>
      </w:r>
      <w:r w:rsidR="00653933">
        <w:rPr>
          <w:b/>
          <w:color w:val="000000"/>
        </w:rPr>
        <w:t> </w:t>
      </w:r>
      <w:r w:rsidR="00BC5245">
        <w:rPr>
          <w:b/>
          <w:color w:val="000000"/>
        </w:rPr>
        <w:t>896</w:t>
      </w:r>
      <w:r w:rsidR="00653933">
        <w:rPr>
          <w:b/>
          <w:color w:val="000000"/>
        </w:rPr>
        <w:t xml:space="preserve"> </w:t>
      </w:r>
      <w:r w:rsidR="00BC5245">
        <w:rPr>
          <w:b/>
          <w:color w:val="000000"/>
        </w:rPr>
        <w:t>211</w:t>
      </w: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>ул.”Ген.</w:t>
      </w:r>
      <w:r w:rsidR="009C1694">
        <w:rPr>
          <w:b/>
          <w:color w:val="000000"/>
        </w:rPr>
        <w:t xml:space="preserve"> </w:t>
      </w:r>
      <w:r>
        <w:rPr>
          <w:b/>
          <w:color w:val="000000"/>
        </w:rPr>
        <w:t>Гурко” № 64</w:t>
      </w:r>
      <w:r>
        <w:rPr>
          <w:color w:val="000000"/>
        </w:rPr>
        <w:t xml:space="preserve">                                    </w:t>
      </w:r>
      <w:r w:rsidR="009C1694">
        <w:rPr>
          <w:color w:val="000000"/>
        </w:rPr>
        <w:t xml:space="preserve">  </w:t>
      </w:r>
      <w:r w:rsidR="005E3DDC">
        <w:rPr>
          <w:color w:val="000000"/>
        </w:rPr>
        <w:t xml:space="preserve">       </w:t>
      </w:r>
      <w:r w:rsidR="005E3DDC" w:rsidRPr="00D824C8">
        <w:rPr>
          <w:b/>
          <w:color w:val="000000"/>
        </w:rPr>
        <w:t>Н</w:t>
      </w:r>
      <w:r w:rsidR="00D824C8" w:rsidRPr="00D824C8">
        <w:rPr>
          <w:b/>
          <w:color w:val="000000"/>
        </w:rPr>
        <w:t>ач. АСБ</w:t>
      </w:r>
      <w:r w:rsidR="00BC5245" w:rsidRPr="00D824C8">
        <w:rPr>
          <w:b/>
          <w:color w:val="000000"/>
        </w:rPr>
        <w:t>: тел.056</w:t>
      </w:r>
      <w:r w:rsidRPr="00D824C8">
        <w:rPr>
          <w:b/>
          <w:color w:val="000000"/>
        </w:rPr>
        <w:t xml:space="preserve"> </w:t>
      </w:r>
      <w:r w:rsidR="00D824C8" w:rsidRPr="00D824C8">
        <w:rPr>
          <w:b/>
          <w:color w:val="000000"/>
        </w:rPr>
        <w:t>250</w:t>
      </w:r>
      <w:r w:rsidR="00D824C8">
        <w:rPr>
          <w:b/>
          <w:color w:val="000000"/>
        </w:rPr>
        <w:t xml:space="preserve">   </w:t>
      </w:r>
      <w:hyperlink r:id="rId5" w:history="1">
        <w:r w:rsidR="00BC5245" w:rsidRPr="003023F6">
          <w:rPr>
            <w:rStyle w:val="a3"/>
            <w:b/>
            <w:color w:val="auto"/>
            <w:u w:val="none"/>
          </w:rPr>
          <w:t>http://www.pulmhospital-bs.com/</w:t>
        </w:r>
      </w:hyperlink>
      <w:r w:rsidR="00BC5245" w:rsidRPr="003023F6">
        <w:t xml:space="preserve">                           </w:t>
      </w:r>
      <w:hyperlink r:id="rId6" w:history="1">
        <w:r w:rsidRPr="003023F6">
          <w:rPr>
            <w:rStyle w:val="a3"/>
            <w:b/>
            <w:color w:val="auto"/>
            <w:u w:val="none"/>
          </w:rPr>
          <w:t>e-maiL-pulm_hosp_bs@abv.bg</w:t>
        </w:r>
      </w:hyperlink>
    </w:p>
    <w:p w:rsidR="0079507E" w:rsidRDefault="00324DE4" w:rsidP="005D4E08">
      <w:pPr>
        <w:jc w:val="both"/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t xml:space="preserve"> </w:t>
      </w:r>
    </w:p>
    <w:p w:rsidR="0079507E" w:rsidRPr="0079507E" w:rsidRDefault="0079507E" w:rsidP="005D4E08">
      <w:pPr>
        <w:jc w:val="both"/>
        <w:rPr>
          <w:b/>
        </w:rPr>
      </w:pPr>
      <w:r w:rsidRPr="0079507E">
        <w:rPr>
          <w:b/>
        </w:rPr>
        <w:t>ТЕКСТ ЗА ОБЯВАТА :</w:t>
      </w:r>
    </w:p>
    <w:p w:rsidR="00324DE4" w:rsidRDefault="00324DE4" w:rsidP="005D4E08">
      <w:pPr>
        <w:jc w:val="both"/>
      </w:pPr>
      <w:r>
        <w:t xml:space="preserve">                                                                           </w:t>
      </w:r>
    </w:p>
    <w:p w:rsidR="00C91F74" w:rsidRDefault="00140015" w:rsidP="005D4E08">
      <w:pPr>
        <w:jc w:val="both"/>
        <w:rPr>
          <w:b/>
        </w:rPr>
      </w:pPr>
      <w:r w:rsidRPr="0079507E">
        <w:t>„</w:t>
      </w:r>
      <w:r w:rsidRPr="00E324B5">
        <w:rPr>
          <w:b/>
        </w:rPr>
        <w:t>СБАЛПФЗ-БУРГАС“</w:t>
      </w:r>
      <w:r w:rsidR="0079507E" w:rsidRPr="00E324B5">
        <w:rPr>
          <w:b/>
        </w:rPr>
        <w:t xml:space="preserve"> ЕООД</w:t>
      </w:r>
      <w:r w:rsidR="0079507E">
        <w:t xml:space="preserve"> на основание чл.68</w:t>
      </w:r>
      <w:r w:rsidR="005306A7">
        <w:t>, ал.7</w:t>
      </w:r>
      <w:r w:rsidR="00653933">
        <w:t xml:space="preserve"> </w:t>
      </w:r>
      <w:r w:rsidR="005306A7">
        <w:t xml:space="preserve">и чл.70 </w:t>
      </w:r>
      <w:r w:rsidR="0079507E">
        <w:t>от Закона за лечебните заведения,</w:t>
      </w:r>
      <w:r w:rsidR="005306A7">
        <w:t xml:space="preserve"> </w:t>
      </w:r>
      <w:r w:rsidR="0079507E">
        <w:t>във връзка с чл.90 ал.1</w:t>
      </w:r>
      <w:r w:rsidR="00991ACC">
        <w:t xml:space="preserve"> </w:t>
      </w:r>
      <w:r w:rsidR="00A44988">
        <w:t xml:space="preserve">и ал.2 </w:t>
      </w:r>
      <w:r w:rsidR="004429C3">
        <w:t>и чл.91 ал.1 и ал.2 от КТ</w:t>
      </w:r>
      <w:r w:rsidR="00653933">
        <w:t>, чл.21 от ПУДВР</w:t>
      </w:r>
      <w:r w:rsidR="004429C3">
        <w:t xml:space="preserve">  и Заповед</w:t>
      </w:r>
      <w:r w:rsidR="00991ACC">
        <w:t xml:space="preserve"> </w:t>
      </w:r>
      <w:r w:rsidR="0097223D">
        <w:t>№ РД-05-</w:t>
      </w:r>
      <w:r w:rsidR="00E324B5">
        <w:t>1</w:t>
      </w:r>
      <w:r w:rsidR="00F1493D">
        <w:t>6</w:t>
      </w:r>
      <w:r w:rsidR="00D824C8">
        <w:t>5</w:t>
      </w:r>
      <w:r w:rsidR="0097223D">
        <w:t>/</w:t>
      </w:r>
      <w:r w:rsidR="00D824C8">
        <w:t xml:space="preserve"> 29</w:t>
      </w:r>
      <w:r w:rsidR="004429C3">
        <w:t>.</w:t>
      </w:r>
      <w:r w:rsidR="00F1493D">
        <w:t>0</w:t>
      </w:r>
      <w:r w:rsidR="00D824C8">
        <w:t>8</w:t>
      </w:r>
      <w:r w:rsidR="00F1493D">
        <w:t>.</w:t>
      </w:r>
      <w:r w:rsidR="004429C3">
        <w:t>202</w:t>
      </w:r>
      <w:r w:rsidR="00D824C8">
        <w:t>5</w:t>
      </w:r>
      <w:r w:rsidR="004429C3">
        <w:t xml:space="preserve">г. на Управителя, </w:t>
      </w:r>
      <w:r w:rsidR="0079507E" w:rsidRPr="00F1493D">
        <w:rPr>
          <w:b/>
        </w:rPr>
        <w:t>обявява</w:t>
      </w:r>
      <w:r w:rsidR="009A3123" w:rsidRPr="00F1493D">
        <w:rPr>
          <w:b/>
        </w:rPr>
        <w:t xml:space="preserve"> </w:t>
      </w:r>
      <w:r w:rsidR="0079507E" w:rsidRPr="00F1493D">
        <w:rPr>
          <w:b/>
        </w:rPr>
        <w:t>к</w:t>
      </w:r>
      <w:r w:rsidR="00324DE4" w:rsidRPr="00F1493D">
        <w:rPr>
          <w:b/>
        </w:rPr>
        <w:t>онкурс за длъжн</w:t>
      </w:r>
      <w:r w:rsidR="007C1E42" w:rsidRPr="00F1493D">
        <w:rPr>
          <w:b/>
        </w:rPr>
        <w:t xml:space="preserve">остта </w:t>
      </w:r>
    </w:p>
    <w:p w:rsidR="00324DE4" w:rsidRPr="0079507E" w:rsidRDefault="007C1E42" w:rsidP="005D4E08">
      <w:pPr>
        <w:jc w:val="both"/>
      </w:pPr>
      <w:r w:rsidRPr="00F1493D">
        <w:rPr>
          <w:b/>
        </w:rPr>
        <w:t>Главна медицинска сестра</w:t>
      </w:r>
      <w:r w:rsidR="00140015" w:rsidRPr="0079507E">
        <w:t xml:space="preserve"> </w:t>
      </w:r>
    </w:p>
    <w:p w:rsidR="00324DE4" w:rsidRPr="0079507E" w:rsidRDefault="00324DE4" w:rsidP="005D4E08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A33CFB" w:rsidRDefault="00A33CFB" w:rsidP="005D4E08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>І. Изисквания към кандидатите:</w:t>
      </w:r>
    </w:p>
    <w:p w:rsidR="00A33CFB" w:rsidRPr="0079507E" w:rsidRDefault="00A33CFB" w:rsidP="005D4E08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>Да притежават висше медицинско образование със специалност “Медицинска сестра“.</w:t>
      </w:r>
    </w:p>
    <w:p w:rsidR="00A33CFB" w:rsidRPr="0079507E" w:rsidRDefault="00A33CFB" w:rsidP="005D4E08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 xml:space="preserve">Да притежават диплома за придобита образователно-квалификационна степен „бакалавър“ или „магистър“ по специалността „Управление на здравните грижи“ </w:t>
      </w:r>
      <w:r w:rsidRPr="0079507E">
        <w:t>.</w:t>
      </w:r>
    </w:p>
    <w:p w:rsidR="00A33CFB" w:rsidRPr="0079507E" w:rsidRDefault="00A33CFB" w:rsidP="005D4E08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>Да имат т</w:t>
      </w:r>
      <w:r w:rsidRPr="0079507E">
        <w:t>рудов стаж кат</w:t>
      </w:r>
      <w:r>
        <w:t xml:space="preserve">о медицинска сестра в Пневмофтизиатрично отделение не по-малко от 5  /пет </w:t>
      </w:r>
      <w:r w:rsidRPr="0079507E">
        <w:t>/</w:t>
      </w:r>
      <w:r>
        <w:t xml:space="preserve"> </w:t>
      </w:r>
      <w:r w:rsidRPr="0079507E">
        <w:t>години.</w:t>
      </w:r>
    </w:p>
    <w:p w:rsidR="00A33CFB" w:rsidRPr="0079507E" w:rsidRDefault="00A33CFB" w:rsidP="005D4E08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>
        <w:t>Да са членове на БАПЗГ</w:t>
      </w:r>
      <w:r w:rsidRPr="0079507E">
        <w:t xml:space="preserve"> и да</w:t>
      </w:r>
      <w:r>
        <w:t xml:space="preserve"> нямат наложени наказания от БАПЗГ</w:t>
      </w:r>
      <w:r w:rsidRPr="0079507E">
        <w:t xml:space="preserve">. </w:t>
      </w:r>
    </w:p>
    <w:p w:rsidR="00A33CFB" w:rsidRDefault="00A33CFB" w:rsidP="005D4E08">
      <w:pPr>
        <w:numPr>
          <w:ilvl w:val="0"/>
          <w:numId w:val="1"/>
        </w:numPr>
        <w:tabs>
          <w:tab w:val="left" w:pos="4590"/>
        </w:tabs>
        <w:ind w:right="-864"/>
        <w:jc w:val="both"/>
      </w:pPr>
      <w:r w:rsidRPr="0079507E">
        <w:t xml:space="preserve">Да нямат наложени дисциплинарни наказания </w:t>
      </w:r>
      <w:r>
        <w:t xml:space="preserve">по КТ, действащи към момента на </w:t>
      </w:r>
    </w:p>
    <w:p w:rsidR="00A33CFB" w:rsidRDefault="00A33CFB" w:rsidP="005D4E08">
      <w:pPr>
        <w:tabs>
          <w:tab w:val="left" w:pos="4590"/>
        </w:tabs>
        <w:ind w:left="360" w:right="-864"/>
        <w:jc w:val="both"/>
      </w:pPr>
      <w:r>
        <w:t xml:space="preserve">кандидатстване  и провеждане на конкурса. </w:t>
      </w:r>
    </w:p>
    <w:p w:rsidR="00A33CFB" w:rsidRPr="0079507E" w:rsidRDefault="00A33CFB" w:rsidP="005D4E08">
      <w:pPr>
        <w:numPr>
          <w:ilvl w:val="0"/>
          <w:numId w:val="1"/>
        </w:numPr>
        <w:tabs>
          <w:tab w:val="left" w:pos="4590"/>
        </w:tabs>
        <w:ind w:right="-864"/>
        <w:jc w:val="both"/>
        <w:rPr>
          <w:b/>
        </w:rPr>
      </w:pPr>
      <w:r>
        <w:t xml:space="preserve">Да не </w:t>
      </w:r>
      <w:r w:rsidRPr="0079507E">
        <w:t>са осъждани.</w:t>
      </w:r>
    </w:p>
    <w:p w:rsidR="00A33CFB" w:rsidRDefault="00A33CFB" w:rsidP="005D4E08">
      <w:pPr>
        <w:tabs>
          <w:tab w:val="left" w:pos="4590"/>
        </w:tabs>
        <w:ind w:right="-864"/>
        <w:jc w:val="both"/>
        <w:rPr>
          <w:b/>
        </w:rPr>
      </w:pPr>
    </w:p>
    <w:p w:rsidR="00033874" w:rsidRPr="0079507E" w:rsidRDefault="00033874" w:rsidP="005D4E08">
      <w:pPr>
        <w:tabs>
          <w:tab w:val="left" w:pos="4590"/>
        </w:tabs>
        <w:ind w:right="-864"/>
        <w:jc w:val="both"/>
        <w:rPr>
          <w:b/>
        </w:rPr>
      </w:pPr>
    </w:p>
    <w:p w:rsidR="00A33CFB" w:rsidRDefault="00A33CFB" w:rsidP="005D4E08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>ІІ. Необходими документи:</w:t>
      </w:r>
    </w:p>
    <w:p w:rsidR="00A33CFB" w:rsidRDefault="00A33CFB" w:rsidP="005D4E08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Заявление за участие в конкурс.</w:t>
      </w:r>
    </w:p>
    <w:p w:rsidR="00A33CFB" w:rsidRDefault="00A33CFB" w:rsidP="005D4E08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Мотивационно писмо.</w:t>
      </w:r>
    </w:p>
    <w:p w:rsidR="00A33CFB" w:rsidRDefault="00A33CFB" w:rsidP="005D4E08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Професионална автобиография.</w:t>
      </w:r>
    </w:p>
    <w:p w:rsidR="00A33CFB" w:rsidRDefault="00A33CFB" w:rsidP="005D4E08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Нотариално заверени копия на дипломите.</w:t>
      </w:r>
    </w:p>
    <w:p w:rsidR="00A33CFB" w:rsidRDefault="00A33CFB" w:rsidP="005D4E08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 xml:space="preserve">Удостоверение за членство в </w:t>
      </w:r>
      <w:r w:rsidR="005D4E08">
        <w:t>БАПЗГ -</w:t>
      </w:r>
      <w:r>
        <w:t>оригинал.</w:t>
      </w:r>
    </w:p>
    <w:p w:rsidR="00A33CFB" w:rsidRDefault="00A33CFB" w:rsidP="005D4E08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Удостоверение за придобит трудов стаж</w:t>
      </w:r>
      <w:r w:rsidR="005D4E08">
        <w:t>.</w:t>
      </w:r>
    </w:p>
    <w:p w:rsidR="00A33CFB" w:rsidRDefault="00A33CFB" w:rsidP="005D4E08">
      <w:pPr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Свидетелство за съдимост.</w:t>
      </w:r>
    </w:p>
    <w:p w:rsidR="00A33CFB" w:rsidRDefault="00A33CFB" w:rsidP="00EA795A">
      <w:pPr>
        <w:pStyle w:val="a6"/>
        <w:numPr>
          <w:ilvl w:val="0"/>
          <w:numId w:val="2"/>
        </w:numPr>
        <w:tabs>
          <w:tab w:val="left" w:pos="4590"/>
        </w:tabs>
        <w:ind w:right="-864"/>
        <w:jc w:val="both"/>
      </w:pPr>
      <w:r>
        <w:t>Декларация от лицето, че няма наложени дисциплинарни наказания по КТ, действащи към</w:t>
      </w:r>
      <w:r w:rsidR="00033874">
        <w:t xml:space="preserve"> </w:t>
      </w:r>
      <w:r>
        <w:t xml:space="preserve">момента на кандидатстване  и провеждане на конкурса. </w:t>
      </w:r>
    </w:p>
    <w:p w:rsidR="00E731D1" w:rsidRDefault="00A33CFB" w:rsidP="00E731D1">
      <w:pPr>
        <w:tabs>
          <w:tab w:val="left" w:pos="4590"/>
        </w:tabs>
        <w:ind w:left="360" w:right="-864"/>
        <w:jc w:val="both"/>
      </w:pPr>
      <w:r>
        <w:t xml:space="preserve"> Писмена разработка на тема: “ПРОГРАМА ЗА УПРАВЛЕНИЕ </w:t>
      </w:r>
      <w:r w:rsidR="005D4E08">
        <w:t xml:space="preserve">НА ЗДРАВНИ ГРИЖИ </w:t>
      </w:r>
      <w:r>
        <w:t>ЗА ПЕРИОДА 2025-2028 ГОДИНА”</w:t>
      </w:r>
      <w:r w:rsidR="00E731D1">
        <w:t>, представена в отделен запечатан плик, в</w:t>
      </w:r>
      <w:bookmarkStart w:id="0" w:name="_GoBack"/>
      <w:bookmarkEnd w:id="0"/>
      <w:r w:rsidR="00E731D1">
        <w:t>едно с резюме на разработката – 3 бр.</w:t>
      </w:r>
    </w:p>
    <w:p w:rsidR="00E731D1" w:rsidRPr="0079507E" w:rsidRDefault="00E731D1" w:rsidP="00E731D1">
      <w:pPr>
        <w:tabs>
          <w:tab w:val="left" w:pos="4590"/>
        </w:tabs>
        <w:ind w:left="360" w:right="-864"/>
        <w:jc w:val="both"/>
      </w:pPr>
    </w:p>
    <w:p w:rsidR="00A33CFB" w:rsidRDefault="00A33CFB" w:rsidP="00E731D1">
      <w:pPr>
        <w:pStyle w:val="a6"/>
        <w:tabs>
          <w:tab w:val="left" w:pos="4590"/>
        </w:tabs>
        <w:ind w:left="360" w:right="-864"/>
        <w:jc w:val="both"/>
      </w:pPr>
    </w:p>
    <w:p w:rsidR="00A33CFB" w:rsidRDefault="00A33CFB" w:rsidP="005D4E08">
      <w:pPr>
        <w:tabs>
          <w:tab w:val="left" w:pos="4590"/>
        </w:tabs>
        <w:ind w:left="360" w:right="-864"/>
        <w:jc w:val="both"/>
      </w:pPr>
    </w:p>
    <w:p w:rsidR="00A33CFB" w:rsidRDefault="00A33CFB" w:rsidP="005D4E08">
      <w:pPr>
        <w:tabs>
          <w:tab w:val="left" w:pos="4590"/>
        </w:tabs>
        <w:ind w:left="360" w:right="-864"/>
        <w:jc w:val="both"/>
      </w:pPr>
    </w:p>
    <w:p w:rsidR="00E731D1" w:rsidRDefault="00E731D1" w:rsidP="00E731D1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>ІІІ. Начин на провеждане на конкурса:</w:t>
      </w:r>
    </w:p>
    <w:p w:rsidR="00E731D1" w:rsidRDefault="00E731D1" w:rsidP="00E731D1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E731D1" w:rsidRDefault="00E731D1" w:rsidP="00E731D1">
      <w:pPr>
        <w:pStyle w:val="a6"/>
        <w:numPr>
          <w:ilvl w:val="0"/>
          <w:numId w:val="9"/>
        </w:numPr>
        <w:tabs>
          <w:tab w:val="num" w:pos="420"/>
          <w:tab w:val="left" w:pos="4590"/>
        </w:tabs>
        <w:ind w:right="-864"/>
        <w:jc w:val="both"/>
      </w:pPr>
      <w:r w:rsidRPr="0079507E">
        <w:t xml:space="preserve">Първи етап : Разглеждане </w:t>
      </w:r>
      <w:r>
        <w:t xml:space="preserve">и проверка на подадените документи от Комисия, назначена от на СБАЛПФЗ- Бургас ЕООД. </w:t>
      </w:r>
    </w:p>
    <w:p w:rsidR="00E731D1" w:rsidRDefault="00E731D1" w:rsidP="00E731D1">
      <w:pPr>
        <w:tabs>
          <w:tab w:val="num" w:pos="420"/>
          <w:tab w:val="left" w:pos="4590"/>
        </w:tabs>
        <w:ind w:right="-864"/>
        <w:jc w:val="both"/>
      </w:pPr>
    </w:p>
    <w:p w:rsidR="00E731D1" w:rsidRDefault="00E731D1" w:rsidP="00E731D1">
      <w:pPr>
        <w:tabs>
          <w:tab w:val="num" w:pos="420"/>
          <w:tab w:val="left" w:pos="4590"/>
        </w:tabs>
        <w:ind w:right="-864"/>
        <w:jc w:val="both"/>
      </w:pPr>
    </w:p>
    <w:p w:rsidR="00E731D1" w:rsidRDefault="00E731D1" w:rsidP="009F1530">
      <w:pPr>
        <w:pStyle w:val="a6"/>
        <w:numPr>
          <w:ilvl w:val="0"/>
          <w:numId w:val="9"/>
        </w:numPr>
        <w:tabs>
          <w:tab w:val="left" w:pos="4590"/>
        </w:tabs>
        <w:ind w:right="-864"/>
        <w:jc w:val="both"/>
      </w:pPr>
      <w:r>
        <w:lastRenderedPageBreak/>
        <w:t>Втори етап :  Оценка на писмената разработка на всеки един от кандидатите и с</w:t>
      </w:r>
      <w:r w:rsidRPr="0079507E">
        <w:t xml:space="preserve">ъбеседване с </w:t>
      </w:r>
      <w:r>
        <w:t>кандидати, получили оценка не по-малка от 4.50 на писмената си разработка.</w:t>
      </w:r>
    </w:p>
    <w:p w:rsidR="00E731D1" w:rsidRDefault="00E731D1" w:rsidP="00E731D1">
      <w:pPr>
        <w:pStyle w:val="a6"/>
        <w:tabs>
          <w:tab w:val="left" w:pos="4590"/>
        </w:tabs>
        <w:ind w:left="1440" w:right="-864"/>
        <w:jc w:val="both"/>
      </w:pPr>
    </w:p>
    <w:p w:rsidR="00E731D1" w:rsidRDefault="00E731D1" w:rsidP="00E731D1">
      <w:pPr>
        <w:tabs>
          <w:tab w:val="left" w:pos="4590"/>
        </w:tabs>
        <w:ind w:right="-864"/>
        <w:jc w:val="both"/>
      </w:pPr>
      <w:r>
        <w:t xml:space="preserve"> </w:t>
      </w:r>
      <w:r w:rsidRPr="00206F9A">
        <w:rPr>
          <w:lang w:val="en-US"/>
        </w:rPr>
        <w:t xml:space="preserve"> IV.</w:t>
      </w:r>
      <w:r>
        <w:t xml:space="preserve">   </w:t>
      </w:r>
      <w:r w:rsidRPr="00206F9A">
        <w:rPr>
          <w:sz w:val="28"/>
          <w:szCs w:val="28"/>
        </w:rPr>
        <w:t>Дата на провеждане на конкурса:</w:t>
      </w:r>
      <w:r>
        <w:t xml:space="preserve"> </w:t>
      </w:r>
    </w:p>
    <w:p w:rsidR="00E731D1" w:rsidRDefault="00E731D1" w:rsidP="00E731D1">
      <w:pPr>
        <w:tabs>
          <w:tab w:val="left" w:pos="4590"/>
        </w:tabs>
        <w:ind w:right="-864"/>
        <w:jc w:val="both"/>
      </w:pPr>
    </w:p>
    <w:p w:rsidR="00E731D1" w:rsidRDefault="00E731D1" w:rsidP="00E731D1">
      <w:pPr>
        <w:tabs>
          <w:tab w:val="left" w:pos="4590"/>
        </w:tabs>
        <w:ind w:right="-864"/>
        <w:jc w:val="both"/>
      </w:pPr>
      <w:r>
        <w:t xml:space="preserve">       2</w:t>
      </w:r>
      <w:r w:rsidR="00C77107">
        <w:t>2</w:t>
      </w:r>
      <w:r>
        <w:t>.10.2025</w:t>
      </w:r>
      <w:r w:rsidRPr="0079507E">
        <w:t xml:space="preserve"> г.</w:t>
      </w:r>
      <w:r>
        <w:t xml:space="preserve">/ </w:t>
      </w:r>
      <w:r w:rsidR="00C77107">
        <w:t xml:space="preserve">сряда </w:t>
      </w:r>
      <w:r>
        <w:t xml:space="preserve"> / </w:t>
      </w:r>
      <w:r w:rsidRPr="0079507E">
        <w:t xml:space="preserve"> в кабинета на Управителя от 10:</w:t>
      </w:r>
      <w:r>
        <w:t>0</w:t>
      </w:r>
      <w:r w:rsidRPr="0079507E">
        <w:t>0 ч.</w:t>
      </w:r>
    </w:p>
    <w:p w:rsidR="00E731D1" w:rsidRDefault="00E731D1" w:rsidP="00E731D1">
      <w:pPr>
        <w:tabs>
          <w:tab w:val="left" w:pos="4590"/>
        </w:tabs>
        <w:ind w:right="-864"/>
        <w:jc w:val="both"/>
      </w:pPr>
    </w:p>
    <w:p w:rsidR="00E731D1" w:rsidRDefault="00E731D1" w:rsidP="00E731D1">
      <w:pPr>
        <w:tabs>
          <w:tab w:val="left" w:pos="4590"/>
        </w:tabs>
        <w:ind w:right="-864"/>
        <w:jc w:val="both"/>
        <w:rPr>
          <w:sz w:val="28"/>
          <w:szCs w:val="28"/>
        </w:rPr>
      </w:pPr>
      <w:r w:rsidRPr="00206F9A">
        <w:rPr>
          <w:sz w:val="28"/>
          <w:szCs w:val="28"/>
          <w:lang w:val="en-US"/>
        </w:rPr>
        <w:t xml:space="preserve">  V. </w:t>
      </w:r>
      <w:r>
        <w:rPr>
          <w:sz w:val="28"/>
          <w:szCs w:val="28"/>
        </w:rPr>
        <w:t xml:space="preserve"> </w:t>
      </w:r>
      <w:r w:rsidRPr="00206F9A">
        <w:rPr>
          <w:sz w:val="28"/>
          <w:szCs w:val="28"/>
          <w:lang w:val="en-US"/>
        </w:rPr>
        <w:t xml:space="preserve"> </w:t>
      </w:r>
      <w:r w:rsidRPr="00206F9A">
        <w:rPr>
          <w:sz w:val="28"/>
          <w:szCs w:val="28"/>
        </w:rPr>
        <w:t>Място и срок</w:t>
      </w:r>
      <w:r>
        <w:rPr>
          <w:sz w:val="28"/>
          <w:szCs w:val="28"/>
        </w:rPr>
        <w:t xml:space="preserve"> за подаване на документи: </w:t>
      </w:r>
    </w:p>
    <w:p w:rsidR="00E731D1" w:rsidRDefault="00E731D1" w:rsidP="00E731D1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E731D1" w:rsidRDefault="00E731D1" w:rsidP="00E731D1">
      <w:pPr>
        <w:tabs>
          <w:tab w:val="left" w:pos="4590"/>
        </w:tabs>
        <w:ind w:right="-864"/>
        <w:jc w:val="both"/>
      </w:pPr>
      <w:r w:rsidRPr="00C92CF6">
        <w:t xml:space="preserve">       Отдел „ Човешки ресурси“ в СБАЛПФЗ- Бургас ЕООД, ул. Генерал Гурко № 64</w:t>
      </w:r>
      <w:r>
        <w:t xml:space="preserve"> </w:t>
      </w:r>
    </w:p>
    <w:p w:rsidR="00E731D1" w:rsidRDefault="00E731D1" w:rsidP="00E731D1">
      <w:pPr>
        <w:tabs>
          <w:tab w:val="left" w:pos="4590"/>
        </w:tabs>
        <w:ind w:right="-864"/>
        <w:jc w:val="both"/>
      </w:pPr>
      <w:r w:rsidRPr="00C92CF6">
        <w:t xml:space="preserve"> в срок до 16.30 ч. на 30.09.2025г.</w:t>
      </w:r>
    </w:p>
    <w:p w:rsidR="00C77107" w:rsidRPr="00C92CF6" w:rsidRDefault="00C77107" w:rsidP="00E731D1">
      <w:pPr>
        <w:tabs>
          <w:tab w:val="left" w:pos="4590"/>
        </w:tabs>
        <w:ind w:right="-864"/>
        <w:jc w:val="both"/>
      </w:pPr>
      <w:r>
        <w:t xml:space="preserve">       За контакт: 056/ 896 250 </w:t>
      </w:r>
    </w:p>
    <w:p w:rsidR="00E731D1" w:rsidRPr="00C92CF6" w:rsidRDefault="00E731D1" w:rsidP="00E731D1">
      <w:pPr>
        <w:tabs>
          <w:tab w:val="left" w:pos="4590"/>
        </w:tabs>
        <w:ind w:right="-864"/>
        <w:jc w:val="both"/>
      </w:pPr>
      <w:r w:rsidRPr="00C92CF6">
        <w:t xml:space="preserve">  </w:t>
      </w:r>
    </w:p>
    <w:p w:rsidR="00E731D1" w:rsidRPr="00206F9A" w:rsidRDefault="00E731D1" w:rsidP="00E731D1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731D1" w:rsidRPr="00206F9A" w:rsidRDefault="00E731D1" w:rsidP="00E731D1">
      <w:pPr>
        <w:tabs>
          <w:tab w:val="left" w:pos="4590"/>
        </w:tabs>
        <w:ind w:left="420" w:right="-864"/>
        <w:jc w:val="both"/>
        <w:rPr>
          <w:sz w:val="28"/>
          <w:szCs w:val="28"/>
        </w:rPr>
      </w:pPr>
    </w:p>
    <w:p w:rsidR="00E731D1" w:rsidRPr="00206F9A" w:rsidRDefault="00E731D1" w:rsidP="00E731D1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E731D1" w:rsidRPr="00206F9A" w:rsidRDefault="00E731D1" w:rsidP="00E731D1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A33CFB" w:rsidRDefault="00A33CFB" w:rsidP="005D4E08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A33CFB" w:rsidRDefault="00A33CFB" w:rsidP="005D4E08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5C1982" w:rsidRDefault="00A33CFB" w:rsidP="005D4E08">
      <w:pPr>
        <w:tabs>
          <w:tab w:val="left" w:pos="4590"/>
        </w:tabs>
        <w:ind w:right="-864"/>
        <w:jc w:val="both"/>
        <w:rPr>
          <w:sz w:val="28"/>
          <w:szCs w:val="28"/>
        </w:rPr>
      </w:pPr>
      <w:r>
        <w:t xml:space="preserve">                                 </w:t>
      </w:r>
      <w:r>
        <w:tab/>
      </w:r>
      <w:r>
        <w:tab/>
      </w:r>
    </w:p>
    <w:p w:rsidR="005C1982" w:rsidRDefault="005C1982" w:rsidP="005D4E08">
      <w:pPr>
        <w:tabs>
          <w:tab w:val="left" w:pos="4590"/>
        </w:tabs>
        <w:ind w:right="-864"/>
        <w:jc w:val="both"/>
        <w:rPr>
          <w:sz w:val="28"/>
          <w:szCs w:val="28"/>
        </w:rPr>
      </w:pPr>
    </w:p>
    <w:p w:rsidR="004B697A" w:rsidRPr="004B697A" w:rsidRDefault="004B697A" w:rsidP="005D4E08">
      <w:pPr>
        <w:tabs>
          <w:tab w:val="left" w:pos="4590"/>
        </w:tabs>
        <w:ind w:right="-864"/>
        <w:jc w:val="both"/>
        <w:rPr>
          <w:lang w:eastAsia="en-US"/>
        </w:rPr>
      </w:pPr>
      <w:r w:rsidRPr="004B697A">
        <w:rPr>
          <w:lang w:eastAsia="en-US"/>
        </w:rPr>
        <w:t>.</w:t>
      </w:r>
    </w:p>
    <w:sectPr w:rsidR="004B697A" w:rsidRPr="004B697A" w:rsidSect="005D4E08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4D80"/>
    <w:multiLevelType w:val="hybridMultilevel"/>
    <w:tmpl w:val="A3940484"/>
    <w:lvl w:ilvl="0" w:tplc="94283A72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F3A2037"/>
    <w:multiLevelType w:val="hybridMultilevel"/>
    <w:tmpl w:val="4614CBA6"/>
    <w:lvl w:ilvl="0" w:tplc="D340DA24">
      <w:start w:val="2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BF4BBA"/>
    <w:multiLevelType w:val="hybridMultilevel"/>
    <w:tmpl w:val="CC92A126"/>
    <w:lvl w:ilvl="0" w:tplc="D5DCF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267B7A"/>
    <w:multiLevelType w:val="hybridMultilevel"/>
    <w:tmpl w:val="A6B6075E"/>
    <w:lvl w:ilvl="0" w:tplc="17DE25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60306ADA"/>
    <w:multiLevelType w:val="singleLevel"/>
    <w:tmpl w:val="5BB47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76887E36"/>
    <w:multiLevelType w:val="hybridMultilevel"/>
    <w:tmpl w:val="FB14B626"/>
    <w:lvl w:ilvl="0" w:tplc="64266A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A618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8B205ED"/>
    <w:multiLevelType w:val="hybridMultilevel"/>
    <w:tmpl w:val="D14CF868"/>
    <w:lvl w:ilvl="0" w:tplc="3A80C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649"/>
    <w:rsid w:val="00015583"/>
    <w:rsid w:val="00033874"/>
    <w:rsid w:val="00054B5D"/>
    <w:rsid w:val="000B6176"/>
    <w:rsid w:val="000F032A"/>
    <w:rsid w:val="00140015"/>
    <w:rsid w:val="001528F7"/>
    <w:rsid w:val="001A238F"/>
    <w:rsid w:val="001A39D0"/>
    <w:rsid w:val="001B49B5"/>
    <w:rsid w:val="001C3649"/>
    <w:rsid w:val="0026719C"/>
    <w:rsid w:val="00281A1B"/>
    <w:rsid w:val="002F5AC1"/>
    <w:rsid w:val="003023F6"/>
    <w:rsid w:val="0030376B"/>
    <w:rsid w:val="00324DE4"/>
    <w:rsid w:val="0032601D"/>
    <w:rsid w:val="00334A42"/>
    <w:rsid w:val="003523B2"/>
    <w:rsid w:val="00376E40"/>
    <w:rsid w:val="003C7583"/>
    <w:rsid w:val="003E5B87"/>
    <w:rsid w:val="0043613C"/>
    <w:rsid w:val="00437864"/>
    <w:rsid w:val="004429C3"/>
    <w:rsid w:val="00482D50"/>
    <w:rsid w:val="004A138C"/>
    <w:rsid w:val="004B697A"/>
    <w:rsid w:val="0050273E"/>
    <w:rsid w:val="005306A7"/>
    <w:rsid w:val="005569F2"/>
    <w:rsid w:val="00580821"/>
    <w:rsid w:val="005941B7"/>
    <w:rsid w:val="005B1695"/>
    <w:rsid w:val="005B2635"/>
    <w:rsid w:val="005C1982"/>
    <w:rsid w:val="005D4E08"/>
    <w:rsid w:val="005E3DDC"/>
    <w:rsid w:val="00653933"/>
    <w:rsid w:val="006546BC"/>
    <w:rsid w:val="00692D8D"/>
    <w:rsid w:val="006C6412"/>
    <w:rsid w:val="006F2993"/>
    <w:rsid w:val="0079507E"/>
    <w:rsid w:val="007B2037"/>
    <w:rsid w:val="007B648C"/>
    <w:rsid w:val="007C1E42"/>
    <w:rsid w:val="008639D2"/>
    <w:rsid w:val="008C444B"/>
    <w:rsid w:val="008E256C"/>
    <w:rsid w:val="0097223D"/>
    <w:rsid w:val="00991ACC"/>
    <w:rsid w:val="0099535A"/>
    <w:rsid w:val="009A3123"/>
    <w:rsid w:val="009C1694"/>
    <w:rsid w:val="009F1530"/>
    <w:rsid w:val="00A33CFB"/>
    <w:rsid w:val="00A44988"/>
    <w:rsid w:val="00A45842"/>
    <w:rsid w:val="00AA69EE"/>
    <w:rsid w:val="00AB4617"/>
    <w:rsid w:val="00AF3BE0"/>
    <w:rsid w:val="00B27B00"/>
    <w:rsid w:val="00B53026"/>
    <w:rsid w:val="00B663D7"/>
    <w:rsid w:val="00B8752A"/>
    <w:rsid w:val="00BB3F18"/>
    <w:rsid w:val="00BC5245"/>
    <w:rsid w:val="00C77107"/>
    <w:rsid w:val="00C91F74"/>
    <w:rsid w:val="00C92F9F"/>
    <w:rsid w:val="00CA3249"/>
    <w:rsid w:val="00D23B8E"/>
    <w:rsid w:val="00D824C8"/>
    <w:rsid w:val="00D87EA5"/>
    <w:rsid w:val="00DB4566"/>
    <w:rsid w:val="00DF6A27"/>
    <w:rsid w:val="00E25C67"/>
    <w:rsid w:val="00E324B5"/>
    <w:rsid w:val="00E731D1"/>
    <w:rsid w:val="00EA31FD"/>
    <w:rsid w:val="00ED3538"/>
    <w:rsid w:val="00F13F3D"/>
    <w:rsid w:val="00F1493D"/>
    <w:rsid w:val="00F7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7DD2B"/>
  <w15:chartTrackingRefBased/>
  <w15:docId w15:val="{CA903535-C6EA-4A77-8299-2DA1479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DE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24DE4"/>
    <w:pPr>
      <w:tabs>
        <w:tab w:val="left" w:pos="450"/>
        <w:tab w:val="left" w:pos="8280"/>
      </w:tabs>
      <w:jc w:val="center"/>
    </w:pPr>
    <w:rPr>
      <w:rFonts w:ascii="HebarU" w:hAnsi="HebarU"/>
      <w:sz w:val="28"/>
      <w:szCs w:val="20"/>
      <w:lang w:eastAsia="en-US"/>
    </w:rPr>
  </w:style>
  <w:style w:type="character" w:customStyle="1" w:styleId="a5">
    <w:name w:val="Основен текст Знак"/>
    <w:basedOn w:val="a0"/>
    <w:link w:val="a4"/>
    <w:semiHidden/>
    <w:rsid w:val="00324DE4"/>
    <w:rPr>
      <w:rFonts w:ascii="HebarU" w:eastAsia="Times New Roman" w:hAnsi="HebarU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B663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24C8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824C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-pulm_hosp_bs@abv.bg" TargetMode="External"/><Relationship Id="rId5" Type="http://schemas.openxmlformats.org/officeDocument/2006/relationships/hyperlink" Target="http://www.pulmhospital-b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2025-09-01T13:11:00Z</cp:lastPrinted>
  <dcterms:created xsi:type="dcterms:W3CDTF">2025-08-29T09:59:00Z</dcterms:created>
  <dcterms:modified xsi:type="dcterms:W3CDTF">2025-09-02T08:20:00Z</dcterms:modified>
</cp:coreProperties>
</file>