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3BE92" w14:textId="77777777" w:rsidR="00DF01B8" w:rsidRDefault="00DF01B8" w:rsidP="00DF01B8">
      <w:pPr>
        <w:spacing w:after="0" w:line="240" w:lineRule="auto"/>
        <w:jc w:val="right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DF01B8">
        <w:rPr>
          <w:rFonts w:ascii="inherit" w:eastAsia="Times New Roman" w:hAnsi="inherit" w:cs="Times New Roman"/>
          <w:sz w:val="24"/>
          <w:szCs w:val="24"/>
          <w:lang w:eastAsia="bg-BG"/>
        </w:rPr>
        <w:t xml:space="preserve">До Министерството на регионалното развитие и благоустройство </w:t>
      </w:r>
    </w:p>
    <w:p w14:paraId="5FD3EB0B" w14:textId="77777777" w:rsidR="00DF01B8" w:rsidRDefault="00DF01B8" w:rsidP="00DF01B8">
      <w:pPr>
        <w:spacing w:after="0" w:line="240" w:lineRule="auto"/>
        <w:jc w:val="center"/>
        <w:rPr>
          <w:rFonts w:ascii="inherit" w:eastAsia="Times New Roman" w:hAnsi="inherit" w:cs="Times New Roman"/>
          <w:sz w:val="24"/>
          <w:szCs w:val="24"/>
          <w:lang w:eastAsia="bg-BG"/>
        </w:rPr>
      </w:pPr>
    </w:p>
    <w:p w14:paraId="203B663D" w14:textId="77777777" w:rsidR="00DF01B8" w:rsidRDefault="00DF01B8" w:rsidP="00DF01B8">
      <w:pPr>
        <w:spacing w:after="0" w:line="240" w:lineRule="auto"/>
        <w:jc w:val="center"/>
        <w:rPr>
          <w:rFonts w:ascii="inherit" w:eastAsia="Times New Roman" w:hAnsi="inherit" w:cs="Times New Roman"/>
          <w:sz w:val="24"/>
          <w:szCs w:val="24"/>
          <w:lang w:eastAsia="bg-BG"/>
        </w:rPr>
      </w:pPr>
    </w:p>
    <w:p w14:paraId="3110A3F0" w14:textId="77777777" w:rsidR="00DF01B8" w:rsidRPr="00DF01B8" w:rsidRDefault="00DF01B8" w:rsidP="00DF01B8">
      <w:pPr>
        <w:spacing w:after="0" w:line="240" w:lineRule="auto"/>
        <w:jc w:val="center"/>
        <w:rPr>
          <w:rFonts w:ascii="inherit" w:eastAsia="Times New Roman" w:hAnsi="inherit" w:cs="Times New Roman"/>
          <w:b/>
          <w:bCs/>
          <w:sz w:val="24"/>
          <w:szCs w:val="24"/>
          <w:lang w:eastAsia="bg-BG"/>
        </w:rPr>
      </w:pPr>
      <w:r w:rsidRPr="00DF01B8">
        <w:rPr>
          <w:rFonts w:ascii="inherit" w:eastAsia="Times New Roman" w:hAnsi="inherit" w:cs="Times New Roman"/>
          <w:b/>
          <w:bCs/>
          <w:sz w:val="24"/>
          <w:szCs w:val="24"/>
          <w:lang w:eastAsia="bg-BG"/>
        </w:rPr>
        <w:t xml:space="preserve">Жалба </w:t>
      </w:r>
    </w:p>
    <w:p w14:paraId="22F24BDA" w14:textId="6A2413FB" w:rsidR="00DF01B8" w:rsidRDefault="00DF01B8" w:rsidP="00DF01B8">
      <w:pPr>
        <w:spacing w:after="0" w:line="240" w:lineRule="auto"/>
        <w:jc w:val="center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DF01B8">
        <w:rPr>
          <w:rFonts w:ascii="inherit" w:eastAsia="Times New Roman" w:hAnsi="inherit" w:cs="Times New Roman"/>
          <w:sz w:val="24"/>
          <w:szCs w:val="24"/>
          <w:lang w:eastAsia="bg-BG"/>
        </w:rPr>
        <w:t xml:space="preserve">От </w:t>
      </w:r>
    </w:p>
    <w:p w14:paraId="66543AD0" w14:textId="666DF238" w:rsidR="00DF01B8" w:rsidRDefault="00DF01B8" w:rsidP="00DF01B8">
      <w:pPr>
        <w:spacing w:after="0" w:line="240" w:lineRule="auto"/>
        <w:jc w:val="center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DF01B8">
        <w:rPr>
          <w:rFonts w:ascii="inherit" w:eastAsia="Times New Roman" w:hAnsi="inherit" w:cs="Times New Roman"/>
          <w:sz w:val="24"/>
          <w:szCs w:val="24"/>
          <w:lang w:eastAsia="bg-BG"/>
        </w:rPr>
        <w:t xml:space="preserve">Мария Желязкова, живуща в гр. Бургас, ул. ,,Хан Крум” 36 </w:t>
      </w:r>
    </w:p>
    <w:p w14:paraId="4FEE1A8A" w14:textId="77777777" w:rsidR="00DF01B8" w:rsidRDefault="00DF01B8" w:rsidP="00DF01B8">
      <w:pPr>
        <w:spacing w:after="0" w:line="240" w:lineRule="auto"/>
        <w:jc w:val="center"/>
        <w:rPr>
          <w:rFonts w:ascii="inherit" w:eastAsia="Times New Roman" w:hAnsi="inherit" w:cs="Times New Roman"/>
          <w:sz w:val="24"/>
          <w:szCs w:val="24"/>
          <w:lang w:eastAsia="bg-BG"/>
        </w:rPr>
      </w:pPr>
    </w:p>
    <w:p w14:paraId="57667FBF" w14:textId="4454A730" w:rsidR="00DF01B8" w:rsidRDefault="00DF01B8" w:rsidP="00DF01B8">
      <w:pPr>
        <w:spacing w:after="0" w:line="240" w:lineRule="auto"/>
        <w:jc w:val="center"/>
        <w:rPr>
          <w:rFonts w:ascii="inherit" w:eastAsia="Times New Roman" w:hAnsi="inherit" w:cs="Times New Roman"/>
          <w:sz w:val="24"/>
          <w:szCs w:val="24"/>
          <w:lang w:eastAsia="bg-BG"/>
        </w:rPr>
      </w:pPr>
    </w:p>
    <w:p w14:paraId="7E9EB0BA" w14:textId="77777777" w:rsidR="00DF01B8" w:rsidRDefault="00DF01B8" w:rsidP="00DF01B8">
      <w:pPr>
        <w:spacing w:after="0" w:line="240" w:lineRule="auto"/>
        <w:jc w:val="center"/>
        <w:rPr>
          <w:rFonts w:ascii="inherit" w:eastAsia="Times New Roman" w:hAnsi="inherit" w:cs="Times New Roman"/>
          <w:sz w:val="24"/>
          <w:szCs w:val="24"/>
          <w:lang w:eastAsia="bg-BG"/>
        </w:rPr>
      </w:pPr>
    </w:p>
    <w:p w14:paraId="17B59943" w14:textId="77777777" w:rsidR="00DF01B8" w:rsidRDefault="00DF01B8" w:rsidP="00DF01B8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bg-BG"/>
        </w:rPr>
      </w:pPr>
      <w:r>
        <w:rPr>
          <w:rFonts w:ascii="inherit" w:eastAsia="Times New Roman" w:hAnsi="inherit" w:cs="Times New Roman"/>
          <w:sz w:val="24"/>
          <w:szCs w:val="24"/>
          <w:lang w:val="en-US" w:eastAsia="bg-BG"/>
        </w:rPr>
        <w:t xml:space="preserve">      </w:t>
      </w:r>
      <w:r w:rsidRPr="00DF01B8">
        <w:rPr>
          <w:rFonts w:ascii="inherit" w:eastAsia="Times New Roman" w:hAnsi="inherit" w:cs="Times New Roman"/>
          <w:sz w:val="24"/>
          <w:szCs w:val="24"/>
          <w:lang w:eastAsia="bg-BG"/>
        </w:rPr>
        <w:t xml:space="preserve">Уважаеми г-н министър, </w:t>
      </w:r>
    </w:p>
    <w:p w14:paraId="58F1FF70" w14:textId="77777777" w:rsidR="00DF01B8" w:rsidRDefault="00DF01B8" w:rsidP="00DF01B8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DF01B8">
        <w:rPr>
          <w:rFonts w:ascii="inherit" w:eastAsia="Times New Roman" w:hAnsi="inherit" w:cs="Times New Roman"/>
          <w:sz w:val="24"/>
          <w:szCs w:val="24"/>
          <w:lang w:eastAsia="bg-BG"/>
        </w:rPr>
        <w:t xml:space="preserve">бих искала да Ви запозная с няколко нередности, извършени в нашия частен имот на ул. ,,Хан Крум”36 , гр. Бургас. До нашия двор на горепосочения адрес започна строеж. В Понеделник на 31.10.22., стартираха изкопни работи и събориха оградата, която разделя нашия парцел от техния. Навлязоха в нашия частен имот и нанесоха имуществени щети, унищожавайки частна собственост. На 01.11.2022г., Вторник сутринта в 7:30ч., техния багер отскубна смокинята, която се намираше в нашия двор и на парчета я разхвърля навсякъде. Същото се случи и с другото ни дърво. Ние съсобствениците ги поддържахме и подкастряхме, дърветата бяха със здрава коренна система. Градинката ни също е срутена нацяло. Бих определила това деяние, като самоуправство. </w:t>
      </w:r>
    </w:p>
    <w:p w14:paraId="21D23B7D" w14:textId="3F707980" w:rsidR="00DF01B8" w:rsidRDefault="00DF01B8" w:rsidP="00DF01B8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DF01B8">
        <w:rPr>
          <w:rFonts w:ascii="inherit" w:eastAsia="Times New Roman" w:hAnsi="inherit" w:cs="Times New Roman"/>
          <w:sz w:val="24"/>
          <w:szCs w:val="24"/>
          <w:lang w:eastAsia="bg-BG"/>
        </w:rPr>
        <w:t xml:space="preserve">На следващия ден изпълнителите на обекта, поставиха временна ограда, която според професионално мнение на геодезисти, също не е поставена правилно. В случая оградата се намира навътре в нашия двор. Преди това деяние, използвахме двора и за гараж, но сега сме възпрепятствани в нашия собствен имот. Изкопните работи на строителите навлязоха 2 м. в нашия парцел, има отнемане на земни маси в дълбочина. Притеснени сме, това застрашава двора ни от срутване при дъждове. Няма поставени укрепващи стени, както по принцип е редно и се прави професионално при започване на строеж. Живеем в страх да не се случи нещо с нас докато спим. Заради некачествения строеж има опасност сградата ни да подаде. Отделно ситуацията при съседите ми е такава, че те са възпрепятствани да се приберат у дома. Заради строежа хората са принудени да минават през друг съседен двор за да достигнат до своя дом. А не дай си боже в една извънредна ситуация, ако се наложи да дойде линейка или пожарна, то те са възпрепятствани да достигнат до входа на сградата. Т.е. ситуацията, в която хората са поставени е животозастрашаваща. Ако дойдете да погледнете какъв строеж се извършва тук, ще видите едно голямо безумие и абсолютен парадокс. </w:t>
      </w:r>
    </w:p>
    <w:p w14:paraId="6AB2266F" w14:textId="77777777" w:rsidR="00DF01B8" w:rsidRDefault="00DF01B8" w:rsidP="00DF01B8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DF01B8">
        <w:rPr>
          <w:rFonts w:ascii="inherit" w:eastAsia="Times New Roman" w:hAnsi="inherit" w:cs="Times New Roman"/>
          <w:sz w:val="24"/>
          <w:szCs w:val="24"/>
          <w:lang w:eastAsia="bg-BG"/>
        </w:rPr>
        <w:t xml:space="preserve">Уведомили сме нужните институции за извършените нарушения и щети. Очакваме реакция от тяхна страна. </w:t>
      </w:r>
    </w:p>
    <w:p w14:paraId="7DD3BFC2" w14:textId="77777777" w:rsidR="00DF01B8" w:rsidRDefault="00DF01B8" w:rsidP="00DF01B8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bg-BG"/>
        </w:rPr>
      </w:pPr>
    </w:p>
    <w:p w14:paraId="5C0488C7" w14:textId="4F795C38" w:rsidR="00DF01B8" w:rsidRDefault="00DF01B8" w:rsidP="00DF01B8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DF01B8">
        <w:rPr>
          <w:rFonts w:ascii="inherit" w:eastAsia="Times New Roman" w:hAnsi="inherit" w:cs="Times New Roman"/>
          <w:sz w:val="24"/>
          <w:szCs w:val="24"/>
          <w:lang w:eastAsia="bg-BG"/>
        </w:rPr>
        <w:t>Чувствам, като мой дълг да се боря с всякакви беззакония в държавата и вярвам, че нещата ще се оправят тогава, когато всеки проявява гражданска позиция.</w:t>
      </w:r>
    </w:p>
    <w:p w14:paraId="61FC8C66" w14:textId="77777777" w:rsidR="00DF01B8" w:rsidRDefault="00DF01B8" w:rsidP="00DF01B8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bg-BG"/>
        </w:rPr>
      </w:pPr>
    </w:p>
    <w:p w14:paraId="58BF56DB" w14:textId="30A30125" w:rsidR="00DF01B8" w:rsidRDefault="00DF01B8" w:rsidP="00DF01B8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DF01B8">
        <w:rPr>
          <w:rFonts w:ascii="inherit" w:eastAsia="Times New Roman" w:hAnsi="inherit" w:cs="Times New Roman"/>
          <w:sz w:val="24"/>
          <w:szCs w:val="24"/>
          <w:lang w:eastAsia="bg-BG"/>
        </w:rPr>
        <w:t xml:space="preserve"> Молбата ми към Вас е за незабавно съдействие. </w:t>
      </w:r>
    </w:p>
    <w:p w14:paraId="77F0A7AB" w14:textId="77777777" w:rsidR="00DF01B8" w:rsidRDefault="00DF01B8" w:rsidP="00DF01B8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bg-BG"/>
        </w:rPr>
      </w:pPr>
    </w:p>
    <w:p w14:paraId="6E192864" w14:textId="562F843B" w:rsidR="00DF01B8" w:rsidRDefault="00DF01B8" w:rsidP="00DF01B8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DF01B8">
        <w:rPr>
          <w:rFonts w:ascii="inherit" w:eastAsia="Times New Roman" w:hAnsi="inherit" w:cs="Times New Roman"/>
          <w:sz w:val="24"/>
          <w:szCs w:val="24"/>
          <w:lang w:eastAsia="bg-BG"/>
        </w:rPr>
        <w:t xml:space="preserve">С уважение: </w:t>
      </w:r>
    </w:p>
    <w:p w14:paraId="1A7A4620" w14:textId="77777777" w:rsidR="00DF01B8" w:rsidRDefault="00DF01B8" w:rsidP="00DF01B8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DF01B8">
        <w:rPr>
          <w:rFonts w:ascii="inherit" w:eastAsia="Times New Roman" w:hAnsi="inherit" w:cs="Times New Roman"/>
          <w:sz w:val="24"/>
          <w:szCs w:val="24"/>
          <w:lang w:eastAsia="bg-BG"/>
        </w:rPr>
        <w:t>Мария Желязкова 18.11.2022г. Гр. Бургас</w:t>
      </w:r>
    </w:p>
    <w:p w14:paraId="1F96AF18" w14:textId="56E140A8" w:rsidR="00C6578F" w:rsidRPr="00DF01B8" w:rsidRDefault="00DF01B8" w:rsidP="00DF01B8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DF01B8">
        <w:rPr>
          <w:rFonts w:ascii="inherit" w:eastAsia="Times New Roman" w:hAnsi="inherit" w:cs="Times New Roman"/>
          <w:sz w:val="24"/>
          <w:szCs w:val="24"/>
          <w:lang w:eastAsia="bg-BG"/>
        </w:rPr>
        <w:t xml:space="preserve"> Тел. 0878 331727</w:t>
      </w:r>
    </w:p>
    <w:sectPr w:rsidR="00C6578F" w:rsidRPr="00DF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B8"/>
    <w:rsid w:val="00C6578F"/>
    <w:rsid w:val="00DF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EB23E"/>
  <w15:chartTrackingRefBased/>
  <w15:docId w15:val="{B0AC17B3-B27D-4785-92BD-9E738026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1lliihq">
    <w:name w:val="x1lliihq"/>
    <w:basedOn w:val="a0"/>
    <w:rsid w:val="00DF0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6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8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65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47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89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744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137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513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685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3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965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149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458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531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3332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8985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8052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0395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949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8999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56100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054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8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77293">
                      <w:marLeft w:val="17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 NikS</dc:creator>
  <cp:keywords/>
  <dc:description/>
  <cp:lastModifiedBy>ㅤ NikS</cp:lastModifiedBy>
  <cp:revision>1</cp:revision>
  <dcterms:created xsi:type="dcterms:W3CDTF">2022-11-19T20:41:00Z</dcterms:created>
  <dcterms:modified xsi:type="dcterms:W3CDTF">2022-11-19T20:52:00Z</dcterms:modified>
</cp:coreProperties>
</file>