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BE92" w14:textId="77777777" w:rsidR="00DF01B8" w:rsidRDefault="00DF01B8" w:rsidP="00DF01B8">
      <w:pPr>
        <w:spacing w:after="0" w:line="240" w:lineRule="auto"/>
        <w:jc w:val="right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До Министерството на регионалното развитие и благоустройство </w:t>
      </w:r>
    </w:p>
    <w:p w14:paraId="5FD3EB0B" w14:textId="77777777" w:rsid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203B663D" w14:textId="77777777" w:rsid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3110A3F0" w14:textId="77777777" w:rsidR="00DF01B8" w:rsidRP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b/>
          <w:bCs/>
          <w:sz w:val="24"/>
          <w:szCs w:val="24"/>
          <w:lang w:eastAsia="bg-BG"/>
        </w:rPr>
        <w:t xml:space="preserve">Жалба </w:t>
      </w:r>
    </w:p>
    <w:p w14:paraId="22F24BDA" w14:textId="6A2413FB" w:rsid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От </w:t>
      </w:r>
    </w:p>
    <w:p w14:paraId="66543AD0" w14:textId="666DF238" w:rsid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Мария Желязкова, живуща в гр. Бургас, ул. ,,Хан Крум” 36 </w:t>
      </w:r>
    </w:p>
    <w:p w14:paraId="4FEE1A8A" w14:textId="77777777" w:rsid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57667FBF" w14:textId="4454A730" w:rsid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7E9EB0BA" w14:textId="77777777" w:rsidR="00DF01B8" w:rsidRDefault="00DF01B8" w:rsidP="00DF01B8">
      <w:pPr>
        <w:spacing w:after="0" w:line="240" w:lineRule="auto"/>
        <w:jc w:val="center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17B59943" w14:textId="77777777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  <w:r>
        <w:rPr>
          <w:rFonts w:ascii="inherit" w:eastAsia="Times New Roman" w:hAnsi="inherit" w:cs="Times New Roman"/>
          <w:sz w:val="24"/>
          <w:szCs w:val="24"/>
          <w:lang w:val="en-US" w:eastAsia="bg-BG"/>
        </w:rPr>
        <w:t xml:space="preserve">      </w:t>
      </w: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Уважаеми г-н министър, </w:t>
      </w:r>
    </w:p>
    <w:p w14:paraId="58F1FF70" w14:textId="77777777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бих искала да Ви запозная с няколко нередности, извършени в нашия частен имот на ул. ,,Хан Крум”36 , гр. Бургас. До нашия двор на горепосочения адрес започна строеж. В Понеделник на 31.10.22., стартираха изкопни работи и събориха оградата, която разделя нашия парцел от техния. Навлязоха в нашия частен имот и нанесоха имуществени щети, унищожавайки частна собственост. На 01.11.2022г., Вторник сутринта в 7:30ч., техния багер отскубна смокинята, която се намираше в нашия двор и на парчета я разхвърля навсякъде. Същото се случи и с другото ни дърво. Ние съсобствениците ги поддържахме и подкастряхме, дърветата бяха със здрава коренна система. Градинката ни също е срутена нацяло. Бих определила това деяние, като самоуправство. </w:t>
      </w:r>
    </w:p>
    <w:p w14:paraId="21D23B7D" w14:textId="3F707980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На следващия ден изпълнителите на обекта, поставиха временна ограда, която според професионално мнение на геодезисти, също не е поставена правилно. В случая оградата се намира навътре в нашия двор. Преди това деяние, използвахме двора и за гараж, но сега сме възпрепятствани в нашия собствен имот. Изкопните работи на строителите навлязоха 2 м. в нашия парцел, има отнемане на земни маси в дълбочина. Притеснени сме, това застрашава двора ни от срутване при дъждове. Няма поставени укрепващи стени, както по принцип е редно и се прави професионално при започване на строеж. Живеем в страх да не се случи нещо с нас докато спим. Заради некачествения строеж има опасност сградата ни да подаде. Отделно ситуацията при съседите ми е такава, че те са възпрепятствани да се приберат у дома. Заради строежа хората са принудени да минават през друг съседен двор за да достигнат до своя дом. А не дай си боже в една извънредна ситуация, ако се наложи да дойде линейка или пожарна, то те са възпрепятствани да достигнат до входа на сградата. Т.е. ситуацията, в която хората са поставени е животозастрашаваща. Ако дойдете да погледнете какъв строеж се извършва тук, ще видите едно голямо безумие и абсолютен парадокс. </w:t>
      </w:r>
    </w:p>
    <w:p w14:paraId="6AB2266F" w14:textId="77777777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Уведомили сме нужните институции за извършените нарушения и щети. Очакваме реакция от тяхна страна. </w:t>
      </w:r>
    </w:p>
    <w:p w14:paraId="7DD3BFC2" w14:textId="77777777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5C0488C7" w14:textId="4F795C38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>Чувствам, като мой дълг да се боря с всякакви беззакония в държавата и вярвам, че нещата ще се оправят тогава, когато всеки проявява гражданска позиция.</w:t>
      </w:r>
    </w:p>
    <w:p w14:paraId="61FC8C66" w14:textId="77777777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58BF56DB" w14:textId="30A30125" w:rsidR="00DF01B8" w:rsidRDefault="00DF01B8" w:rsidP="00DF01B8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 Молбата ми към Вас е за незабавно съдействие. </w:t>
      </w:r>
    </w:p>
    <w:p w14:paraId="77F0A7AB" w14:textId="77777777" w:rsidR="00DF01B8" w:rsidRDefault="00DF01B8" w:rsidP="00DF01B8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bg-BG"/>
        </w:rPr>
      </w:pPr>
    </w:p>
    <w:p w14:paraId="6E192864" w14:textId="562F843B" w:rsidR="00DF01B8" w:rsidRDefault="00DF01B8" w:rsidP="00DF01B8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С уважение: </w:t>
      </w:r>
    </w:p>
    <w:p w14:paraId="1A7A4620" w14:textId="77777777" w:rsidR="00DF01B8" w:rsidRDefault="00DF01B8" w:rsidP="00DF01B8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>Мария Желязкова 18.11.2022г. Гр. Бургас</w:t>
      </w:r>
    </w:p>
    <w:p w14:paraId="1F96AF18" w14:textId="56E140A8" w:rsidR="00C6578F" w:rsidRPr="00DF01B8" w:rsidRDefault="00DF01B8" w:rsidP="00DF01B8">
      <w:pPr>
        <w:spacing w:after="0" w:line="240" w:lineRule="auto"/>
        <w:jc w:val="both"/>
        <w:rPr>
          <w:rFonts w:ascii="inherit" w:eastAsia="Times New Roman" w:hAnsi="inherit" w:cs="Times New Roman"/>
          <w:sz w:val="24"/>
          <w:szCs w:val="24"/>
          <w:lang w:eastAsia="bg-BG"/>
        </w:rPr>
      </w:pPr>
      <w:r w:rsidRPr="00DF01B8">
        <w:rPr>
          <w:rFonts w:ascii="inherit" w:eastAsia="Times New Roman" w:hAnsi="inherit" w:cs="Times New Roman"/>
          <w:sz w:val="24"/>
          <w:szCs w:val="24"/>
          <w:lang w:eastAsia="bg-BG"/>
        </w:rPr>
        <w:t xml:space="preserve"> Тел. 0878 331727</w:t>
      </w:r>
    </w:p>
    <w:sectPr w:rsidR="00C6578F" w:rsidRPr="00DF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B8"/>
    <w:rsid w:val="00C6578F"/>
    <w:rsid w:val="00D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B23E"/>
  <w15:chartTrackingRefBased/>
  <w15:docId w15:val="{B0AC17B3-B27D-4785-92BD-9E738026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lliihq">
    <w:name w:val="x1lliihq"/>
    <w:basedOn w:val="a0"/>
    <w:rsid w:val="00DF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65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7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9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74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51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68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3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96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14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45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53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332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98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05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39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94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99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5610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05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7293">
                      <w:marLeft w:val="17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 NikS</dc:creator>
  <cp:keywords/>
  <dc:description/>
  <cp:lastModifiedBy>ㅤ NikS</cp:lastModifiedBy>
  <cp:revision>1</cp:revision>
  <dcterms:created xsi:type="dcterms:W3CDTF">2022-11-19T20:41:00Z</dcterms:created>
  <dcterms:modified xsi:type="dcterms:W3CDTF">2022-11-19T20:52:00Z</dcterms:modified>
</cp:coreProperties>
</file>