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75A22" w14:textId="3A8FA58D" w:rsidR="008E7FCC" w:rsidRPr="0094578C" w:rsidRDefault="008E7FCC" w:rsidP="006F70CF">
      <w:pPr>
        <w:jc w:val="center"/>
        <w:rPr>
          <w:rFonts w:ascii="Times New Roman" w:hAnsi="Times New Roman" w:cs="Times New Roman"/>
          <w:sz w:val="28"/>
          <w:szCs w:val="28"/>
        </w:rPr>
      </w:pPr>
      <w:r w:rsidRPr="00EA0E33">
        <w:rPr>
          <w:noProof/>
          <w:lang w:val="bg-BG" w:eastAsia="bg-BG"/>
        </w:rPr>
        <w:drawing>
          <wp:inline distT="0" distB="0" distL="0" distR="0" wp14:anchorId="0CF9B26E" wp14:editId="623EE4F9">
            <wp:extent cx="2733675" cy="1307567"/>
            <wp:effectExtent l="0" t="0" r="0" b="6985"/>
            <wp:docPr id="1" name="Picture 1" descr="C:\Users\ABC\Desktop\Richi\virus\dds dostavki\PREVIEW_BAZ_Logos-1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BC\Desktop\Richi\virus\dds dostavki\PREVIEW_BAZ_Logos-1-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4145" cy="1331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4C8507" w14:textId="77777777" w:rsidR="00125D38" w:rsidRDefault="00125D38" w:rsidP="00125D3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r w:rsidRPr="00F34337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БАЗ: </w:t>
      </w: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Малкият и среден бизнес продължават да чакат компенсациите </w:t>
      </w:r>
    </w:p>
    <w:p w14:paraId="2FB97071" w14:textId="46820D7E" w:rsidR="00125D38" w:rsidRPr="00F34337" w:rsidRDefault="00125D38" w:rsidP="00125D3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за месеците март и април, ще </w:t>
      </w: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>ги</w:t>
      </w: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получат ли?</w:t>
      </w:r>
    </w:p>
    <w:p w14:paraId="781B72BE" w14:textId="77777777" w:rsidR="00125D38" w:rsidRDefault="00125D38" w:rsidP="00125D38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  <w:lang w:val="bg-BG"/>
        </w:rPr>
      </w:pPr>
    </w:p>
    <w:p w14:paraId="500DDF1B" w14:textId="170AA538" w:rsidR="00125D38" w:rsidRPr="007A438F" w:rsidRDefault="00125D38" w:rsidP="00125D38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  <w:shd w:val="clear" w:color="auto" w:fill="FFFFFF"/>
          <w:lang w:val="bg-BG"/>
        </w:rPr>
      </w:pPr>
      <w:r w:rsidRPr="007A438F">
        <w:rPr>
          <w:sz w:val="28"/>
          <w:szCs w:val="28"/>
          <w:lang w:val="bg-BG"/>
        </w:rPr>
        <w:t>Българската асоциация на заведения</w:t>
      </w:r>
      <w:r>
        <w:rPr>
          <w:sz w:val="28"/>
          <w:szCs w:val="28"/>
          <w:lang w:val="bg-BG"/>
        </w:rPr>
        <w:t xml:space="preserve">та </w:t>
      </w:r>
      <w:r w:rsidRPr="007A438F">
        <w:rPr>
          <w:sz w:val="28"/>
          <w:szCs w:val="28"/>
          <w:lang w:val="bg-BG"/>
        </w:rPr>
        <w:t xml:space="preserve">отново обръща внимание на факта, че малкият и среден бизнес продължават да чакат </w:t>
      </w:r>
      <w:r>
        <w:rPr>
          <w:sz w:val="28"/>
          <w:szCs w:val="28"/>
          <w:lang w:val="bg-BG"/>
        </w:rPr>
        <w:t>компенсациите</w:t>
      </w:r>
      <w:r w:rsidRPr="007A438F">
        <w:rPr>
          <w:sz w:val="28"/>
          <w:szCs w:val="28"/>
          <w:lang w:val="bg-BG"/>
        </w:rPr>
        <w:t xml:space="preserve"> за месеците март и април по програма </w:t>
      </w:r>
      <w:r w:rsidRPr="007A438F">
        <w:rPr>
          <w:sz w:val="28"/>
          <w:szCs w:val="28"/>
          <w:shd w:val="clear" w:color="auto" w:fill="FFFFFF"/>
        </w:rPr>
        <w:t>„</w:t>
      </w:r>
      <w:proofErr w:type="spellStart"/>
      <w:r w:rsidRPr="007A438F">
        <w:rPr>
          <w:sz w:val="28"/>
          <w:szCs w:val="28"/>
          <w:shd w:val="clear" w:color="auto" w:fill="FFFFFF"/>
        </w:rPr>
        <w:t>Подкрепа</w:t>
      </w:r>
      <w:proofErr w:type="spellEnd"/>
      <w:r w:rsidRPr="007A438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A438F">
        <w:rPr>
          <w:sz w:val="28"/>
          <w:szCs w:val="28"/>
          <w:shd w:val="clear" w:color="auto" w:fill="FFFFFF"/>
        </w:rPr>
        <w:t>чрез</w:t>
      </w:r>
      <w:proofErr w:type="spellEnd"/>
      <w:r w:rsidRPr="007A438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A438F">
        <w:rPr>
          <w:sz w:val="28"/>
          <w:szCs w:val="28"/>
          <w:shd w:val="clear" w:color="auto" w:fill="FFFFFF"/>
        </w:rPr>
        <w:t>оборотен</w:t>
      </w:r>
      <w:proofErr w:type="spellEnd"/>
      <w:r w:rsidRPr="007A438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A438F">
        <w:rPr>
          <w:sz w:val="28"/>
          <w:szCs w:val="28"/>
          <w:shd w:val="clear" w:color="auto" w:fill="FFFFFF"/>
        </w:rPr>
        <w:t>капитал</w:t>
      </w:r>
      <w:proofErr w:type="spellEnd"/>
      <w:r w:rsidRPr="007A438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A438F">
        <w:rPr>
          <w:sz w:val="28"/>
          <w:szCs w:val="28"/>
          <w:shd w:val="clear" w:color="auto" w:fill="FFFFFF"/>
        </w:rPr>
        <w:t>за</w:t>
      </w:r>
      <w:proofErr w:type="spellEnd"/>
      <w:r w:rsidRPr="007A438F">
        <w:rPr>
          <w:sz w:val="28"/>
          <w:szCs w:val="28"/>
          <w:shd w:val="clear" w:color="auto" w:fill="FFFFFF"/>
        </w:rPr>
        <w:t xml:space="preserve"> МСП, </w:t>
      </w:r>
      <w:proofErr w:type="spellStart"/>
      <w:r w:rsidRPr="007A438F">
        <w:rPr>
          <w:sz w:val="28"/>
          <w:szCs w:val="28"/>
          <w:shd w:val="clear" w:color="auto" w:fill="FFFFFF"/>
        </w:rPr>
        <w:t>засегнати</w:t>
      </w:r>
      <w:proofErr w:type="spellEnd"/>
      <w:r w:rsidRPr="007A438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A438F">
        <w:rPr>
          <w:sz w:val="28"/>
          <w:szCs w:val="28"/>
          <w:shd w:val="clear" w:color="auto" w:fill="FFFFFF"/>
        </w:rPr>
        <w:t>от</w:t>
      </w:r>
      <w:proofErr w:type="spellEnd"/>
      <w:r w:rsidRPr="007A438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A438F">
        <w:rPr>
          <w:sz w:val="28"/>
          <w:szCs w:val="28"/>
          <w:shd w:val="clear" w:color="auto" w:fill="FFFFFF"/>
        </w:rPr>
        <w:t>временните</w:t>
      </w:r>
      <w:proofErr w:type="spellEnd"/>
      <w:r w:rsidRPr="007A438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A438F">
        <w:rPr>
          <w:sz w:val="28"/>
          <w:szCs w:val="28"/>
          <w:shd w:val="clear" w:color="auto" w:fill="FFFFFF"/>
        </w:rPr>
        <w:t>противоепидемични</w:t>
      </w:r>
      <w:proofErr w:type="spellEnd"/>
      <w:r w:rsidRPr="007A438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A438F">
        <w:rPr>
          <w:sz w:val="28"/>
          <w:szCs w:val="28"/>
          <w:shd w:val="clear" w:color="auto" w:fill="FFFFFF"/>
        </w:rPr>
        <w:t>мерки</w:t>
      </w:r>
      <w:proofErr w:type="spellEnd"/>
      <w:r w:rsidRPr="007A438F">
        <w:rPr>
          <w:sz w:val="28"/>
          <w:szCs w:val="28"/>
          <w:shd w:val="clear" w:color="auto" w:fill="FFFFFF"/>
        </w:rPr>
        <w:t>“</w:t>
      </w:r>
      <w:r w:rsidRPr="007A438F">
        <w:rPr>
          <w:sz w:val="28"/>
          <w:szCs w:val="28"/>
          <w:shd w:val="clear" w:color="auto" w:fill="FFFFFF"/>
          <w:lang w:val="bg-BG"/>
        </w:rPr>
        <w:t xml:space="preserve">. </w:t>
      </w:r>
    </w:p>
    <w:p w14:paraId="3F34E0DB" w14:textId="77777777" w:rsidR="00125D38" w:rsidRPr="007A438F" w:rsidRDefault="00125D38" w:rsidP="00125D38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  <w:lang w:val="bg-BG"/>
        </w:rPr>
      </w:pPr>
      <w:r w:rsidRPr="007A438F">
        <w:rPr>
          <w:sz w:val="28"/>
          <w:szCs w:val="28"/>
          <w:shd w:val="clear" w:color="auto" w:fill="FFFFFF"/>
          <w:lang w:val="bg-BG"/>
        </w:rPr>
        <w:t xml:space="preserve">Въпреки наличния финансов ресурс, изплащането на </w:t>
      </w:r>
      <w:r>
        <w:rPr>
          <w:sz w:val="28"/>
          <w:szCs w:val="28"/>
          <w:shd w:val="clear" w:color="auto" w:fill="FFFFFF"/>
          <w:lang w:val="bg-BG"/>
        </w:rPr>
        <w:t>обезщетенията</w:t>
      </w:r>
      <w:r w:rsidRPr="007A438F">
        <w:rPr>
          <w:sz w:val="28"/>
          <w:szCs w:val="28"/>
          <w:shd w:val="clear" w:color="auto" w:fill="FFFFFF"/>
          <w:lang w:val="bg-BG"/>
        </w:rPr>
        <w:t xml:space="preserve"> по тази програма се бави и все още нямаме информация дали правилата за кандидатстване за въпросните два месеца на 2021 г. остават същите или ще търпят промени. </w:t>
      </w:r>
    </w:p>
    <w:p w14:paraId="6AA3076D" w14:textId="77777777" w:rsidR="00125D38" w:rsidRPr="007A438F" w:rsidRDefault="00125D38" w:rsidP="00125D38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7A438F">
        <w:rPr>
          <w:sz w:val="28"/>
          <w:szCs w:val="28"/>
          <w:lang w:val="bg-BG"/>
        </w:rPr>
        <w:t>Става дума за средст</w:t>
      </w:r>
      <w:r>
        <w:rPr>
          <w:sz w:val="28"/>
          <w:szCs w:val="28"/>
          <w:lang w:val="bg-BG"/>
        </w:rPr>
        <w:t>в</w:t>
      </w:r>
      <w:r w:rsidRPr="007A438F">
        <w:rPr>
          <w:sz w:val="28"/>
          <w:szCs w:val="28"/>
          <w:lang w:val="bg-BG"/>
        </w:rPr>
        <w:t>а</w:t>
      </w:r>
      <w:r w:rsidRPr="007A438F">
        <w:rPr>
          <w:sz w:val="28"/>
          <w:szCs w:val="28"/>
        </w:rPr>
        <w:t xml:space="preserve">, </w:t>
      </w:r>
      <w:proofErr w:type="spellStart"/>
      <w:r w:rsidRPr="007A438F">
        <w:rPr>
          <w:sz w:val="28"/>
          <w:szCs w:val="28"/>
        </w:rPr>
        <w:t>които</w:t>
      </w:r>
      <w:proofErr w:type="spellEnd"/>
      <w:r w:rsidRPr="007A438F">
        <w:rPr>
          <w:sz w:val="28"/>
          <w:szCs w:val="28"/>
        </w:rPr>
        <w:t xml:space="preserve"> </w:t>
      </w:r>
      <w:proofErr w:type="spellStart"/>
      <w:r w:rsidRPr="007A438F">
        <w:rPr>
          <w:sz w:val="28"/>
          <w:szCs w:val="28"/>
        </w:rPr>
        <w:t>са</w:t>
      </w:r>
      <w:proofErr w:type="spellEnd"/>
      <w:r w:rsidRPr="007A438F">
        <w:rPr>
          <w:sz w:val="28"/>
          <w:szCs w:val="28"/>
        </w:rPr>
        <w:t> </w:t>
      </w:r>
      <w:proofErr w:type="spellStart"/>
      <w:r w:rsidRPr="007A438F">
        <w:rPr>
          <w:sz w:val="28"/>
          <w:szCs w:val="28"/>
        </w:rPr>
        <w:t>договорени</w:t>
      </w:r>
      <w:proofErr w:type="spellEnd"/>
      <w:r w:rsidRPr="007A438F">
        <w:rPr>
          <w:sz w:val="28"/>
          <w:szCs w:val="28"/>
        </w:rPr>
        <w:t xml:space="preserve"> </w:t>
      </w:r>
      <w:proofErr w:type="spellStart"/>
      <w:r w:rsidRPr="007A438F">
        <w:rPr>
          <w:sz w:val="28"/>
          <w:szCs w:val="28"/>
        </w:rPr>
        <w:t>още</w:t>
      </w:r>
      <w:proofErr w:type="spellEnd"/>
      <w:r w:rsidRPr="007A438F">
        <w:rPr>
          <w:sz w:val="28"/>
          <w:szCs w:val="28"/>
        </w:rPr>
        <w:t> </w:t>
      </w:r>
      <w:r w:rsidRPr="007A438F">
        <w:rPr>
          <w:sz w:val="28"/>
          <w:szCs w:val="28"/>
          <w:lang w:val="bg-BG"/>
        </w:rPr>
        <w:t xml:space="preserve">през </w:t>
      </w:r>
      <w:proofErr w:type="spellStart"/>
      <w:r w:rsidRPr="007A438F">
        <w:rPr>
          <w:sz w:val="28"/>
          <w:szCs w:val="28"/>
        </w:rPr>
        <w:t>октомври</w:t>
      </w:r>
      <w:proofErr w:type="spellEnd"/>
      <w:r w:rsidRPr="007A438F">
        <w:rPr>
          <w:sz w:val="28"/>
          <w:szCs w:val="28"/>
        </w:rPr>
        <w:t xml:space="preserve"> </w:t>
      </w:r>
      <w:r w:rsidRPr="007A438F">
        <w:rPr>
          <w:sz w:val="28"/>
          <w:szCs w:val="28"/>
          <w:lang w:val="bg-BG"/>
        </w:rPr>
        <w:t>202</w:t>
      </w:r>
      <w:r>
        <w:rPr>
          <w:sz w:val="28"/>
          <w:szCs w:val="28"/>
          <w:lang w:val="bg-BG"/>
        </w:rPr>
        <w:t>0</w:t>
      </w:r>
      <w:r w:rsidRPr="007A438F">
        <w:rPr>
          <w:sz w:val="28"/>
          <w:szCs w:val="28"/>
          <w:lang w:val="bg-BG"/>
        </w:rPr>
        <w:t xml:space="preserve"> г</w:t>
      </w:r>
      <w:r w:rsidRPr="007A438F">
        <w:rPr>
          <w:sz w:val="28"/>
          <w:szCs w:val="28"/>
        </w:rPr>
        <w:t>.</w:t>
      </w:r>
      <w:r w:rsidRPr="007A438F">
        <w:rPr>
          <w:sz w:val="28"/>
          <w:szCs w:val="28"/>
          <w:lang w:val="bg-BG"/>
        </w:rPr>
        <w:t xml:space="preserve"> и с </w:t>
      </w:r>
      <w:proofErr w:type="spellStart"/>
      <w:r w:rsidRPr="007A438F">
        <w:rPr>
          <w:sz w:val="28"/>
          <w:szCs w:val="28"/>
        </w:rPr>
        <w:t>одобрена</w:t>
      </w:r>
      <w:proofErr w:type="spellEnd"/>
      <w:r w:rsidRPr="007A438F">
        <w:rPr>
          <w:sz w:val="28"/>
          <w:szCs w:val="28"/>
        </w:rPr>
        <w:t xml:space="preserve"> </w:t>
      </w:r>
      <w:proofErr w:type="spellStart"/>
      <w:r w:rsidRPr="007A438F">
        <w:rPr>
          <w:sz w:val="28"/>
          <w:szCs w:val="28"/>
        </w:rPr>
        <w:t>програма</w:t>
      </w:r>
      <w:proofErr w:type="spellEnd"/>
      <w:r w:rsidRPr="007A438F">
        <w:rPr>
          <w:sz w:val="28"/>
          <w:szCs w:val="28"/>
        </w:rPr>
        <w:t xml:space="preserve"> </w:t>
      </w:r>
      <w:proofErr w:type="spellStart"/>
      <w:r w:rsidRPr="007A438F">
        <w:rPr>
          <w:sz w:val="28"/>
          <w:szCs w:val="28"/>
        </w:rPr>
        <w:t>са</w:t>
      </w:r>
      <w:proofErr w:type="spellEnd"/>
      <w:r w:rsidRPr="007A438F">
        <w:rPr>
          <w:sz w:val="28"/>
          <w:szCs w:val="28"/>
        </w:rPr>
        <w:t> </w:t>
      </w:r>
      <w:proofErr w:type="spellStart"/>
      <w:r w:rsidRPr="007A438F">
        <w:rPr>
          <w:sz w:val="28"/>
          <w:szCs w:val="28"/>
        </w:rPr>
        <w:t>изпратени</w:t>
      </w:r>
      <w:proofErr w:type="spellEnd"/>
      <w:r w:rsidRPr="007A438F">
        <w:rPr>
          <w:sz w:val="28"/>
          <w:szCs w:val="28"/>
        </w:rPr>
        <w:t xml:space="preserve"> в Н</w:t>
      </w:r>
      <w:proofErr w:type="spellStart"/>
      <w:r w:rsidRPr="007A438F">
        <w:rPr>
          <w:sz w:val="28"/>
          <w:szCs w:val="28"/>
          <w:lang w:val="bg-BG"/>
        </w:rPr>
        <w:t>ационалната</w:t>
      </w:r>
      <w:proofErr w:type="spellEnd"/>
      <w:r w:rsidRPr="007A438F">
        <w:rPr>
          <w:sz w:val="28"/>
          <w:szCs w:val="28"/>
          <w:lang w:val="bg-BG"/>
        </w:rPr>
        <w:t xml:space="preserve"> агенция за приходите. </w:t>
      </w:r>
    </w:p>
    <w:p w14:paraId="0B60C096" w14:textId="77777777" w:rsidR="00125D38" w:rsidRDefault="00125D38" w:rsidP="00125D38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  <w:lang w:val="bg-BG"/>
        </w:rPr>
      </w:pPr>
      <w:r w:rsidRPr="007A438F">
        <w:rPr>
          <w:sz w:val="28"/>
          <w:szCs w:val="28"/>
          <w:lang w:val="bg-BG"/>
        </w:rPr>
        <w:t>До момента п</w:t>
      </w:r>
      <w:proofErr w:type="spellStart"/>
      <w:r w:rsidRPr="007A438F">
        <w:rPr>
          <w:sz w:val="28"/>
          <w:szCs w:val="28"/>
        </w:rPr>
        <w:t>рограмата</w:t>
      </w:r>
      <w:proofErr w:type="spellEnd"/>
      <w:r w:rsidRPr="007A438F">
        <w:rPr>
          <w:sz w:val="28"/>
          <w:szCs w:val="28"/>
        </w:rPr>
        <w:t xml:space="preserve"> </w:t>
      </w:r>
      <w:proofErr w:type="spellStart"/>
      <w:r w:rsidRPr="007A438F">
        <w:rPr>
          <w:sz w:val="28"/>
          <w:szCs w:val="28"/>
        </w:rPr>
        <w:t>вървеше</w:t>
      </w:r>
      <w:proofErr w:type="spellEnd"/>
      <w:r w:rsidRPr="007A438F">
        <w:rPr>
          <w:sz w:val="28"/>
          <w:szCs w:val="28"/>
        </w:rPr>
        <w:t> </w:t>
      </w:r>
      <w:proofErr w:type="spellStart"/>
      <w:r w:rsidRPr="007A438F">
        <w:rPr>
          <w:sz w:val="28"/>
          <w:szCs w:val="28"/>
        </w:rPr>
        <w:t>със</w:t>
      </w:r>
      <w:proofErr w:type="spellEnd"/>
      <w:r w:rsidRPr="007A438F">
        <w:rPr>
          <w:sz w:val="28"/>
          <w:szCs w:val="28"/>
        </w:rPr>
        <w:t xml:space="preserve"> </w:t>
      </w:r>
      <w:proofErr w:type="spellStart"/>
      <w:r w:rsidRPr="007A438F">
        <w:rPr>
          <w:sz w:val="28"/>
          <w:szCs w:val="28"/>
        </w:rPr>
        <w:t>закъснение</w:t>
      </w:r>
      <w:proofErr w:type="spellEnd"/>
      <w:r w:rsidRPr="007A438F">
        <w:rPr>
          <w:sz w:val="28"/>
          <w:szCs w:val="28"/>
        </w:rPr>
        <w:t xml:space="preserve">, </w:t>
      </w:r>
      <w:proofErr w:type="spellStart"/>
      <w:r w:rsidRPr="007A438F">
        <w:rPr>
          <w:sz w:val="28"/>
          <w:szCs w:val="28"/>
        </w:rPr>
        <w:t>но</w:t>
      </w:r>
      <w:proofErr w:type="spellEnd"/>
      <w:r w:rsidRPr="007A438F">
        <w:rPr>
          <w:sz w:val="28"/>
          <w:szCs w:val="28"/>
        </w:rPr>
        <w:t> </w:t>
      </w:r>
      <w:proofErr w:type="spellStart"/>
      <w:r w:rsidRPr="007A438F">
        <w:rPr>
          <w:sz w:val="28"/>
          <w:szCs w:val="28"/>
        </w:rPr>
        <w:t>вървеше</w:t>
      </w:r>
      <w:proofErr w:type="spellEnd"/>
      <w:r w:rsidRPr="007A438F">
        <w:rPr>
          <w:sz w:val="28"/>
          <w:szCs w:val="28"/>
        </w:rPr>
        <w:t xml:space="preserve"> </w:t>
      </w:r>
      <w:proofErr w:type="spellStart"/>
      <w:r w:rsidRPr="007A438F">
        <w:rPr>
          <w:sz w:val="28"/>
          <w:szCs w:val="28"/>
        </w:rPr>
        <w:t>доста</w:t>
      </w:r>
      <w:proofErr w:type="spellEnd"/>
      <w:r w:rsidRPr="007A438F">
        <w:rPr>
          <w:sz w:val="28"/>
          <w:szCs w:val="28"/>
        </w:rPr>
        <w:t xml:space="preserve"> </w:t>
      </w:r>
      <w:proofErr w:type="spellStart"/>
      <w:r w:rsidRPr="007A438F">
        <w:rPr>
          <w:sz w:val="28"/>
          <w:szCs w:val="28"/>
        </w:rPr>
        <w:t>добре</w:t>
      </w:r>
      <w:proofErr w:type="spellEnd"/>
      <w:r w:rsidRPr="007A438F">
        <w:rPr>
          <w:sz w:val="28"/>
          <w:szCs w:val="28"/>
          <w:lang w:val="bg-BG"/>
        </w:rPr>
        <w:t xml:space="preserve">. </w:t>
      </w:r>
      <w:r>
        <w:rPr>
          <w:sz w:val="28"/>
          <w:szCs w:val="28"/>
          <w:lang w:val="bg-BG"/>
        </w:rPr>
        <w:t>Категорично отказваме да ни замесват в политически битки и интриги, но о</w:t>
      </w:r>
      <w:r w:rsidRPr="007A438F">
        <w:rPr>
          <w:sz w:val="28"/>
          <w:szCs w:val="28"/>
          <w:lang w:val="bg-BG"/>
        </w:rPr>
        <w:t xml:space="preserve">ткакто в България заработи служебното правителство, програмата спря! Това е факт, който ние изпитваме на гърба си и не се променя от опитите на отговорните фактори да го променят чрез публичното си говорене. </w:t>
      </w:r>
    </w:p>
    <w:p w14:paraId="19C8E1C2" w14:textId="77777777" w:rsidR="00125D38" w:rsidRDefault="00125D38" w:rsidP="00125D38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Доколкото имаме информация, по програмата тече някаква ревизия, но до кога ще продължи и ще тръгне ли отново подкрепата за бизнеса, ние не </w:t>
      </w:r>
      <w:proofErr w:type="spellStart"/>
      <w:r>
        <w:rPr>
          <w:sz w:val="28"/>
          <w:szCs w:val="28"/>
          <w:lang w:val="bg-BG"/>
        </w:rPr>
        <w:t>знаем.</w:t>
      </w:r>
      <w:proofErr w:type="spellEnd"/>
      <w:r>
        <w:rPr>
          <w:sz w:val="28"/>
          <w:szCs w:val="28"/>
          <w:lang w:val="bg-BG"/>
        </w:rPr>
        <w:t xml:space="preserve"> </w:t>
      </w:r>
    </w:p>
    <w:p w14:paraId="4A8989D8" w14:textId="64611D25" w:rsidR="00125D38" w:rsidRDefault="00125D38" w:rsidP="00125D38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Още повече, че вече се чуват изказвания от членове на правителството, че бизнесът е отворен и няма нужда от финансови компенсации. В тази връзка искаме да напомним, че нашият </w:t>
      </w:r>
      <w:r>
        <w:rPr>
          <w:sz w:val="28"/>
          <w:szCs w:val="28"/>
          <w:lang w:val="bg-BG"/>
        </w:rPr>
        <w:t>бранш</w:t>
      </w:r>
      <w:r>
        <w:rPr>
          <w:sz w:val="28"/>
          <w:szCs w:val="28"/>
          <w:lang w:val="bg-BG"/>
        </w:rPr>
        <w:t xml:space="preserve"> НЕ работеше през месеците март и април 2021 г. </w:t>
      </w:r>
    </w:p>
    <w:p w14:paraId="197A106B" w14:textId="7F1DAD7C" w:rsidR="00125D38" w:rsidRDefault="00125D38" w:rsidP="00125D38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В заключение настояваме договорените вече обезщетения за бизнеса да бъд</w:t>
      </w:r>
      <w:r>
        <w:rPr>
          <w:sz w:val="28"/>
          <w:szCs w:val="28"/>
          <w:lang w:val="bg-BG"/>
        </w:rPr>
        <w:t>ат</w:t>
      </w:r>
      <w:r>
        <w:rPr>
          <w:sz w:val="28"/>
          <w:szCs w:val="28"/>
          <w:lang w:val="bg-BG"/>
        </w:rPr>
        <w:t xml:space="preserve"> изплатени. Не е трудно да се сетиш, че когато един предприемач прави своите бизнес планове, той се нуждае от максимална предвидимост и когато компенсациите, които са му обещани и на които е разчитал, изведнъж изчезн</w:t>
      </w:r>
      <w:r>
        <w:rPr>
          <w:sz w:val="28"/>
          <w:szCs w:val="28"/>
          <w:lang w:val="bg-BG"/>
        </w:rPr>
        <w:t>ат</w:t>
      </w:r>
      <w:r>
        <w:rPr>
          <w:sz w:val="28"/>
          <w:szCs w:val="28"/>
          <w:lang w:val="bg-BG"/>
        </w:rPr>
        <w:t>, това неминуемо води до разклащане на бизнеса му.</w:t>
      </w:r>
    </w:p>
    <w:p w14:paraId="7AD49064" w14:textId="77777777" w:rsidR="00125D38" w:rsidRPr="007A438F" w:rsidRDefault="00125D38" w:rsidP="00125D38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Така, след изключително тежките месеци, сега сме лишени и от антикризисна мярка, която до момента спаси хиляди работни места. И искрено </w:t>
      </w:r>
      <w:r>
        <w:rPr>
          <w:sz w:val="28"/>
          <w:szCs w:val="28"/>
          <w:lang w:val="bg-BG"/>
        </w:rPr>
        <w:lastRenderedPageBreak/>
        <w:t>недоумяваме защо е това отрицателно отношение към българския бизнес, който уж е основен приоритет…</w:t>
      </w:r>
    </w:p>
    <w:p w14:paraId="35CDA581" w14:textId="7F4E7E78" w:rsidR="00AA3F05" w:rsidRPr="008E7FCC" w:rsidRDefault="00AA3F05" w:rsidP="00125D38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sectPr w:rsidR="00AA3F05" w:rsidRPr="008E7FCC" w:rsidSect="00B454C4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16016"/>
    <w:multiLevelType w:val="hybridMultilevel"/>
    <w:tmpl w:val="DC6470EE"/>
    <w:lvl w:ilvl="0" w:tplc="BC906B9C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81B92"/>
    <w:multiLevelType w:val="hybridMultilevel"/>
    <w:tmpl w:val="ADA2C27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BD55CA"/>
    <w:multiLevelType w:val="hybridMultilevel"/>
    <w:tmpl w:val="29E47562"/>
    <w:lvl w:ilvl="0" w:tplc="7C8A5A56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1FE13A3F"/>
    <w:multiLevelType w:val="hybridMultilevel"/>
    <w:tmpl w:val="71DEF524"/>
    <w:lvl w:ilvl="0" w:tplc="E990D3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CA4541"/>
    <w:multiLevelType w:val="hybridMultilevel"/>
    <w:tmpl w:val="9A342A96"/>
    <w:lvl w:ilvl="0" w:tplc="834214B4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254D2A2E"/>
    <w:multiLevelType w:val="hybridMultilevel"/>
    <w:tmpl w:val="A6E081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8E5777"/>
    <w:multiLevelType w:val="hybridMultilevel"/>
    <w:tmpl w:val="0D54BA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74093D"/>
    <w:multiLevelType w:val="hybridMultilevel"/>
    <w:tmpl w:val="A67C8AB2"/>
    <w:lvl w:ilvl="0" w:tplc="1116FF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4506A2"/>
    <w:multiLevelType w:val="hybridMultilevel"/>
    <w:tmpl w:val="014C17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29D2545"/>
    <w:multiLevelType w:val="hybridMultilevel"/>
    <w:tmpl w:val="B558A124"/>
    <w:lvl w:ilvl="0" w:tplc="9918A8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332BDF"/>
    <w:multiLevelType w:val="hybridMultilevel"/>
    <w:tmpl w:val="ABB252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C34935"/>
    <w:multiLevelType w:val="hybridMultilevel"/>
    <w:tmpl w:val="CBEE245C"/>
    <w:lvl w:ilvl="0" w:tplc="DCC64E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317B57"/>
    <w:multiLevelType w:val="hybridMultilevel"/>
    <w:tmpl w:val="12BABA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30E52E6"/>
    <w:multiLevelType w:val="hybridMultilevel"/>
    <w:tmpl w:val="345AD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11408D"/>
    <w:multiLevelType w:val="hybridMultilevel"/>
    <w:tmpl w:val="6316B43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684A59"/>
    <w:multiLevelType w:val="hybridMultilevel"/>
    <w:tmpl w:val="C3808254"/>
    <w:lvl w:ilvl="0" w:tplc="C90A321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42B5F7C"/>
    <w:multiLevelType w:val="hybridMultilevel"/>
    <w:tmpl w:val="D788F48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15"/>
  </w:num>
  <w:num w:numId="5">
    <w:abstractNumId w:val="9"/>
  </w:num>
  <w:num w:numId="6">
    <w:abstractNumId w:val="11"/>
  </w:num>
  <w:num w:numId="7">
    <w:abstractNumId w:val="4"/>
  </w:num>
  <w:num w:numId="8">
    <w:abstractNumId w:val="3"/>
  </w:num>
  <w:num w:numId="9">
    <w:abstractNumId w:val="2"/>
  </w:num>
  <w:num w:numId="10">
    <w:abstractNumId w:val="0"/>
  </w:num>
  <w:num w:numId="11">
    <w:abstractNumId w:val="7"/>
  </w:num>
  <w:num w:numId="12">
    <w:abstractNumId w:val="12"/>
  </w:num>
  <w:num w:numId="13">
    <w:abstractNumId w:val="13"/>
  </w:num>
  <w:num w:numId="14">
    <w:abstractNumId w:val="16"/>
  </w:num>
  <w:num w:numId="15">
    <w:abstractNumId w:val="8"/>
  </w:num>
  <w:num w:numId="16">
    <w:abstractNumId w:val="14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72"/>
    <w:rsid w:val="00030203"/>
    <w:rsid w:val="00033F84"/>
    <w:rsid w:val="00065F60"/>
    <w:rsid w:val="000722A2"/>
    <w:rsid w:val="00075396"/>
    <w:rsid w:val="000C46D9"/>
    <w:rsid w:val="000D43F7"/>
    <w:rsid w:val="000D78BC"/>
    <w:rsid w:val="000F05B4"/>
    <w:rsid w:val="000F132C"/>
    <w:rsid w:val="0012118B"/>
    <w:rsid w:val="00125D38"/>
    <w:rsid w:val="001645B6"/>
    <w:rsid w:val="001B133E"/>
    <w:rsid w:val="001C2F02"/>
    <w:rsid w:val="001F12C8"/>
    <w:rsid w:val="002070AA"/>
    <w:rsid w:val="00210605"/>
    <w:rsid w:val="00211D1B"/>
    <w:rsid w:val="002221A3"/>
    <w:rsid w:val="002359C3"/>
    <w:rsid w:val="00236911"/>
    <w:rsid w:val="0025341E"/>
    <w:rsid w:val="0026077C"/>
    <w:rsid w:val="00263017"/>
    <w:rsid w:val="00292E3D"/>
    <w:rsid w:val="002A4163"/>
    <w:rsid w:val="002B0953"/>
    <w:rsid w:val="002B0AEA"/>
    <w:rsid w:val="002D01AF"/>
    <w:rsid w:val="002F4C5E"/>
    <w:rsid w:val="0031404F"/>
    <w:rsid w:val="003264BD"/>
    <w:rsid w:val="00331FE1"/>
    <w:rsid w:val="00332B55"/>
    <w:rsid w:val="00334221"/>
    <w:rsid w:val="003508BC"/>
    <w:rsid w:val="00352BEE"/>
    <w:rsid w:val="00385ADC"/>
    <w:rsid w:val="003B06E8"/>
    <w:rsid w:val="003E748F"/>
    <w:rsid w:val="00441361"/>
    <w:rsid w:val="00450F9F"/>
    <w:rsid w:val="00466BE5"/>
    <w:rsid w:val="0047248D"/>
    <w:rsid w:val="00482355"/>
    <w:rsid w:val="00484B62"/>
    <w:rsid w:val="00485EB6"/>
    <w:rsid w:val="00493F67"/>
    <w:rsid w:val="004978DF"/>
    <w:rsid w:val="004B1967"/>
    <w:rsid w:val="004C0EA8"/>
    <w:rsid w:val="004D3B5C"/>
    <w:rsid w:val="004D68A3"/>
    <w:rsid w:val="004F3F9D"/>
    <w:rsid w:val="005227EF"/>
    <w:rsid w:val="00572BDB"/>
    <w:rsid w:val="00577C78"/>
    <w:rsid w:val="0058094B"/>
    <w:rsid w:val="0058797A"/>
    <w:rsid w:val="00592122"/>
    <w:rsid w:val="00595867"/>
    <w:rsid w:val="00596C6C"/>
    <w:rsid w:val="005A51E4"/>
    <w:rsid w:val="005E61D7"/>
    <w:rsid w:val="005F42C3"/>
    <w:rsid w:val="005F5578"/>
    <w:rsid w:val="005F652D"/>
    <w:rsid w:val="005F75EA"/>
    <w:rsid w:val="00603E12"/>
    <w:rsid w:val="0060641B"/>
    <w:rsid w:val="006327BB"/>
    <w:rsid w:val="0063431C"/>
    <w:rsid w:val="00655415"/>
    <w:rsid w:val="00661E04"/>
    <w:rsid w:val="00672C6C"/>
    <w:rsid w:val="00695AD3"/>
    <w:rsid w:val="00697A9D"/>
    <w:rsid w:val="00697F2F"/>
    <w:rsid w:val="006A24EB"/>
    <w:rsid w:val="006A269C"/>
    <w:rsid w:val="006A3052"/>
    <w:rsid w:val="006B0151"/>
    <w:rsid w:val="006C002A"/>
    <w:rsid w:val="006C0212"/>
    <w:rsid w:val="006C1211"/>
    <w:rsid w:val="006F12F6"/>
    <w:rsid w:val="006F6416"/>
    <w:rsid w:val="006F70CF"/>
    <w:rsid w:val="00715C73"/>
    <w:rsid w:val="00740D94"/>
    <w:rsid w:val="007419E5"/>
    <w:rsid w:val="007522B8"/>
    <w:rsid w:val="007861EB"/>
    <w:rsid w:val="007A45F0"/>
    <w:rsid w:val="007A487E"/>
    <w:rsid w:val="007C3274"/>
    <w:rsid w:val="007C34B8"/>
    <w:rsid w:val="007D4672"/>
    <w:rsid w:val="007E7EFB"/>
    <w:rsid w:val="00807DDB"/>
    <w:rsid w:val="00810178"/>
    <w:rsid w:val="00820CA1"/>
    <w:rsid w:val="00823A6B"/>
    <w:rsid w:val="00826678"/>
    <w:rsid w:val="008324BB"/>
    <w:rsid w:val="008504DF"/>
    <w:rsid w:val="00850FB6"/>
    <w:rsid w:val="00865FBF"/>
    <w:rsid w:val="00871040"/>
    <w:rsid w:val="008771D6"/>
    <w:rsid w:val="008A1FE2"/>
    <w:rsid w:val="008A2122"/>
    <w:rsid w:val="008A7C34"/>
    <w:rsid w:val="008C19A7"/>
    <w:rsid w:val="008C46BA"/>
    <w:rsid w:val="008E7FCC"/>
    <w:rsid w:val="008F43D7"/>
    <w:rsid w:val="00900931"/>
    <w:rsid w:val="00930034"/>
    <w:rsid w:val="00930317"/>
    <w:rsid w:val="00932717"/>
    <w:rsid w:val="009345B5"/>
    <w:rsid w:val="00965213"/>
    <w:rsid w:val="00974269"/>
    <w:rsid w:val="0099058D"/>
    <w:rsid w:val="009A6249"/>
    <w:rsid w:val="009B075A"/>
    <w:rsid w:val="00A07C6E"/>
    <w:rsid w:val="00A303FA"/>
    <w:rsid w:val="00A35B99"/>
    <w:rsid w:val="00A37DE0"/>
    <w:rsid w:val="00A61601"/>
    <w:rsid w:val="00A66C72"/>
    <w:rsid w:val="00A74039"/>
    <w:rsid w:val="00A8541C"/>
    <w:rsid w:val="00AA01AC"/>
    <w:rsid w:val="00AA3F05"/>
    <w:rsid w:val="00AD6C1D"/>
    <w:rsid w:val="00B00515"/>
    <w:rsid w:val="00B454C4"/>
    <w:rsid w:val="00B61174"/>
    <w:rsid w:val="00B62FFE"/>
    <w:rsid w:val="00B72FBB"/>
    <w:rsid w:val="00B8353A"/>
    <w:rsid w:val="00B8629B"/>
    <w:rsid w:val="00BC4809"/>
    <w:rsid w:val="00BE075B"/>
    <w:rsid w:val="00BF34E0"/>
    <w:rsid w:val="00BF5E04"/>
    <w:rsid w:val="00C02329"/>
    <w:rsid w:val="00C04B1F"/>
    <w:rsid w:val="00C14733"/>
    <w:rsid w:val="00C41BEC"/>
    <w:rsid w:val="00C44439"/>
    <w:rsid w:val="00C46CBA"/>
    <w:rsid w:val="00C62DCB"/>
    <w:rsid w:val="00C666C4"/>
    <w:rsid w:val="00C768A6"/>
    <w:rsid w:val="00C97B71"/>
    <w:rsid w:val="00CA20AA"/>
    <w:rsid w:val="00CA402C"/>
    <w:rsid w:val="00CD2865"/>
    <w:rsid w:val="00CE5742"/>
    <w:rsid w:val="00D05974"/>
    <w:rsid w:val="00D2482F"/>
    <w:rsid w:val="00D25E15"/>
    <w:rsid w:val="00D33042"/>
    <w:rsid w:val="00D37DA1"/>
    <w:rsid w:val="00D5392E"/>
    <w:rsid w:val="00D5512E"/>
    <w:rsid w:val="00D71585"/>
    <w:rsid w:val="00D9048A"/>
    <w:rsid w:val="00D972B5"/>
    <w:rsid w:val="00DB2F37"/>
    <w:rsid w:val="00DC5367"/>
    <w:rsid w:val="00DF161B"/>
    <w:rsid w:val="00E27F2F"/>
    <w:rsid w:val="00E47472"/>
    <w:rsid w:val="00E614C3"/>
    <w:rsid w:val="00E634E9"/>
    <w:rsid w:val="00E81970"/>
    <w:rsid w:val="00E86366"/>
    <w:rsid w:val="00E86F49"/>
    <w:rsid w:val="00EC51C1"/>
    <w:rsid w:val="00ED27B6"/>
    <w:rsid w:val="00ED4CCE"/>
    <w:rsid w:val="00F31B49"/>
    <w:rsid w:val="00F331D1"/>
    <w:rsid w:val="00F36D8A"/>
    <w:rsid w:val="00F47864"/>
    <w:rsid w:val="00F520C1"/>
    <w:rsid w:val="00F674A3"/>
    <w:rsid w:val="00FD6355"/>
    <w:rsid w:val="00FD703E"/>
    <w:rsid w:val="00FD7202"/>
    <w:rsid w:val="00FE6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66698"/>
  <w15:docId w15:val="{6896BADC-B9EF-4681-AE8F-0A15ECC51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2F3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5E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5E1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E690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690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A66C72"/>
    <w:pPr>
      <w:spacing w:after="0" w:line="240" w:lineRule="auto"/>
    </w:pPr>
    <w:rPr>
      <w:rFonts w:eastAsiaTheme="minorEastAsia" w:cs="Times New Roman"/>
      <w:lang w:val="bg-BG" w:eastAsia="zh-CN"/>
    </w:rPr>
  </w:style>
  <w:style w:type="paragraph" w:customStyle="1" w:styleId="Default">
    <w:name w:val="Default"/>
    <w:rsid w:val="00A66C72"/>
    <w:pPr>
      <w:widowControl w:val="0"/>
      <w:autoSpaceDE w:val="0"/>
      <w:autoSpaceDN w:val="0"/>
      <w:adjustRightInd w:val="0"/>
      <w:spacing w:after="160" w:line="254" w:lineRule="auto"/>
    </w:pPr>
    <w:rPr>
      <w:rFonts w:ascii="Calibri" w:eastAsiaTheme="minorEastAsia" w:hAnsi="Calibri" w:cs="Calibri"/>
      <w:lang w:val="bg-BG" w:eastAsia="zh-TW" w:bidi="hi-IN"/>
    </w:rPr>
  </w:style>
  <w:style w:type="table" w:styleId="TableGrid">
    <w:name w:val="Table Grid"/>
    <w:basedOn w:val="TableNormal"/>
    <w:uiPriority w:val="39"/>
    <w:rsid w:val="002070AA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02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88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8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5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02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18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22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18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67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80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35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33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50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591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3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6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29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9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95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39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47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99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93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7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1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75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76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2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0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3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6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9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6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8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8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4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4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8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96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5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17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3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3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94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3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3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7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64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6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57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5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76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2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7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7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6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8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7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1786</TotalTime>
  <Pages>2</Pages>
  <Words>305</Words>
  <Characters>1739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Krasi</cp:lastModifiedBy>
  <cp:revision>65</cp:revision>
  <dcterms:created xsi:type="dcterms:W3CDTF">2020-12-28T15:05:00Z</dcterms:created>
  <dcterms:modified xsi:type="dcterms:W3CDTF">2021-06-04T06:47:00Z</dcterms:modified>
</cp:coreProperties>
</file>