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До Председателя </w:t>
        <w:br w:type="textWrapping"/>
        <w:t xml:space="preserve">на Комисията по Петициите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към Европейския Парламент</w:t>
        <w:br w:type="textWrapping"/>
        <w:t xml:space="preserve">г-жа Долорес Монсерат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Петиция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във връзка с нарушено право на Европейския съюз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чл. 47 от ХОПЕС и чл. 6 от КЗПЧ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България, град ____________________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с ЕГН/БУЛСТАТ: _______________________________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Уважаема г-жо Председател,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8.6614173228347"/>
        <w:rPr/>
      </w:pPr>
      <w:r w:rsidDel="00000000" w:rsidR="00000000" w:rsidRPr="00000000">
        <w:rPr>
          <w:rtl w:val="0"/>
        </w:rPr>
        <w:t xml:space="preserve">С настоящата петиция се обръщам към Вас да Ви уведомя, че спрямо мен/ представляваното от мен дружество, е заведено частно гражданско дело от заявителя/ кредитора ______________ и делото е разгледано в мое отсъствие, без да бъда призован от съда в закрито разпоредително заседание, като няма разпореждане защо съдът гледа делото при закрити врати, липсва протокол от проведеното съдебно заседание, липсва и съдебен акт - разпореждане за издаване на заповед за изпълнение на парично задължение по чл. 410/417 от ГПК. Такава заповед е издадена, като я прилагам като доказателство. Съдът е издал </w:t>
      </w:r>
      <w:r w:rsidDel="00000000" w:rsidR="00000000" w:rsidRPr="00000000">
        <w:rPr>
          <w:highlight w:val="yellow"/>
          <w:rtl w:val="0"/>
        </w:rPr>
        <w:t xml:space="preserve">изпълнителен лист</w:t>
      </w:r>
      <w:r w:rsidDel="00000000" w:rsidR="00000000" w:rsidRPr="00000000">
        <w:rPr>
          <w:rtl w:val="0"/>
        </w:rPr>
        <w:t xml:space="preserve">, като не е издал</w:t>
      </w:r>
      <w:r w:rsidDel="00000000" w:rsidR="00000000" w:rsidRPr="00000000">
        <w:rPr>
          <w:highlight w:val="yellow"/>
          <w:rtl w:val="0"/>
        </w:rPr>
        <w:t xml:space="preserve"> умишлено разпореждане</w:t>
      </w:r>
      <w:r w:rsidDel="00000000" w:rsidR="00000000" w:rsidRPr="00000000">
        <w:rPr>
          <w:rtl w:val="0"/>
        </w:rPr>
        <w:t xml:space="preserve"> за неговото издаване и не е определил кой да бъде връчителя на разпореждането и </w:t>
      </w:r>
      <w:r w:rsidDel="00000000" w:rsidR="00000000" w:rsidRPr="00000000">
        <w:rPr>
          <w:highlight w:val="yellow"/>
          <w:rtl w:val="0"/>
        </w:rPr>
        <w:t xml:space="preserve">поканата за доброволно изпълнение</w:t>
      </w:r>
      <w:r w:rsidDel="00000000" w:rsidR="00000000" w:rsidRPr="00000000">
        <w:rPr>
          <w:rtl w:val="0"/>
        </w:rPr>
        <w:t xml:space="preserve">. Въпреки това е образувано изпълнително дело при </w:t>
      </w:r>
      <w:r w:rsidDel="00000000" w:rsidR="00000000" w:rsidRPr="00000000">
        <w:rPr>
          <w:highlight w:val="yellow"/>
          <w:rtl w:val="0"/>
        </w:rPr>
        <w:t xml:space="preserve">ЧСИ/ДСИ</w:t>
      </w:r>
      <w:r w:rsidDel="00000000" w:rsidR="00000000" w:rsidRPr="00000000">
        <w:rPr>
          <w:rtl w:val="0"/>
        </w:rPr>
        <w:t xml:space="preserve"> на основание издаден изпълнителен лист, копие от който прилагам заедно с поканата за доброволно изпълнение, издадена от </w:t>
      </w:r>
      <w:r w:rsidDel="00000000" w:rsidR="00000000" w:rsidRPr="00000000">
        <w:rPr>
          <w:highlight w:val="yellow"/>
          <w:rtl w:val="0"/>
        </w:rPr>
        <w:t xml:space="preserve">съдебния изпълнител</w:t>
      </w:r>
      <w:r w:rsidDel="00000000" w:rsidR="00000000" w:rsidRPr="00000000">
        <w:rPr>
          <w:rtl w:val="0"/>
        </w:rPr>
        <w:t xml:space="preserve">. Същият не е избран съобразно законовите процедури и не му е възложено от съда той да бъде съдебен изпълнител и връчител на съобщенията на съда спрямо мен. Като  е образувал изпълнително дело спрямо мен/ представляваното от мен дружество, ЧСИ с рег. № _______ с район на действие ОС - гр. ___________ отново ми е отнел правото на защита като последен приложител на правото на ЕС. </w:t>
      </w:r>
    </w:p>
    <w:p w:rsidR="00000000" w:rsidDel="00000000" w:rsidP="00000000" w:rsidRDefault="00000000" w:rsidRPr="00000000" w14:paraId="00000016">
      <w:pPr>
        <w:ind w:firstLine="705"/>
        <w:rPr/>
      </w:pPr>
      <w:r w:rsidDel="00000000" w:rsidR="00000000" w:rsidRPr="00000000">
        <w:rPr>
          <w:rtl w:val="0"/>
        </w:rPr>
        <w:t xml:space="preserve">Поради това, че са ми отнети основните права по закон да се защитя своевременно в съда, в открито, публично съдебно заседание, както е предвидено в чл. 47 от Хартата за основните права на ЕС и чл. 411 ал. 2 от ГПК подавам настоящата петиция. </w:t>
      </w:r>
    </w:p>
    <w:p w:rsidR="00000000" w:rsidDel="00000000" w:rsidP="00000000" w:rsidRDefault="00000000" w:rsidRPr="00000000" w14:paraId="00000017">
      <w:pPr>
        <w:ind w:firstLine="705"/>
        <w:rPr/>
      </w:pPr>
      <w:r w:rsidDel="00000000" w:rsidR="00000000" w:rsidRPr="00000000">
        <w:rPr>
          <w:rtl w:val="0"/>
        </w:rPr>
        <w:t xml:space="preserve">Обръщам към Вас с искане приемане на петицията ми за допустима и същата да бъде разгледана на заседание на Комисията по петициите, както и настоявам проблемът ми да бъде решен спрямо предоставените Ви правомощия и възстановени моите права и имущество по икономичен и ефективен за обществото и мен начин съобразно върховенството на Европейското право и директното му приложение.</w:t>
      </w:r>
    </w:p>
    <w:p w:rsidR="00000000" w:rsidDel="00000000" w:rsidP="00000000" w:rsidRDefault="00000000" w:rsidRPr="00000000" w14:paraId="00000018">
      <w:pPr>
        <w:ind w:firstLine="705"/>
        <w:rPr/>
      </w:pPr>
      <w:r w:rsidDel="00000000" w:rsidR="00000000" w:rsidRPr="00000000">
        <w:rPr>
          <w:rtl w:val="0"/>
        </w:rPr>
        <w:t xml:space="preserve">Категорично обжалваме изготвения доклад на Комисията по петициите във връзка с посещението й на мисията в гр. София от 24 до 26-ти февруари, който доклад е непълен, необективен и неотразяващ системния проблем със заповедните производства в България, от който са пострадали милиони български и други европейски граждани и фирми. </w:t>
        <w:br w:type="textWrapping"/>
        <w:br w:type="textWrapping"/>
        <w:t xml:space="preserve">Приложения: </w:t>
        <w:br w:type="textWrapping"/>
        <w:br w:type="textWrapping"/>
        <w:t xml:space="preserve">1. Заповед за изпълнение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2. Издаден изпълнителен лист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3. Покана за доброволно изпълнение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4. Друго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right"/>
        <w:rPr/>
      </w:pPr>
      <w:r w:rsidDel="00000000" w:rsidR="00000000" w:rsidRPr="00000000">
        <w:rPr>
          <w:rtl w:val="0"/>
        </w:rPr>
        <w:t xml:space="preserve">С уважение: ________________________________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Гр. __________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Дата: ___________</w:t>
      </w:r>
    </w:p>
    <w:p w:rsidR="00000000" w:rsidDel="00000000" w:rsidP="00000000" w:rsidRDefault="00000000" w:rsidRPr="00000000" w14:paraId="00000021">
      <w:pPr>
        <w:ind w:firstLine="566.9291338582675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