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A8B41" w14:textId="4936C06C" w:rsidR="00DE74F3" w:rsidRPr="006C4EE9" w:rsidRDefault="00760AAD" w:rsidP="00D15A99">
      <w:pPr>
        <w:tabs>
          <w:tab w:val="left" w:pos="6330"/>
        </w:tabs>
        <w:contextualSpacing/>
        <w:jc w:val="both"/>
        <w:rPr>
          <w:rFonts w:cstheme="minorHAnsi"/>
          <w:b/>
          <w:bCs/>
          <w:sz w:val="28"/>
          <w:szCs w:val="28"/>
        </w:rPr>
      </w:pPr>
      <w:r w:rsidRPr="006C4EE9">
        <w:rPr>
          <w:rFonts w:cstheme="minorHAnsi"/>
          <w:b/>
          <w:bCs/>
          <w:sz w:val="28"/>
          <w:szCs w:val="28"/>
        </w:rPr>
        <w:t>ДО:</w:t>
      </w:r>
    </w:p>
    <w:p w14:paraId="5480C76D" w14:textId="5363BDD4" w:rsidR="00305EA1" w:rsidRPr="006C4EE9" w:rsidRDefault="00305EA1" w:rsidP="00D15A99">
      <w:pPr>
        <w:tabs>
          <w:tab w:val="left" w:pos="6330"/>
        </w:tabs>
        <w:contextualSpacing/>
        <w:jc w:val="both"/>
        <w:rPr>
          <w:rFonts w:cstheme="minorHAnsi"/>
          <w:b/>
          <w:bCs/>
          <w:sz w:val="28"/>
          <w:szCs w:val="28"/>
        </w:rPr>
      </w:pPr>
      <w:r w:rsidRPr="006C4EE9">
        <w:rPr>
          <w:rFonts w:cstheme="minorHAnsi"/>
          <w:b/>
          <w:bCs/>
          <w:sz w:val="28"/>
          <w:szCs w:val="28"/>
        </w:rPr>
        <w:t>Глав</w:t>
      </w:r>
      <w:r w:rsidR="006C4EE9" w:rsidRPr="006C4EE9">
        <w:rPr>
          <w:rFonts w:cstheme="minorHAnsi"/>
          <w:b/>
          <w:bCs/>
          <w:sz w:val="28"/>
          <w:szCs w:val="28"/>
        </w:rPr>
        <w:t>ния</w:t>
      </w:r>
      <w:r w:rsidRPr="006C4EE9">
        <w:rPr>
          <w:rFonts w:cstheme="minorHAnsi"/>
          <w:b/>
          <w:bCs/>
          <w:sz w:val="28"/>
          <w:szCs w:val="28"/>
        </w:rPr>
        <w:t xml:space="preserve"> прокурор на Република България</w:t>
      </w:r>
    </w:p>
    <w:p w14:paraId="3C4D2FB4" w14:textId="77777777" w:rsidR="00760AAD" w:rsidRPr="00305EA1" w:rsidRDefault="00760AAD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782BE63A" w14:textId="77777777" w:rsidR="00D15A99" w:rsidRPr="00305EA1" w:rsidRDefault="00D15A99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472C371B" w14:textId="34763F64" w:rsidR="00D15A99" w:rsidRPr="006C4EE9" w:rsidRDefault="00B75E60" w:rsidP="006C4EE9">
      <w:pPr>
        <w:tabs>
          <w:tab w:val="left" w:pos="6330"/>
        </w:tabs>
        <w:contextualSpacing/>
        <w:jc w:val="center"/>
        <w:rPr>
          <w:rFonts w:cstheme="minorHAnsi"/>
          <w:b/>
          <w:bCs/>
          <w:sz w:val="48"/>
          <w:szCs w:val="48"/>
        </w:rPr>
      </w:pPr>
      <w:r w:rsidRPr="006C4EE9">
        <w:rPr>
          <w:rFonts w:cstheme="minorHAnsi"/>
          <w:b/>
          <w:bCs/>
          <w:sz w:val="48"/>
          <w:szCs w:val="48"/>
        </w:rPr>
        <w:t>СИГНАЛ</w:t>
      </w:r>
    </w:p>
    <w:p w14:paraId="376A9CD8" w14:textId="77777777" w:rsidR="006C4EE9" w:rsidRDefault="006C4EE9" w:rsidP="006C4EE9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</w:p>
    <w:p w14:paraId="2D02B9B8" w14:textId="72605CA5" w:rsidR="00B75E60" w:rsidRDefault="00B75E60" w:rsidP="006C4EE9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От „Организация за закрила на българските граждани“ /ОЗБГ/</w:t>
      </w:r>
    </w:p>
    <w:p w14:paraId="0FFAE08E" w14:textId="7306BF44" w:rsidR="006C4EE9" w:rsidRDefault="00B75E60" w:rsidP="006C4EE9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Представител: Стефан</w:t>
      </w:r>
      <w:r w:rsidR="00502AD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Петров</w:t>
      </w:r>
    </w:p>
    <w:p w14:paraId="60843F2D" w14:textId="77810B50" w:rsidR="00B75E60" w:rsidRPr="00B75E60" w:rsidRDefault="00B75E60" w:rsidP="006C4EE9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Телефон: 0877 113 150, ел. поща</w:t>
      </w:r>
      <w:r w:rsidR="009F7E2A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US"/>
        </w:rPr>
        <w:t>ozbgozbg@gmail.com</w:t>
      </w:r>
    </w:p>
    <w:p w14:paraId="064AE05A" w14:textId="77777777" w:rsidR="00D15A99" w:rsidRPr="00305EA1" w:rsidRDefault="00D15A99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2F39D5A6" w14:textId="77777777" w:rsidR="00760AAD" w:rsidRPr="00305EA1" w:rsidRDefault="00760AAD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58C60E08" w14:textId="36425C29" w:rsidR="00760AAD" w:rsidRPr="00B2707E" w:rsidRDefault="00B2707E" w:rsidP="00B2707E">
      <w:pPr>
        <w:tabs>
          <w:tab w:val="left" w:pos="6330"/>
        </w:tabs>
        <w:ind w:firstLine="567"/>
        <w:contextualSpacing/>
        <w:jc w:val="both"/>
        <w:rPr>
          <w:rFonts w:cstheme="minorHAnsi"/>
          <w:b/>
          <w:bCs/>
          <w:sz w:val="28"/>
          <w:szCs w:val="28"/>
        </w:rPr>
      </w:pPr>
      <w:r w:rsidRPr="00B2707E">
        <w:rPr>
          <w:rFonts w:cstheme="minorHAnsi"/>
          <w:b/>
          <w:bCs/>
          <w:sz w:val="28"/>
          <w:szCs w:val="28"/>
        </w:rPr>
        <w:t>Уважаеми г-н Главен прокурор,</w:t>
      </w:r>
    </w:p>
    <w:p w14:paraId="2AD64F16" w14:textId="7AA4CFB0" w:rsidR="00B2707E" w:rsidRDefault="00B2707E" w:rsidP="00B2707E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1FC084D5" w14:textId="4E2FE283" w:rsidR="00B2707E" w:rsidRDefault="00A645BE" w:rsidP="00B2707E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</w:t>
      </w:r>
      <w:r w:rsidR="00D05DCC">
        <w:rPr>
          <w:rFonts w:cstheme="minorHAnsi"/>
          <w:sz w:val="28"/>
          <w:szCs w:val="28"/>
        </w:rPr>
        <w:t>селищното образувание</w:t>
      </w:r>
      <w:r w:rsidR="0021566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21566F">
        <w:rPr>
          <w:rFonts w:cstheme="minorHAnsi"/>
          <w:sz w:val="28"/>
          <w:szCs w:val="28"/>
        </w:rPr>
        <w:t>„</w:t>
      </w:r>
      <w:r>
        <w:rPr>
          <w:rFonts w:cstheme="minorHAnsi"/>
          <w:sz w:val="28"/>
          <w:szCs w:val="28"/>
        </w:rPr>
        <w:t>Ченгене скеле</w:t>
      </w:r>
      <w:r w:rsidR="0021566F">
        <w:rPr>
          <w:rFonts w:cstheme="minorHAnsi"/>
          <w:sz w:val="28"/>
          <w:szCs w:val="28"/>
        </w:rPr>
        <w:t>“</w:t>
      </w:r>
      <w:r>
        <w:rPr>
          <w:rFonts w:cstheme="minorHAnsi"/>
          <w:sz w:val="28"/>
          <w:szCs w:val="28"/>
        </w:rPr>
        <w:t xml:space="preserve"> /Община Бургас/</w:t>
      </w:r>
      <w:r w:rsidR="0021566F">
        <w:rPr>
          <w:rFonts w:cstheme="minorHAnsi"/>
          <w:sz w:val="28"/>
          <w:szCs w:val="28"/>
        </w:rPr>
        <w:t xml:space="preserve"> се намират няколко </w:t>
      </w:r>
      <w:r w:rsidR="00CD3438">
        <w:rPr>
          <w:rFonts w:cstheme="minorHAnsi"/>
          <w:sz w:val="28"/>
          <w:szCs w:val="28"/>
        </w:rPr>
        <w:t>здания</w:t>
      </w:r>
      <w:r w:rsidR="0021566F">
        <w:rPr>
          <w:rFonts w:cstheme="minorHAnsi"/>
          <w:sz w:val="28"/>
          <w:szCs w:val="28"/>
        </w:rPr>
        <w:t>,</w:t>
      </w:r>
      <w:r w:rsidR="00A730CF">
        <w:rPr>
          <w:rFonts w:cstheme="minorHAnsi"/>
          <w:sz w:val="28"/>
          <w:szCs w:val="28"/>
        </w:rPr>
        <w:t xml:space="preserve"> за които </w:t>
      </w:r>
      <w:r w:rsidR="00D513A1">
        <w:rPr>
          <w:rFonts w:cstheme="minorHAnsi"/>
          <w:sz w:val="28"/>
          <w:szCs w:val="28"/>
        </w:rPr>
        <w:t xml:space="preserve">е нужно да се установи </w:t>
      </w:r>
      <w:r w:rsidR="00A730CF">
        <w:rPr>
          <w:rFonts w:cstheme="minorHAnsi"/>
          <w:sz w:val="28"/>
          <w:szCs w:val="28"/>
        </w:rPr>
        <w:t>дали са законни и същи</w:t>
      </w:r>
      <w:r w:rsidR="00CD3438">
        <w:rPr>
          <w:rFonts w:cstheme="minorHAnsi"/>
          <w:sz w:val="28"/>
          <w:szCs w:val="28"/>
        </w:rPr>
        <w:t>те тези здания са постр</w:t>
      </w:r>
      <w:r w:rsidR="00D513A1">
        <w:rPr>
          <w:rFonts w:cstheme="minorHAnsi"/>
          <w:sz w:val="28"/>
          <w:szCs w:val="28"/>
        </w:rPr>
        <w:t>оени</w:t>
      </w:r>
      <w:r w:rsidR="00CD3438">
        <w:rPr>
          <w:rFonts w:cstheme="minorHAnsi"/>
          <w:sz w:val="28"/>
          <w:szCs w:val="28"/>
        </w:rPr>
        <w:t xml:space="preserve"> върху самата плажна ивица и върху част от буна</w:t>
      </w:r>
      <w:r w:rsidR="003F1715">
        <w:rPr>
          <w:rFonts w:cstheme="minorHAnsi"/>
          <w:sz w:val="28"/>
          <w:szCs w:val="28"/>
        </w:rPr>
        <w:t>, което е видно от следната снимка:</w:t>
      </w:r>
    </w:p>
    <w:p w14:paraId="6971114A" w14:textId="31B13EB1" w:rsidR="003F1715" w:rsidRDefault="003F1715" w:rsidP="00B2707E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77BEDAF9" w14:textId="1E11AD69" w:rsidR="003F1715" w:rsidRDefault="003F1715" w:rsidP="003F1715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AF29DDE" wp14:editId="3D9BC595">
            <wp:extent cx="6119378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6" b="20137"/>
                    <a:stretch/>
                  </pic:blipFill>
                  <pic:spPr bwMode="auto">
                    <a:xfrm>
                      <a:off x="0" y="0"/>
                      <a:ext cx="6120000" cy="26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B867C" w14:textId="7A38E4BE" w:rsidR="00F675B6" w:rsidRDefault="00F675B6" w:rsidP="00CB296D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От справка в </w:t>
      </w:r>
      <w:r w:rsidR="00A015D6">
        <w:rPr>
          <w:rFonts w:cstheme="minorHAnsi"/>
          <w:sz w:val="28"/>
          <w:szCs w:val="28"/>
        </w:rPr>
        <w:t xml:space="preserve">кадастралната карта /КК/ </w:t>
      </w:r>
      <w:r>
        <w:rPr>
          <w:rFonts w:cstheme="minorHAnsi"/>
          <w:sz w:val="28"/>
          <w:szCs w:val="28"/>
        </w:rPr>
        <w:t xml:space="preserve">се вижда, че въпросното място </w:t>
      </w:r>
      <w:r w:rsidR="0044373C">
        <w:rPr>
          <w:rFonts w:cstheme="minorHAnsi"/>
          <w:sz w:val="28"/>
          <w:szCs w:val="28"/>
        </w:rPr>
        <w:t>/</w:t>
      </w:r>
      <w:r w:rsidR="00E72669">
        <w:rPr>
          <w:rFonts w:cstheme="minorHAnsi"/>
          <w:sz w:val="28"/>
          <w:szCs w:val="28"/>
        </w:rPr>
        <w:t xml:space="preserve">с идентификатор </w:t>
      </w:r>
      <w:r w:rsidR="00E72669" w:rsidRPr="00E72669">
        <w:rPr>
          <w:rFonts w:cstheme="minorHAnsi"/>
          <w:sz w:val="28"/>
          <w:szCs w:val="28"/>
        </w:rPr>
        <w:t>07079.10.1163</w:t>
      </w:r>
      <w:r w:rsidR="00E72669">
        <w:rPr>
          <w:rFonts w:cstheme="minorHAnsi"/>
          <w:sz w:val="28"/>
          <w:szCs w:val="28"/>
        </w:rPr>
        <w:t xml:space="preserve">/ </w:t>
      </w:r>
      <w:r>
        <w:rPr>
          <w:rFonts w:cstheme="minorHAnsi"/>
          <w:sz w:val="28"/>
          <w:szCs w:val="28"/>
        </w:rPr>
        <w:t>е държавна собственост, пред него собствеността е общинска, а пред нея собствеността е изключителна държавна:</w:t>
      </w:r>
    </w:p>
    <w:p w14:paraId="1B61A0F0" w14:textId="0B67D1B6" w:rsidR="00F675B6" w:rsidRDefault="00F675B6" w:rsidP="00F675B6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28E4E146" w14:textId="2EA7BC4E" w:rsidR="00F675B6" w:rsidRPr="00305EA1" w:rsidRDefault="0044373C" w:rsidP="0044373C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3EFD041" wp14:editId="4F21C7C7">
            <wp:extent cx="6120000" cy="437349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76" t="28427" r="18871" b="8239"/>
                    <a:stretch/>
                  </pic:blipFill>
                  <pic:spPr bwMode="auto">
                    <a:xfrm>
                      <a:off x="0" y="0"/>
                      <a:ext cx="6120000" cy="437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52E3F" w14:textId="77777777" w:rsidR="00760AAD" w:rsidRPr="00305EA1" w:rsidRDefault="00760AAD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649C073E" w14:textId="1008904F" w:rsidR="00760AAD" w:rsidRPr="00305EA1" w:rsidRDefault="00CB296D" w:rsidP="00CB296D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</w:t>
      </w:r>
      <w:r w:rsidR="00A015D6">
        <w:rPr>
          <w:rFonts w:cstheme="minorHAnsi"/>
          <w:sz w:val="28"/>
          <w:szCs w:val="28"/>
        </w:rPr>
        <w:t xml:space="preserve">о </w:t>
      </w:r>
      <w:r>
        <w:rPr>
          <w:rFonts w:cstheme="minorHAnsi"/>
          <w:sz w:val="28"/>
          <w:szCs w:val="28"/>
        </w:rPr>
        <w:t xml:space="preserve">на </w:t>
      </w:r>
      <w:r w:rsidR="00A015D6">
        <w:rPr>
          <w:rFonts w:cstheme="minorHAnsi"/>
          <w:sz w:val="28"/>
          <w:szCs w:val="28"/>
        </w:rPr>
        <w:t>КК</w:t>
      </w:r>
      <w:r>
        <w:rPr>
          <w:rFonts w:cstheme="minorHAnsi"/>
          <w:sz w:val="28"/>
          <w:szCs w:val="28"/>
        </w:rPr>
        <w:t xml:space="preserve"> не е отбелязано, че има постройки, а същевременно о</w:t>
      </w:r>
      <w:r w:rsidR="00A4535D">
        <w:rPr>
          <w:rFonts w:cstheme="minorHAnsi"/>
          <w:sz w:val="28"/>
          <w:szCs w:val="28"/>
        </w:rPr>
        <w:t>т справка в Гугъл Мапс се вижда, че има</w:t>
      </w:r>
      <w:r w:rsidR="00F933E9">
        <w:rPr>
          <w:rFonts w:cstheme="minorHAnsi"/>
          <w:sz w:val="28"/>
          <w:szCs w:val="28"/>
        </w:rPr>
        <w:t xml:space="preserve"> </w:t>
      </w:r>
      <w:r w:rsidR="00A4535D">
        <w:rPr>
          <w:rFonts w:cstheme="minorHAnsi"/>
          <w:sz w:val="28"/>
          <w:szCs w:val="28"/>
        </w:rPr>
        <w:t>4 постройки</w:t>
      </w:r>
      <w:r w:rsidR="00F933E9">
        <w:rPr>
          <w:rFonts w:cstheme="minorHAnsi"/>
          <w:sz w:val="28"/>
          <w:szCs w:val="28"/>
        </w:rPr>
        <w:t xml:space="preserve"> /2 с бял покрив и 2 с червен покрив/</w:t>
      </w:r>
      <w:r w:rsidR="00A4535D">
        <w:rPr>
          <w:rFonts w:cstheme="minorHAnsi"/>
          <w:sz w:val="28"/>
          <w:szCs w:val="28"/>
        </w:rPr>
        <w:t>, които са разположени върху пясъчната ивица и върху част от буната</w:t>
      </w:r>
      <w:r w:rsidR="00476E76">
        <w:rPr>
          <w:rFonts w:cstheme="minorHAnsi"/>
          <w:sz w:val="28"/>
          <w:szCs w:val="28"/>
        </w:rPr>
        <w:t>, и са оградени с червен кръг на следната снимка:</w:t>
      </w:r>
    </w:p>
    <w:p w14:paraId="50CEC5FD" w14:textId="37DBBB61" w:rsidR="00760AAD" w:rsidRDefault="00760AAD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03B04378" w14:textId="0B2D77FD" w:rsidR="00A4535D" w:rsidRDefault="00A4535D" w:rsidP="00A4535D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34495013" wp14:editId="1FCD45FA">
            <wp:extent cx="6120000" cy="407653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1" b="11572"/>
                    <a:stretch/>
                  </pic:blipFill>
                  <pic:spPr bwMode="auto">
                    <a:xfrm>
                      <a:off x="0" y="0"/>
                      <a:ext cx="6120000" cy="407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6F91C" w14:textId="0409EBFE" w:rsidR="002E78BE" w:rsidRDefault="002E78BE" w:rsidP="00A4535D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</w:p>
    <w:p w14:paraId="5EBBA8AC" w14:textId="50FE67EB" w:rsidR="002E78BE" w:rsidRDefault="00A66013" w:rsidP="00D0236F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</w:t>
      </w:r>
      <w:r w:rsidR="002E78BE">
        <w:rPr>
          <w:rFonts w:cstheme="minorHAnsi"/>
          <w:sz w:val="28"/>
          <w:szCs w:val="28"/>
        </w:rPr>
        <w:t xml:space="preserve"> ко</w:t>
      </w:r>
      <w:r w:rsidR="00D0236F">
        <w:rPr>
          <w:rFonts w:cstheme="minorHAnsi"/>
          <w:sz w:val="28"/>
          <w:szCs w:val="28"/>
        </w:rPr>
        <w:t>й от следните поземлени имоти /държавна собственост</w:t>
      </w:r>
      <w:r w:rsidR="00E90BBB">
        <w:rPr>
          <w:rFonts w:cstheme="minorHAnsi"/>
          <w:sz w:val="28"/>
          <w:szCs w:val="28"/>
        </w:rPr>
        <w:t xml:space="preserve"> и </w:t>
      </w:r>
      <w:r w:rsidR="00D0236F">
        <w:rPr>
          <w:rFonts w:cstheme="minorHAnsi"/>
          <w:sz w:val="28"/>
          <w:szCs w:val="28"/>
        </w:rPr>
        <w:t xml:space="preserve">с идентификатори </w:t>
      </w:r>
      <w:r w:rsidR="00D0236F" w:rsidRPr="00D0236F">
        <w:rPr>
          <w:rFonts w:cstheme="minorHAnsi"/>
          <w:sz w:val="28"/>
          <w:szCs w:val="28"/>
        </w:rPr>
        <w:t>07079.10.116</w:t>
      </w:r>
      <w:r w:rsidR="00D0236F">
        <w:rPr>
          <w:rFonts w:cstheme="minorHAnsi"/>
          <w:sz w:val="28"/>
          <w:szCs w:val="28"/>
        </w:rPr>
        <w:t xml:space="preserve">2, </w:t>
      </w:r>
      <w:r w:rsidR="00D0236F" w:rsidRPr="00D0236F">
        <w:rPr>
          <w:rFonts w:cstheme="minorHAnsi"/>
          <w:sz w:val="28"/>
          <w:szCs w:val="28"/>
        </w:rPr>
        <w:t>07079.10.1163</w:t>
      </w:r>
      <w:r w:rsidR="00D0236F">
        <w:rPr>
          <w:rFonts w:cstheme="minorHAnsi"/>
          <w:sz w:val="28"/>
          <w:szCs w:val="28"/>
        </w:rPr>
        <w:t xml:space="preserve">, </w:t>
      </w:r>
      <w:r w:rsidR="00D0236F" w:rsidRPr="00D0236F">
        <w:rPr>
          <w:rFonts w:cstheme="minorHAnsi"/>
          <w:sz w:val="28"/>
          <w:szCs w:val="28"/>
        </w:rPr>
        <w:t>07079.10.116</w:t>
      </w:r>
      <w:r w:rsidR="00D0236F">
        <w:rPr>
          <w:rFonts w:cstheme="minorHAnsi"/>
          <w:sz w:val="28"/>
          <w:szCs w:val="28"/>
        </w:rPr>
        <w:t>4</w:t>
      </w:r>
      <w:r w:rsidR="00E90BBB">
        <w:rPr>
          <w:rFonts w:cstheme="minorHAnsi"/>
          <w:sz w:val="28"/>
          <w:szCs w:val="28"/>
        </w:rPr>
        <w:t xml:space="preserve">/ попадат постройките, </w:t>
      </w:r>
      <w:r w:rsidR="00234036">
        <w:rPr>
          <w:rFonts w:cstheme="minorHAnsi"/>
          <w:sz w:val="28"/>
          <w:szCs w:val="28"/>
        </w:rPr>
        <w:t xml:space="preserve">с точност </w:t>
      </w:r>
      <w:r w:rsidR="00E90BBB">
        <w:rPr>
          <w:rFonts w:cstheme="minorHAnsi"/>
          <w:sz w:val="28"/>
          <w:szCs w:val="28"/>
        </w:rPr>
        <w:t xml:space="preserve">може да се установи от компетентно лице на място. Координатите на сградите по Гугъл Мапс са </w:t>
      </w:r>
      <w:r w:rsidR="00E90BBB" w:rsidRPr="00E90BBB">
        <w:rPr>
          <w:rFonts w:cstheme="minorHAnsi"/>
          <w:sz w:val="28"/>
          <w:szCs w:val="28"/>
        </w:rPr>
        <w:t>42.436343, 27.528167</w:t>
      </w:r>
      <w:r w:rsidR="00E90BBB">
        <w:rPr>
          <w:rFonts w:cstheme="minorHAnsi"/>
          <w:sz w:val="28"/>
          <w:szCs w:val="28"/>
        </w:rPr>
        <w:t>.</w:t>
      </w:r>
    </w:p>
    <w:p w14:paraId="4BDBC06C" w14:textId="4871C780" w:rsidR="008801DD" w:rsidRDefault="008801DD" w:rsidP="00D0236F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60B7B339" w14:textId="3E692043" w:rsidR="00FE1FFE" w:rsidRDefault="008801DD" w:rsidP="000203A3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На първата снимка /правена на 14 ян 2021 г./ в настоящия сигнал се вижда, че има сгради, които са построени върху </w:t>
      </w:r>
      <w:r w:rsidR="003661F6">
        <w:rPr>
          <w:rFonts w:cstheme="minorHAnsi"/>
          <w:sz w:val="28"/>
          <w:szCs w:val="28"/>
        </w:rPr>
        <w:t>пясъчната ивица и върху част от буната.</w:t>
      </w:r>
      <w:r w:rsidR="000203A3">
        <w:rPr>
          <w:rFonts w:cstheme="minorHAnsi"/>
          <w:sz w:val="28"/>
          <w:szCs w:val="28"/>
        </w:rPr>
        <w:t xml:space="preserve"> </w:t>
      </w:r>
      <w:r w:rsidR="00FE1FFE">
        <w:rPr>
          <w:rFonts w:cstheme="minorHAnsi"/>
          <w:sz w:val="28"/>
          <w:szCs w:val="28"/>
        </w:rPr>
        <w:t>Постройките са масивни, обитаеми са</w:t>
      </w:r>
      <w:r w:rsidR="00C23676">
        <w:rPr>
          <w:rFonts w:cstheme="minorHAnsi"/>
          <w:sz w:val="28"/>
          <w:szCs w:val="28"/>
        </w:rPr>
        <w:t>, но не можем да посочим кой е техен собственик и кой ги обитава.</w:t>
      </w:r>
    </w:p>
    <w:p w14:paraId="53955764" w14:textId="2346713F" w:rsidR="000203A3" w:rsidRDefault="000203A3" w:rsidP="000203A3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60733029" w14:textId="58191964" w:rsidR="000203A3" w:rsidRDefault="00D279C6" w:rsidP="00D279C6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</w:t>
      </w:r>
      <w:r w:rsidR="000203A3">
        <w:rPr>
          <w:rFonts w:cstheme="minorHAnsi"/>
          <w:sz w:val="28"/>
          <w:szCs w:val="28"/>
        </w:rPr>
        <w:t>лав</w:t>
      </w:r>
      <w:r>
        <w:rPr>
          <w:rFonts w:cstheme="minorHAnsi"/>
          <w:sz w:val="28"/>
          <w:szCs w:val="28"/>
        </w:rPr>
        <w:t xml:space="preserve">ният </w:t>
      </w:r>
      <w:r w:rsidR="000203A3">
        <w:rPr>
          <w:rFonts w:cstheme="minorHAnsi"/>
          <w:sz w:val="28"/>
          <w:szCs w:val="28"/>
        </w:rPr>
        <w:t>специалист</w:t>
      </w:r>
      <w:r>
        <w:rPr>
          <w:rFonts w:cstheme="minorHAnsi"/>
          <w:sz w:val="28"/>
          <w:szCs w:val="28"/>
        </w:rPr>
        <w:t xml:space="preserve"> на „Ченгене скеле“</w:t>
      </w:r>
      <w:r w:rsidR="000203A3">
        <w:rPr>
          <w:rFonts w:cstheme="minorHAnsi"/>
          <w:sz w:val="28"/>
          <w:szCs w:val="28"/>
        </w:rPr>
        <w:t xml:space="preserve"> се казва Димитър Янчев и е назначен към Община Бургас. Той е и председател на сдружение „Морски сговор“ с ЕИК </w:t>
      </w:r>
      <w:r w:rsidR="000203A3" w:rsidRPr="000203A3">
        <w:rPr>
          <w:rFonts w:cstheme="minorHAnsi"/>
          <w:sz w:val="28"/>
          <w:szCs w:val="28"/>
        </w:rPr>
        <w:t>102900843</w:t>
      </w:r>
      <w:r w:rsidR="000203A3">
        <w:rPr>
          <w:rFonts w:cstheme="minorHAnsi"/>
          <w:sz w:val="28"/>
          <w:szCs w:val="28"/>
        </w:rPr>
        <w:t>.</w:t>
      </w:r>
      <w:r w:rsidR="00881F50">
        <w:rPr>
          <w:rFonts w:cstheme="minorHAnsi"/>
          <w:sz w:val="28"/>
          <w:szCs w:val="28"/>
        </w:rPr>
        <w:t xml:space="preserve"> Проверка ще установи дали някой от у</w:t>
      </w:r>
      <w:r w:rsidR="003E5A5A">
        <w:rPr>
          <w:rFonts w:cstheme="minorHAnsi"/>
          <w:sz w:val="28"/>
          <w:szCs w:val="28"/>
        </w:rPr>
        <w:t>правителния съвет</w:t>
      </w:r>
      <w:r w:rsidR="00881F50">
        <w:rPr>
          <w:rFonts w:cstheme="minorHAnsi"/>
          <w:sz w:val="28"/>
          <w:szCs w:val="28"/>
        </w:rPr>
        <w:t xml:space="preserve"> на сдружението </w:t>
      </w:r>
      <w:r w:rsidR="00881F50">
        <w:rPr>
          <w:rFonts w:cstheme="minorHAnsi"/>
          <w:sz w:val="28"/>
          <w:szCs w:val="28"/>
        </w:rPr>
        <w:lastRenderedPageBreak/>
        <w:t>е собственик</w:t>
      </w:r>
      <w:r w:rsidR="0032048B">
        <w:rPr>
          <w:rFonts w:cstheme="minorHAnsi"/>
          <w:sz w:val="28"/>
          <w:szCs w:val="28"/>
        </w:rPr>
        <w:t xml:space="preserve"> на следната постройка</w:t>
      </w:r>
      <w:r w:rsidR="003E5A5A">
        <w:rPr>
          <w:rFonts w:cstheme="minorHAnsi"/>
          <w:sz w:val="28"/>
          <w:szCs w:val="28"/>
        </w:rPr>
        <w:t xml:space="preserve"> /оградена с червено/</w:t>
      </w:r>
      <w:r w:rsidR="0032048B">
        <w:rPr>
          <w:rFonts w:cstheme="minorHAnsi"/>
          <w:sz w:val="28"/>
          <w:szCs w:val="28"/>
        </w:rPr>
        <w:t xml:space="preserve"> или дали я обитава</w:t>
      </w:r>
      <w:r w:rsidR="00B466CB">
        <w:rPr>
          <w:rFonts w:cstheme="minorHAnsi"/>
          <w:sz w:val="28"/>
          <w:szCs w:val="28"/>
        </w:rPr>
        <w:t>, а е възможно и някой от у</w:t>
      </w:r>
      <w:r w:rsidR="003E5A5A">
        <w:rPr>
          <w:rFonts w:cstheme="minorHAnsi"/>
          <w:sz w:val="28"/>
          <w:szCs w:val="28"/>
        </w:rPr>
        <w:t>правителния съвет да е собственик или обитател и на някоя от другите постройки:</w:t>
      </w:r>
    </w:p>
    <w:p w14:paraId="26462DCB" w14:textId="6D577DB0" w:rsidR="0032048B" w:rsidRDefault="0032048B" w:rsidP="000203A3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507DCAF0" w14:textId="35F8013F" w:rsidR="0032048B" w:rsidRDefault="0032048B" w:rsidP="0032048B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6466F" wp14:editId="753B2433">
                <wp:simplePos x="0" y="0"/>
                <wp:positionH relativeFrom="column">
                  <wp:posOffset>3811905</wp:posOffset>
                </wp:positionH>
                <wp:positionV relativeFrom="paragraph">
                  <wp:posOffset>345440</wp:posOffset>
                </wp:positionV>
                <wp:extent cx="1485900" cy="118110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81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CE60B1" id="Oval 8" o:spid="_x0000_s1026" style="position:absolute;margin-left:300.15pt;margin-top:27.2pt;width:117pt;height:9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28FDB64" wp14:editId="63E0380F">
            <wp:extent cx="6120000" cy="275364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6" b="17426"/>
                    <a:stretch/>
                  </pic:blipFill>
                  <pic:spPr bwMode="auto">
                    <a:xfrm>
                      <a:off x="0" y="0"/>
                      <a:ext cx="6120000" cy="27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39235" w14:textId="30718FE9" w:rsidR="002E03A8" w:rsidRDefault="002E03A8" w:rsidP="0032048B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</w:p>
    <w:p w14:paraId="11ADC2DC" w14:textId="0FAAA641" w:rsidR="002E03A8" w:rsidRDefault="002E03A8" w:rsidP="0032048B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B9915" wp14:editId="3514CAA5">
                <wp:simplePos x="0" y="0"/>
                <wp:positionH relativeFrom="column">
                  <wp:posOffset>3053715</wp:posOffset>
                </wp:positionH>
                <wp:positionV relativeFrom="paragraph">
                  <wp:posOffset>286385</wp:posOffset>
                </wp:positionV>
                <wp:extent cx="2807970" cy="177927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7792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EFF9C" id="Oval 11" o:spid="_x0000_s1026" style="position:absolute;margin-left:240.45pt;margin-top:22.55pt;width:221.1pt;height:14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2B9C7601" wp14:editId="2C67D104">
            <wp:extent cx="6120000" cy="26887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7" b="21977"/>
                    <a:stretch/>
                  </pic:blipFill>
                  <pic:spPr bwMode="auto">
                    <a:xfrm>
                      <a:off x="0" y="0"/>
                      <a:ext cx="6120000" cy="26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540E5" w14:textId="4AC76C14" w:rsidR="00D87515" w:rsidRDefault="00D87515" w:rsidP="0032048B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</w:p>
    <w:p w14:paraId="06BF5863" w14:textId="77777777" w:rsidR="00D87515" w:rsidRDefault="00D87515" w:rsidP="0032048B">
      <w:pPr>
        <w:tabs>
          <w:tab w:val="left" w:pos="6330"/>
        </w:tabs>
        <w:contextualSpacing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79B941A" wp14:editId="1847B524">
            <wp:extent cx="6120000" cy="247250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3" b="24961"/>
                    <a:stretch/>
                  </pic:blipFill>
                  <pic:spPr bwMode="auto">
                    <a:xfrm>
                      <a:off x="0" y="0"/>
                      <a:ext cx="6120000" cy="24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97ED7" w14:textId="4B0EA659" w:rsidR="00760AAD" w:rsidRPr="00305EA1" w:rsidRDefault="00760AAD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57D29C54" w14:textId="7726A408" w:rsidR="007B0454" w:rsidRDefault="00C23676" w:rsidP="008B2917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Уважаеми г-н Главен прокурор, моля да извършите проверка</w:t>
      </w:r>
      <w:r w:rsidR="008B2917">
        <w:rPr>
          <w:rFonts w:cstheme="minorHAnsi"/>
          <w:sz w:val="28"/>
          <w:szCs w:val="28"/>
        </w:rPr>
        <w:t xml:space="preserve"> кой е собственик на сградите, кой ги обитава, законни ли са, </w:t>
      </w:r>
      <w:r w:rsidR="003B1114">
        <w:rPr>
          <w:rFonts w:cstheme="minorHAnsi"/>
          <w:sz w:val="28"/>
          <w:szCs w:val="28"/>
        </w:rPr>
        <w:t xml:space="preserve">защо не са нанесени в кадастралната карта, </w:t>
      </w:r>
      <w:r w:rsidR="001509B5">
        <w:rPr>
          <w:rFonts w:cstheme="minorHAnsi"/>
          <w:sz w:val="28"/>
          <w:szCs w:val="28"/>
        </w:rPr>
        <w:t xml:space="preserve">на какво основание са построени върху </w:t>
      </w:r>
      <w:r w:rsidR="007B0454">
        <w:rPr>
          <w:rFonts w:cstheme="minorHAnsi"/>
          <w:sz w:val="28"/>
          <w:szCs w:val="28"/>
        </w:rPr>
        <w:t>п</w:t>
      </w:r>
      <w:r w:rsidR="001509B5">
        <w:rPr>
          <w:rFonts w:cstheme="minorHAnsi"/>
          <w:sz w:val="28"/>
          <w:szCs w:val="28"/>
        </w:rPr>
        <w:t xml:space="preserve">лажната ивица и част буната, </w:t>
      </w:r>
      <w:r w:rsidR="001674C1">
        <w:rPr>
          <w:rFonts w:cstheme="minorHAnsi"/>
          <w:sz w:val="28"/>
          <w:szCs w:val="28"/>
        </w:rPr>
        <w:t xml:space="preserve">има ли </w:t>
      </w:r>
      <w:r w:rsidR="007B0454">
        <w:rPr>
          <w:rFonts w:cstheme="minorHAnsi"/>
          <w:sz w:val="28"/>
          <w:szCs w:val="28"/>
        </w:rPr>
        <w:t xml:space="preserve">извършени </w:t>
      </w:r>
      <w:r w:rsidR="001674C1">
        <w:rPr>
          <w:rFonts w:cstheme="minorHAnsi"/>
          <w:sz w:val="28"/>
          <w:szCs w:val="28"/>
        </w:rPr>
        <w:t>закононарушения</w:t>
      </w:r>
      <w:r w:rsidR="007B0454">
        <w:rPr>
          <w:rFonts w:cstheme="minorHAnsi"/>
          <w:sz w:val="28"/>
          <w:szCs w:val="28"/>
        </w:rPr>
        <w:t xml:space="preserve"> и ако има от кого</w:t>
      </w:r>
      <w:r w:rsidR="000C510D">
        <w:rPr>
          <w:rFonts w:cstheme="minorHAnsi"/>
          <w:sz w:val="28"/>
          <w:szCs w:val="28"/>
        </w:rPr>
        <w:t xml:space="preserve"> са извършени.</w:t>
      </w:r>
    </w:p>
    <w:p w14:paraId="206FBA13" w14:textId="77777777" w:rsidR="000C510D" w:rsidRDefault="000C510D" w:rsidP="008B2917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284DF45B" w14:textId="17407A9B" w:rsidR="00760AAD" w:rsidRDefault="004E190D" w:rsidP="004E190D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 установяване, че постройките са незаконни, както и на други нарушения,  м</w:t>
      </w:r>
      <w:r w:rsidR="007B0454">
        <w:rPr>
          <w:rFonts w:cstheme="minorHAnsi"/>
          <w:sz w:val="28"/>
          <w:szCs w:val="28"/>
        </w:rPr>
        <w:t xml:space="preserve">оля да извършите проверка дали </w:t>
      </w:r>
      <w:r w:rsidR="003B1114">
        <w:rPr>
          <w:rFonts w:cstheme="minorHAnsi"/>
          <w:sz w:val="28"/>
          <w:szCs w:val="28"/>
        </w:rPr>
        <w:t xml:space="preserve">местни институции </w:t>
      </w:r>
      <w:r w:rsidR="00B91E96">
        <w:rPr>
          <w:rFonts w:cstheme="minorHAnsi"/>
          <w:sz w:val="28"/>
          <w:szCs w:val="28"/>
        </w:rPr>
        <w:t xml:space="preserve">и отговорни лица </w:t>
      </w:r>
      <w:r w:rsidR="003B1114">
        <w:rPr>
          <w:rFonts w:cstheme="minorHAnsi"/>
          <w:sz w:val="28"/>
          <w:szCs w:val="28"/>
        </w:rPr>
        <w:t>/Община Бургас, РДН</w:t>
      </w:r>
      <w:r w:rsidR="00B91E96">
        <w:rPr>
          <w:rFonts w:cstheme="minorHAnsi"/>
          <w:sz w:val="28"/>
          <w:szCs w:val="28"/>
        </w:rPr>
        <w:t>СК</w:t>
      </w:r>
      <w:r w:rsidR="003B1114">
        <w:rPr>
          <w:rFonts w:cstheme="minorHAnsi"/>
          <w:sz w:val="28"/>
          <w:szCs w:val="28"/>
        </w:rPr>
        <w:t>-Бургас</w:t>
      </w:r>
      <w:r w:rsidR="00B91E96">
        <w:rPr>
          <w:rFonts w:cstheme="minorHAnsi"/>
          <w:sz w:val="28"/>
          <w:szCs w:val="28"/>
        </w:rPr>
        <w:t>, главният специалист на „Ченгене скеле“</w:t>
      </w:r>
      <w:r w:rsidR="00434A3A">
        <w:rPr>
          <w:rFonts w:cstheme="minorHAnsi"/>
          <w:sz w:val="28"/>
          <w:szCs w:val="28"/>
        </w:rPr>
        <w:t xml:space="preserve">, РИОСВ-Бургас, </w:t>
      </w:r>
      <w:r w:rsidR="00C15A53">
        <w:rPr>
          <w:rFonts w:cstheme="minorHAnsi"/>
          <w:sz w:val="28"/>
          <w:szCs w:val="28"/>
        </w:rPr>
        <w:t xml:space="preserve">4 РУП, </w:t>
      </w:r>
      <w:r w:rsidR="00434A3A">
        <w:rPr>
          <w:rFonts w:cstheme="minorHAnsi"/>
          <w:sz w:val="28"/>
          <w:szCs w:val="28"/>
        </w:rPr>
        <w:t>други компетентни институции и лица</w:t>
      </w:r>
      <w:r w:rsidR="00B91E96">
        <w:rPr>
          <w:rFonts w:cstheme="minorHAnsi"/>
          <w:sz w:val="28"/>
          <w:szCs w:val="28"/>
        </w:rPr>
        <w:t>/ наясно ли са с</w:t>
      </w:r>
      <w:r>
        <w:rPr>
          <w:rFonts w:cstheme="minorHAnsi"/>
          <w:sz w:val="28"/>
          <w:szCs w:val="28"/>
        </w:rPr>
        <w:t>ъс закононарушенито</w:t>
      </w:r>
      <w:r w:rsidR="00B91E96">
        <w:rPr>
          <w:rFonts w:cstheme="minorHAnsi"/>
          <w:sz w:val="28"/>
          <w:szCs w:val="28"/>
        </w:rPr>
        <w:t>, ако са наясно защо не са предприели необходимите мерки, прикриват ли закононарушение</w:t>
      </w:r>
      <w:r w:rsidR="005A49FB">
        <w:rPr>
          <w:rFonts w:cstheme="minorHAnsi"/>
          <w:sz w:val="28"/>
          <w:szCs w:val="28"/>
        </w:rPr>
        <w:t>то</w:t>
      </w:r>
      <w:r w:rsidR="000C510D">
        <w:rPr>
          <w:rFonts w:cstheme="minorHAnsi"/>
          <w:sz w:val="28"/>
          <w:szCs w:val="28"/>
        </w:rPr>
        <w:t xml:space="preserve"> и извършителя</w:t>
      </w:r>
      <w:r w:rsidR="00823CC3">
        <w:rPr>
          <w:rFonts w:cstheme="minorHAnsi"/>
          <w:sz w:val="28"/>
          <w:szCs w:val="28"/>
        </w:rPr>
        <w:t>/</w:t>
      </w:r>
      <w:r w:rsidR="000C510D">
        <w:rPr>
          <w:rFonts w:cstheme="minorHAnsi"/>
          <w:sz w:val="28"/>
          <w:szCs w:val="28"/>
        </w:rPr>
        <w:t>извършителите му</w:t>
      </w:r>
      <w:r w:rsidR="00C15A53">
        <w:rPr>
          <w:rFonts w:cstheme="minorHAnsi"/>
          <w:sz w:val="28"/>
          <w:szCs w:val="28"/>
        </w:rPr>
        <w:t>.</w:t>
      </w:r>
    </w:p>
    <w:p w14:paraId="73BD4FCC" w14:textId="40AB45D6" w:rsidR="008079AF" w:rsidRDefault="008079AF" w:rsidP="004E190D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7DD1ABE3" w14:textId="04FDD147" w:rsidR="00CF13F7" w:rsidRDefault="00CF13F7" w:rsidP="008079AF">
      <w:pPr>
        <w:tabs>
          <w:tab w:val="left" w:pos="6330"/>
        </w:tabs>
        <w:ind w:firstLine="567"/>
        <w:contextualSpacing/>
        <w:jc w:val="both"/>
        <w:rPr>
          <w:rFonts w:cstheme="minorHAnsi"/>
          <w:sz w:val="28"/>
          <w:szCs w:val="28"/>
        </w:rPr>
      </w:pPr>
    </w:p>
    <w:p w14:paraId="1FF06606" w14:textId="65BFA460" w:rsidR="00CF13F7" w:rsidRDefault="00CF13F7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51A4052C" w14:textId="184E46ED" w:rsidR="00760AAD" w:rsidRPr="00305EA1" w:rsidRDefault="00760AAD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1C675914" w14:textId="64E492C8" w:rsidR="00D15A99" w:rsidRPr="00305EA1" w:rsidRDefault="00D15A99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43D123EA" w14:textId="225B39B4" w:rsidR="00D15A99" w:rsidRPr="00305EA1" w:rsidRDefault="00D15A99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</w:p>
    <w:p w14:paraId="495BA512" w14:textId="57352D40" w:rsidR="00D15A99" w:rsidRPr="00305EA1" w:rsidRDefault="00D15A99" w:rsidP="00D15A99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  <w:r w:rsidRPr="00305EA1">
        <w:rPr>
          <w:rFonts w:cstheme="minorHAnsi"/>
          <w:sz w:val="28"/>
          <w:szCs w:val="28"/>
        </w:rPr>
        <w:t>Дата:</w:t>
      </w:r>
      <w:r w:rsidR="00305EA1">
        <w:rPr>
          <w:rFonts w:cstheme="minorHAnsi"/>
          <w:sz w:val="28"/>
          <w:szCs w:val="28"/>
        </w:rPr>
        <w:t xml:space="preserve"> 15.01.2021 г.</w:t>
      </w:r>
      <w:r w:rsidRPr="00305EA1">
        <w:rPr>
          <w:rFonts w:cstheme="minorHAnsi"/>
          <w:sz w:val="28"/>
          <w:szCs w:val="28"/>
        </w:rPr>
        <w:t xml:space="preserve">                                 </w:t>
      </w:r>
      <w:r w:rsidR="00040F38" w:rsidRPr="00305EA1">
        <w:rPr>
          <w:rFonts w:cstheme="minorHAnsi"/>
          <w:sz w:val="28"/>
          <w:szCs w:val="28"/>
        </w:rPr>
        <w:t xml:space="preserve">        </w:t>
      </w:r>
      <w:r w:rsidR="00E156E7" w:rsidRPr="00305EA1">
        <w:rPr>
          <w:rFonts w:cstheme="minorHAnsi"/>
          <w:sz w:val="28"/>
          <w:szCs w:val="28"/>
          <w:lang w:val="en-US"/>
        </w:rPr>
        <w:t xml:space="preserve">              </w:t>
      </w:r>
      <w:r w:rsidR="00502AD9">
        <w:rPr>
          <w:rFonts w:cstheme="minorHAnsi"/>
          <w:sz w:val="28"/>
          <w:szCs w:val="28"/>
        </w:rPr>
        <w:t xml:space="preserve">            </w:t>
      </w:r>
      <w:r w:rsidR="00E156E7" w:rsidRPr="00305EA1">
        <w:rPr>
          <w:rFonts w:cstheme="minorHAnsi"/>
          <w:sz w:val="28"/>
          <w:szCs w:val="28"/>
          <w:lang w:val="en-US"/>
        </w:rPr>
        <w:t xml:space="preserve">  </w:t>
      </w:r>
      <w:r w:rsidR="00040F38" w:rsidRPr="00305EA1">
        <w:rPr>
          <w:rFonts w:cstheme="minorHAnsi"/>
          <w:sz w:val="28"/>
          <w:szCs w:val="28"/>
        </w:rPr>
        <w:t xml:space="preserve">  </w:t>
      </w:r>
      <w:r w:rsidRPr="00305EA1">
        <w:rPr>
          <w:rFonts w:cstheme="minorHAnsi"/>
          <w:sz w:val="28"/>
          <w:szCs w:val="28"/>
        </w:rPr>
        <w:t xml:space="preserve"> </w:t>
      </w:r>
      <w:r w:rsidRPr="00305EA1">
        <w:rPr>
          <w:rFonts w:cstheme="minorHAnsi"/>
          <w:b/>
          <w:sz w:val="28"/>
          <w:szCs w:val="28"/>
        </w:rPr>
        <w:t>С уважение:</w:t>
      </w:r>
      <w:r w:rsidR="00AD4E9D" w:rsidRPr="00305EA1">
        <w:rPr>
          <w:rFonts w:cstheme="minorHAnsi"/>
          <w:sz w:val="28"/>
          <w:szCs w:val="28"/>
        </w:rPr>
        <w:t xml:space="preserve"> </w:t>
      </w:r>
      <w:r w:rsidR="00502AD9">
        <w:rPr>
          <w:rFonts w:cstheme="minorHAnsi"/>
          <w:sz w:val="28"/>
          <w:szCs w:val="28"/>
        </w:rPr>
        <w:t>Стефан Петров</w:t>
      </w:r>
    </w:p>
    <w:p w14:paraId="7B15658E" w14:textId="393964D4" w:rsidR="00E156E7" w:rsidRPr="00305EA1" w:rsidRDefault="00D15A99" w:rsidP="00305EA1">
      <w:pPr>
        <w:tabs>
          <w:tab w:val="left" w:pos="6330"/>
        </w:tabs>
        <w:contextualSpacing/>
        <w:jc w:val="both"/>
        <w:rPr>
          <w:rFonts w:cstheme="minorHAnsi"/>
          <w:sz w:val="28"/>
          <w:szCs w:val="28"/>
        </w:rPr>
      </w:pPr>
      <w:r w:rsidRPr="00305EA1">
        <w:rPr>
          <w:rFonts w:cstheme="minorHAnsi"/>
          <w:sz w:val="28"/>
          <w:szCs w:val="28"/>
        </w:rPr>
        <w:t xml:space="preserve">Гр. Бургас           </w:t>
      </w:r>
      <w:r w:rsidR="005A346C">
        <w:rPr>
          <w:rFonts w:cstheme="minorHAnsi"/>
          <w:sz w:val="28"/>
          <w:szCs w:val="28"/>
        </w:rPr>
        <w:t xml:space="preserve"> </w:t>
      </w:r>
      <w:r w:rsidRPr="00305EA1">
        <w:rPr>
          <w:rFonts w:cstheme="minorHAnsi"/>
          <w:sz w:val="28"/>
          <w:szCs w:val="28"/>
        </w:rPr>
        <w:t xml:space="preserve">              </w:t>
      </w:r>
    </w:p>
    <w:sectPr w:rsidR="00E156E7" w:rsidRPr="00305EA1" w:rsidSect="00F05579">
      <w:headerReference w:type="default" r:id="rId12"/>
      <w:footerReference w:type="even" r:id="rId13"/>
      <w:footerReference w:type="default" r:id="rId14"/>
      <w:pgSz w:w="12240" w:h="15840" w:code="1"/>
      <w:pgMar w:top="851" w:right="1041" w:bottom="284" w:left="993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7C62B" w14:textId="77777777" w:rsidR="008704E5" w:rsidRDefault="008704E5" w:rsidP="00972E89">
      <w:pPr>
        <w:spacing w:after="0" w:line="240" w:lineRule="auto"/>
      </w:pPr>
      <w:r>
        <w:separator/>
      </w:r>
    </w:p>
  </w:endnote>
  <w:endnote w:type="continuationSeparator" w:id="0">
    <w:p w14:paraId="34A64933" w14:textId="77777777" w:rsidR="008704E5" w:rsidRDefault="008704E5" w:rsidP="00972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57354" w14:textId="77777777" w:rsidR="0069566A" w:rsidRDefault="0069566A">
    <w:pPr>
      <w:pStyle w:val="Footer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CC6D0" w14:textId="77777777" w:rsidR="00F737E5" w:rsidRDefault="008704E5" w:rsidP="0069566A">
    <w:pPr>
      <w:contextualSpacing/>
      <w:jc w:val="both"/>
      <w:rPr>
        <w:rFonts w:ascii="Times New Roman" w:hAnsi="Times New Roman" w:cs="Times New Roman"/>
        <w:color w:val="7F7F7F" w:themeColor="text1" w:themeTint="80"/>
        <w:sz w:val="20"/>
        <w:szCs w:val="24"/>
      </w:rPr>
    </w:pPr>
    <w:r>
      <w:rPr>
        <w:rFonts w:ascii="Times New Roman" w:hAnsi="Times New Roman" w:cs="Times New Roman"/>
        <w:color w:val="7F7F7F" w:themeColor="text1" w:themeTint="80"/>
        <w:sz w:val="20"/>
        <w:szCs w:val="24"/>
      </w:rPr>
      <w:pict w14:anchorId="1D41A662">
        <v:rect id="_x0000_i1025" style="width:0;height:1.5pt" o:hralign="center" o:hrstd="t" o:hr="t" fillcolor="#a0a0a0" stroked="f"/>
      </w:pict>
    </w:r>
  </w:p>
  <w:p w14:paraId="2193BCC8" w14:textId="77777777" w:rsidR="0069566A" w:rsidRPr="00E4500C" w:rsidRDefault="00E71449" w:rsidP="0069566A">
    <w:pPr>
      <w:contextualSpacing/>
      <w:jc w:val="both"/>
      <w:rPr>
        <w:rFonts w:ascii="Times New Roman" w:hAnsi="Times New Roman" w:cs="Times New Roman"/>
        <w:color w:val="7F7F7F" w:themeColor="text1" w:themeTint="80"/>
        <w:sz w:val="20"/>
        <w:szCs w:val="24"/>
      </w:rPr>
    </w:pPr>
    <w:r>
      <w:rPr>
        <w:rFonts w:ascii="Times New Roman" w:hAnsi="Times New Roman" w:cs="Times New Roman"/>
        <w:color w:val="7F7F7F" w:themeColor="text1" w:themeTint="80"/>
        <w:sz w:val="20"/>
        <w:szCs w:val="24"/>
      </w:rPr>
      <w:t>БУЛСТАТ: 176899227</w:t>
    </w:r>
  </w:p>
  <w:p w14:paraId="3BBE065E" w14:textId="77777777" w:rsidR="0069566A" w:rsidRPr="00E4500C" w:rsidRDefault="00E71449" w:rsidP="00861AE5">
    <w:pPr>
      <w:contextualSpacing/>
      <w:jc w:val="both"/>
      <w:rPr>
        <w:rFonts w:ascii="Times New Roman" w:hAnsi="Times New Roman" w:cs="Times New Roman"/>
        <w:color w:val="7F7F7F" w:themeColor="text1" w:themeTint="80"/>
        <w:sz w:val="20"/>
        <w:lang w:val="en-US"/>
      </w:rPr>
    </w:pPr>
    <w:r>
      <w:rPr>
        <w:rFonts w:ascii="Times New Roman" w:hAnsi="Times New Roman" w:cs="Times New Roman"/>
        <w:color w:val="7F7F7F" w:themeColor="text1" w:themeTint="80"/>
        <w:sz w:val="20"/>
        <w:szCs w:val="24"/>
      </w:rPr>
      <w:t>Адрес за кореспонденция: 8000 Бургас, ул. „Оборище“ № 41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t xml:space="preserve">                </w:t>
    </w:r>
    <w:r w:rsidR="00101460">
      <w:rPr>
        <w:rFonts w:ascii="Times New Roman" w:hAnsi="Times New Roman" w:cs="Times New Roman"/>
        <w:color w:val="7F7F7F" w:themeColor="text1" w:themeTint="80"/>
        <w:sz w:val="20"/>
        <w:szCs w:val="24"/>
        <w:lang w:val="en-US"/>
      </w:rPr>
      <w:t xml:space="preserve">      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t xml:space="preserve">                               </w:t>
    </w:r>
    <w:r>
      <w:rPr>
        <w:rFonts w:ascii="Times New Roman" w:hAnsi="Times New Roman" w:cs="Times New Roman"/>
        <w:color w:val="7F7F7F" w:themeColor="text1" w:themeTint="80"/>
        <w:sz w:val="20"/>
        <w:szCs w:val="24"/>
      </w:rPr>
      <w:t xml:space="preserve">               </w:t>
    </w:r>
    <w:r w:rsidR="00861AE5">
      <w:rPr>
        <w:rFonts w:ascii="Times New Roman" w:hAnsi="Times New Roman" w:cs="Times New Roman"/>
        <w:color w:val="7F7F7F" w:themeColor="text1" w:themeTint="80"/>
        <w:sz w:val="20"/>
        <w:szCs w:val="24"/>
      </w:rPr>
      <w:t xml:space="preserve">      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t xml:space="preserve">Страница 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fldChar w:fldCharType="begin"/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instrText xml:space="preserve"> PAGE   \* MERGEFORMAT </w:instrTex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fldChar w:fldCharType="separate"/>
    </w:r>
    <w:r w:rsidR="00AD4E9D">
      <w:rPr>
        <w:rFonts w:ascii="Times New Roman" w:hAnsi="Times New Roman" w:cs="Times New Roman"/>
        <w:noProof/>
        <w:color w:val="7F7F7F" w:themeColor="text1" w:themeTint="80"/>
        <w:sz w:val="20"/>
        <w:szCs w:val="24"/>
      </w:rPr>
      <w:t>1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fldChar w:fldCharType="end"/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t xml:space="preserve"> от 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fldChar w:fldCharType="begin"/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instrText xml:space="preserve"> NUMPAGES  \* Arabic  \* MERGEFORMAT </w:instrTex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fldChar w:fldCharType="separate"/>
    </w:r>
    <w:r w:rsidR="00AD4E9D">
      <w:rPr>
        <w:rFonts w:ascii="Times New Roman" w:hAnsi="Times New Roman" w:cs="Times New Roman"/>
        <w:noProof/>
        <w:color w:val="7F7F7F" w:themeColor="text1" w:themeTint="80"/>
        <w:sz w:val="20"/>
        <w:szCs w:val="24"/>
      </w:rPr>
      <w:t>1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fldChar w:fldCharType="end"/>
    </w:r>
  </w:p>
  <w:p w14:paraId="04072975" w14:textId="77777777" w:rsidR="00972E89" w:rsidRPr="00E4500C" w:rsidRDefault="00E71449" w:rsidP="00BD3822">
    <w:pPr>
      <w:contextualSpacing/>
      <w:rPr>
        <w:rFonts w:ascii="Times New Roman" w:hAnsi="Times New Roman" w:cs="Times New Roman"/>
        <w:noProof/>
        <w:color w:val="7F7F7F" w:themeColor="text1" w:themeTint="80"/>
        <w:sz w:val="20"/>
      </w:rPr>
    </w:pPr>
    <w:r>
      <w:rPr>
        <w:rFonts w:ascii="Times New Roman" w:hAnsi="Times New Roman" w:cs="Times New Roman"/>
        <w:color w:val="7F7F7F" w:themeColor="text1" w:themeTint="80"/>
        <w:sz w:val="20"/>
        <w:szCs w:val="24"/>
      </w:rPr>
      <w:t>Т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</w:rPr>
      <w:t>елефон: 0877 113 150</w:t>
    </w:r>
    <w:r w:rsidR="0069566A" w:rsidRPr="00E4500C">
      <w:rPr>
        <w:rFonts w:ascii="Times New Roman" w:hAnsi="Times New Roman" w:cs="Times New Roman"/>
        <w:color w:val="7F7F7F" w:themeColor="text1" w:themeTint="80"/>
        <w:sz w:val="20"/>
        <w:szCs w:val="24"/>
        <w:lang w:val="en-US"/>
      </w:rPr>
      <w:t xml:space="preserve">; </w:t>
    </w:r>
    <w:r w:rsidR="007D58AF" w:rsidRPr="007D58AF">
      <w:rPr>
        <w:rFonts w:ascii="Times New Roman" w:hAnsi="Times New Roman" w:cs="Times New Roman"/>
        <w:color w:val="7F7F7F" w:themeColor="text1" w:themeTint="80"/>
        <w:sz w:val="20"/>
        <w:szCs w:val="24"/>
        <w:lang w:val="en-US"/>
      </w:rPr>
      <w:t>ozbgozbg@gmail.com</w:t>
    </w:r>
    <w:r w:rsidR="007D58AF">
      <w:rPr>
        <w:rFonts w:ascii="Times New Roman" w:hAnsi="Times New Roman" w:cs="Times New Roman"/>
        <w:color w:val="7F7F7F" w:themeColor="text1" w:themeTint="80"/>
        <w:sz w:val="20"/>
        <w:szCs w:val="24"/>
      </w:rPr>
      <w:t>; www.ozbg.bg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EF0B0A" w14:textId="77777777" w:rsidR="008704E5" w:rsidRDefault="008704E5" w:rsidP="00972E89">
      <w:pPr>
        <w:spacing w:after="0" w:line="240" w:lineRule="auto"/>
      </w:pPr>
      <w:r>
        <w:separator/>
      </w:r>
    </w:p>
  </w:footnote>
  <w:footnote w:type="continuationSeparator" w:id="0">
    <w:p w14:paraId="3C3C535F" w14:textId="77777777" w:rsidR="008704E5" w:rsidRDefault="008704E5" w:rsidP="00972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6C288" w14:textId="77777777" w:rsidR="00C80BDB" w:rsidRDefault="00C80BDB" w:rsidP="00C80BDB">
    <w:pPr>
      <w:contextualSpacing/>
      <w:jc w:val="both"/>
      <w:rPr>
        <w:sz w:val="24"/>
        <w:szCs w:val="24"/>
      </w:rPr>
    </w:pPr>
  </w:p>
  <w:p w14:paraId="7841C580" w14:textId="77777777" w:rsidR="00C80BDB" w:rsidRDefault="00F93D4D" w:rsidP="00C80BDB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  <w:r>
      <w:rPr>
        <w:noProof/>
        <w:sz w:val="24"/>
        <w:szCs w:val="24"/>
        <w:lang w:eastAsia="bg-BG"/>
      </w:rPr>
      <w:drawing>
        <wp:anchor distT="0" distB="0" distL="114300" distR="114300" simplePos="0" relativeHeight="251664384" behindDoc="0" locked="0" layoutInCell="1" allowOverlap="1" wp14:anchorId="05E16892" wp14:editId="33754CC8">
          <wp:simplePos x="0" y="0"/>
          <wp:positionH relativeFrom="page">
            <wp:posOffset>6251575</wp:posOffset>
          </wp:positionH>
          <wp:positionV relativeFrom="page">
            <wp:posOffset>359410</wp:posOffset>
          </wp:positionV>
          <wp:extent cx="1223645" cy="122364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ТОВА е логото!!!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bg-BG"/>
      </w:rPr>
      <w:drawing>
        <wp:anchor distT="0" distB="0" distL="114300" distR="114300" simplePos="0" relativeHeight="251661312" behindDoc="0" locked="0" layoutInCell="1" allowOverlap="1" wp14:anchorId="360F60C9" wp14:editId="0700C77B">
          <wp:simplePos x="0" y="0"/>
          <wp:positionH relativeFrom="page">
            <wp:posOffset>280670</wp:posOffset>
          </wp:positionH>
          <wp:positionV relativeFrom="page">
            <wp:posOffset>361315</wp:posOffset>
          </wp:positionV>
          <wp:extent cx="1223645" cy="122364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ТОВА е логото!!!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122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5F77">
      <w:rPr>
        <w:noProof/>
        <w:sz w:val="24"/>
        <w:szCs w:val="24"/>
        <w:lang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F15F99" wp14:editId="1DED46FA">
              <wp:simplePos x="0" y="0"/>
              <wp:positionH relativeFrom="margin">
                <wp:posOffset>973455</wp:posOffset>
              </wp:positionH>
              <wp:positionV relativeFrom="paragraph">
                <wp:posOffset>294640</wp:posOffset>
              </wp:positionV>
              <wp:extent cx="4533900" cy="6953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3900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8D1E5" w14:textId="77777777" w:rsidR="00C80BDB" w:rsidRPr="00A65A09" w:rsidRDefault="00C80BDB" w:rsidP="00C80BDB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2"/>
                              <w:szCs w:val="42"/>
                            </w:rPr>
                          </w:pPr>
                          <w:r w:rsidRPr="00A65A09">
                            <w:rPr>
                              <w:rFonts w:ascii="Times New Roman" w:hAnsi="Times New Roman" w:cs="Times New Roman"/>
                              <w:b/>
                              <w:sz w:val="42"/>
                              <w:szCs w:val="42"/>
                            </w:rPr>
                            <w:t>ОРГАНИЗАЦИЯ ЗА ЗАКРИЛА НА БЪЛГАРСКИТЕ ГРАЖДАНИ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F15F9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76.65pt;margin-top:23.2pt;width:357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" filled="f" stroked="f" strokeweight=".5pt">
              <v:textbox>
                <w:txbxContent>
                  <w:p w14:paraId="7A98D1E5" w14:textId="77777777" w:rsidR="00C80BDB" w:rsidRPr="00A65A09" w:rsidRDefault="00C80BDB" w:rsidP="00C80BDB">
                    <w:pPr>
                      <w:spacing w:line="240" w:lineRule="auto"/>
                      <w:contextualSpacing/>
                      <w:jc w:val="center"/>
                      <w:rPr>
                        <w:rFonts w:ascii="Times New Roman" w:hAnsi="Times New Roman" w:cs="Times New Roman"/>
                        <w:b/>
                        <w:sz w:val="42"/>
                        <w:szCs w:val="42"/>
                      </w:rPr>
                    </w:pPr>
                    <w:r w:rsidRPr="00A65A09">
                      <w:rPr>
                        <w:rFonts w:ascii="Times New Roman" w:hAnsi="Times New Roman" w:cs="Times New Roman"/>
                        <w:b/>
                        <w:sz w:val="42"/>
                        <w:szCs w:val="42"/>
                      </w:rPr>
                      <w:t>ОРГАНИЗАЦИЯ ЗА ЗАКРИЛА НА БЪЛГАРСКИТЕ ГРАЖДАНИ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80BDB">
      <w:rPr>
        <w:rFonts w:ascii="Times New Roman" w:hAnsi="Times New Roman" w:cs="Times New Roman"/>
        <w:color w:val="7F7F7F" w:themeColor="text1" w:themeTint="80"/>
        <w:szCs w:val="24"/>
      </w:rPr>
      <w:br/>
    </w:r>
  </w:p>
  <w:p w14:paraId="0E42C780" w14:textId="77777777" w:rsidR="00C80BDB" w:rsidRDefault="00C80BDB" w:rsidP="00C80BDB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</w:p>
  <w:p w14:paraId="32EC20B0" w14:textId="77777777" w:rsidR="00C80BDB" w:rsidRDefault="00C80BDB" w:rsidP="00C80BDB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</w:p>
  <w:p w14:paraId="27AED9B4" w14:textId="77777777" w:rsidR="00C80BDB" w:rsidRDefault="00C80BDB" w:rsidP="00C80BDB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</w:p>
  <w:p w14:paraId="79E29917" w14:textId="77777777" w:rsidR="00DD0565" w:rsidRDefault="00DD0565" w:rsidP="00D83B19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</w:p>
  <w:p w14:paraId="05180B3C" w14:textId="77777777" w:rsidR="00BC27F8" w:rsidRDefault="00CB5F77" w:rsidP="00D83B19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  <w:r>
      <w:rPr>
        <w:noProof/>
        <w:sz w:val="24"/>
        <w:szCs w:val="24"/>
        <w:lang w:eastAsia="bg-BG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C8A8DB" wp14:editId="5702B0B3">
              <wp:simplePos x="0" y="0"/>
              <wp:positionH relativeFrom="margin">
                <wp:posOffset>1068705</wp:posOffset>
              </wp:positionH>
              <wp:positionV relativeFrom="paragraph">
                <wp:posOffset>90088</wp:posOffset>
              </wp:positionV>
              <wp:extent cx="4319905" cy="0"/>
              <wp:effectExtent l="0" t="0" r="2349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0548C1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84.15pt,7.1pt" to="424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" strokecolor="black [3200]" strokeweight=".5pt">
              <v:stroke joinstyle="miter"/>
              <w10:wrap anchorx="margin"/>
            </v:line>
          </w:pict>
        </mc:Fallback>
      </mc:AlternateContent>
    </w:r>
  </w:p>
  <w:p w14:paraId="0673A44A" w14:textId="77777777" w:rsidR="00C80BDB" w:rsidRPr="0069566A" w:rsidRDefault="00450510" w:rsidP="00DD0565">
    <w:pPr>
      <w:contextualSpacing/>
      <w:jc w:val="center"/>
      <w:rPr>
        <w:rFonts w:ascii="Times New Roman" w:hAnsi="Times New Roman" w:cs="Times New Roman"/>
        <w:color w:val="7F7F7F" w:themeColor="text1" w:themeTint="80"/>
        <w:szCs w:val="24"/>
      </w:rPr>
    </w:pPr>
    <w:r>
      <w:rPr>
        <w:rFonts w:ascii="Times New Roman" w:hAnsi="Times New Roman" w:cs="Times New Roman"/>
        <w:color w:val="7F7F7F" w:themeColor="text1" w:themeTint="80"/>
        <w:szCs w:val="24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090"/>
    <w:rsid w:val="00001C93"/>
    <w:rsid w:val="00012855"/>
    <w:rsid w:val="000155D1"/>
    <w:rsid w:val="00015F7C"/>
    <w:rsid w:val="000203A3"/>
    <w:rsid w:val="000220AF"/>
    <w:rsid w:val="0002598D"/>
    <w:rsid w:val="00026128"/>
    <w:rsid w:val="00033854"/>
    <w:rsid w:val="00033F52"/>
    <w:rsid w:val="00037482"/>
    <w:rsid w:val="00040F38"/>
    <w:rsid w:val="00050C54"/>
    <w:rsid w:val="00052D81"/>
    <w:rsid w:val="000617CB"/>
    <w:rsid w:val="00092584"/>
    <w:rsid w:val="000A26D8"/>
    <w:rsid w:val="000B5ADE"/>
    <w:rsid w:val="000C510D"/>
    <w:rsid w:val="000C75CD"/>
    <w:rsid w:val="000E6226"/>
    <w:rsid w:val="00101460"/>
    <w:rsid w:val="00107812"/>
    <w:rsid w:val="001104C6"/>
    <w:rsid w:val="00114B59"/>
    <w:rsid w:val="001157C9"/>
    <w:rsid w:val="001160FC"/>
    <w:rsid w:val="001509B5"/>
    <w:rsid w:val="001674C1"/>
    <w:rsid w:val="00183908"/>
    <w:rsid w:val="001A4ADB"/>
    <w:rsid w:val="001A68F1"/>
    <w:rsid w:val="001C6B08"/>
    <w:rsid w:val="001D1F4B"/>
    <w:rsid w:val="001D5406"/>
    <w:rsid w:val="001E47A5"/>
    <w:rsid w:val="001E5818"/>
    <w:rsid w:val="0021566F"/>
    <w:rsid w:val="00221BFC"/>
    <w:rsid w:val="00234036"/>
    <w:rsid w:val="0023503B"/>
    <w:rsid w:val="0024615A"/>
    <w:rsid w:val="002613AF"/>
    <w:rsid w:val="00267774"/>
    <w:rsid w:val="00271727"/>
    <w:rsid w:val="00287935"/>
    <w:rsid w:val="002D04C4"/>
    <w:rsid w:val="002D47F3"/>
    <w:rsid w:val="002D7722"/>
    <w:rsid w:val="002E03A8"/>
    <w:rsid w:val="002E100B"/>
    <w:rsid w:val="002E1D4F"/>
    <w:rsid w:val="002E5ADF"/>
    <w:rsid w:val="002E78BE"/>
    <w:rsid w:val="002F1D3A"/>
    <w:rsid w:val="00305EA1"/>
    <w:rsid w:val="00307B43"/>
    <w:rsid w:val="0032048B"/>
    <w:rsid w:val="00320EDB"/>
    <w:rsid w:val="00336682"/>
    <w:rsid w:val="0035087B"/>
    <w:rsid w:val="003550A9"/>
    <w:rsid w:val="00362727"/>
    <w:rsid w:val="003661F6"/>
    <w:rsid w:val="00370111"/>
    <w:rsid w:val="00374397"/>
    <w:rsid w:val="003823EB"/>
    <w:rsid w:val="00392447"/>
    <w:rsid w:val="00397317"/>
    <w:rsid w:val="003B1114"/>
    <w:rsid w:val="003B47B1"/>
    <w:rsid w:val="003E1AE5"/>
    <w:rsid w:val="003E5A5A"/>
    <w:rsid w:val="003E5CF5"/>
    <w:rsid w:val="003E78A1"/>
    <w:rsid w:val="003F1715"/>
    <w:rsid w:val="003F3138"/>
    <w:rsid w:val="003F645A"/>
    <w:rsid w:val="00434A3A"/>
    <w:rsid w:val="0044373C"/>
    <w:rsid w:val="00450510"/>
    <w:rsid w:val="00454BC3"/>
    <w:rsid w:val="004713E6"/>
    <w:rsid w:val="004738B7"/>
    <w:rsid w:val="00476E76"/>
    <w:rsid w:val="0049619D"/>
    <w:rsid w:val="004B08BD"/>
    <w:rsid w:val="004C2567"/>
    <w:rsid w:val="004D6651"/>
    <w:rsid w:val="004E190D"/>
    <w:rsid w:val="004E63A1"/>
    <w:rsid w:val="005024D2"/>
    <w:rsid w:val="00502AD9"/>
    <w:rsid w:val="00504D2C"/>
    <w:rsid w:val="00513375"/>
    <w:rsid w:val="005211DD"/>
    <w:rsid w:val="00523644"/>
    <w:rsid w:val="0053234C"/>
    <w:rsid w:val="00534DFF"/>
    <w:rsid w:val="005351DE"/>
    <w:rsid w:val="00535BC6"/>
    <w:rsid w:val="00546E20"/>
    <w:rsid w:val="00561AA3"/>
    <w:rsid w:val="005624A2"/>
    <w:rsid w:val="00565D69"/>
    <w:rsid w:val="00577DF4"/>
    <w:rsid w:val="00581DDF"/>
    <w:rsid w:val="00594A2C"/>
    <w:rsid w:val="005A346C"/>
    <w:rsid w:val="005A49FB"/>
    <w:rsid w:val="005C4F9A"/>
    <w:rsid w:val="005C507D"/>
    <w:rsid w:val="005C6DCC"/>
    <w:rsid w:val="005D1AE9"/>
    <w:rsid w:val="005D32E7"/>
    <w:rsid w:val="005D7748"/>
    <w:rsid w:val="005E48DE"/>
    <w:rsid w:val="005E7656"/>
    <w:rsid w:val="00616BA8"/>
    <w:rsid w:val="0063746B"/>
    <w:rsid w:val="006542B6"/>
    <w:rsid w:val="00662E70"/>
    <w:rsid w:val="0066379C"/>
    <w:rsid w:val="006666AB"/>
    <w:rsid w:val="00677746"/>
    <w:rsid w:val="0069566A"/>
    <w:rsid w:val="006A3435"/>
    <w:rsid w:val="006B46F4"/>
    <w:rsid w:val="006C43E9"/>
    <w:rsid w:val="006C4EE9"/>
    <w:rsid w:val="006D1DD9"/>
    <w:rsid w:val="006F057C"/>
    <w:rsid w:val="006F7B7A"/>
    <w:rsid w:val="00732C23"/>
    <w:rsid w:val="00735809"/>
    <w:rsid w:val="00760AAD"/>
    <w:rsid w:val="00771F0E"/>
    <w:rsid w:val="0077556D"/>
    <w:rsid w:val="00777C8F"/>
    <w:rsid w:val="00783BBB"/>
    <w:rsid w:val="00794852"/>
    <w:rsid w:val="00797CA3"/>
    <w:rsid w:val="007A70D6"/>
    <w:rsid w:val="007B0454"/>
    <w:rsid w:val="007C0EFC"/>
    <w:rsid w:val="007C329D"/>
    <w:rsid w:val="007D58AF"/>
    <w:rsid w:val="007D5FF4"/>
    <w:rsid w:val="007E138F"/>
    <w:rsid w:val="007F7C99"/>
    <w:rsid w:val="008003E9"/>
    <w:rsid w:val="00804F6D"/>
    <w:rsid w:val="008079AF"/>
    <w:rsid w:val="00817EDE"/>
    <w:rsid w:val="00823CC3"/>
    <w:rsid w:val="00825411"/>
    <w:rsid w:val="0083332F"/>
    <w:rsid w:val="00850685"/>
    <w:rsid w:val="00852056"/>
    <w:rsid w:val="00861AE5"/>
    <w:rsid w:val="00863035"/>
    <w:rsid w:val="00866701"/>
    <w:rsid w:val="008704E5"/>
    <w:rsid w:val="008721DA"/>
    <w:rsid w:val="008755A0"/>
    <w:rsid w:val="008801DD"/>
    <w:rsid w:val="00881F50"/>
    <w:rsid w:val="00886905"/>
    <w:rsid w:val="008A5093"/>
    <w:rsid w:val="008B2917"/>
    <w:rsid w:val="008B7BD1"/>
    <w:rsid w:val="008F74A0"/>
    <w:rsid w:val="00904110"/>
    <w:rsid w:val="00905834"/>
    <w:rsid w:val="00930B29"/>
    <w:rsid w:val="00935E9C"/>
    <w:rsid w:val="00957FA3"/>
    <w:rsid w:val="00972E89"/>
    <w:rsid w:val="00976C18"/>
    <w:rsid w:val="00995D17"/>
    <w:rsid w:val="009B1AE2"/>
    <w:rsid w:val="009D2127"/>
    <w:rsid w:val="009D23BB"/>
    <w:rsid w:val="009D38F6"/>
    <w:rsid w:val="009D5170"/>
    <w:rsid w:val="009D54FA"/>
    <w:rsid w:val="009F6568"/>
    <w:rsid w:val="009F7E2A"/>
    <w:rsid w:val="00A011DA"/>
    <w:rsid w:val="00A015D6"/>
    <w:rsid w:val="00A207FE"/>
    <w:rsid w:val="00A31689"/>
    <w:rsid w:val="00A34B38"/>
    <w:rsid w:val="00A35AEE"/>
    <w:rsid w:val="00A36DB6"/>
    <w:rsid w:val="00A44671"/>
    <w:rsid w:val="00A4535D"/>
    <w:rsid w:val="00A53CD2"/>
    <w:rsid w:val="00A645BE"/>
    <w:rsid w:val="00A65A09"/>
    <w:rsid w:val="00A66013"/>
    <w:rsid w:val="00A730CF"/>
    <w:rsid w:val="00A80A86"/>
    <w:rsid w:val="00A82015"/>
    <w:rsid w:val="00A879E2"/>
    <w:rsid w:val="00A94950"/>
    <w:rsid w:val="00AB5173"/>
    <w:rsid w:val="00AD2DF9"/>
    <w:rsid w:val="00AD449B"/>
    <w:rsid w:val="00AD4E9D"/>
    <w:rsid w:val="00AD5FAC"/>
    <w:rsid w:val="00AD6EB1"/>
    <w:rsid w:val="00AE126A"/>
    <w:rsid w:val="00AF465B"/>
    <w:rsid w:val="00B0358E"/>
    <w:rsid w:val="00B06FCF"/>
    <w:rsid w:val="00B1598D"/>
    <w:rsid w:val="00B2707E"/>
    <w:rsid w:val="00B406D3"/>
    <w:rsid w:val="00B4207F"/>
    <w:rsid w:val="00B466CB"/>
    <w:rsid w:val="00B55563"/>
    <w:rsid w:val="00B63C05"/>
    <w:rsid w:val="00B668A9"/>
    <w:rsid w:val="00B75E60"/>
    <w:rsid w:val="00B862D7"/>
    <w:rsid w:val="00B9082A"/>
    <w:rsid w:val="00B909A7"/>
    <w:rsid w:val="00B91E96"/>
    <w:rsid w:val="00BA1DB8"/>
    <w:rsid w:val="00BA27BE"/>
    <w:rsid w:val="00BA69F0"/>
    <w:rsid w:val="00BB60D6"/>
    <w:rsid w:val="00BC27F8"/>
    <w:rsid w:val="00BC5369"/>
    <w:rsid w:val="00BC5EA3"/>
    <w:rsid w:val="00BC611A"/>
    <w:rsid w:val="00BD0723"/>
    <w:rsid w:val="00BD3822"/>
    <w:rsid w:val="00BE3973"/>
    <w:rsid w:val="00C15A53"/>
    <w:rsid w:val="00C20EA3"/>
    <w:rsid w:val="00C23676"/>
    <w:rsid w:val="00C47DE2"/>
    <w:rsid w:val="00C60090"/>
    <w:rsid w:val="00C80972"/>
    <w:rsid w:val="00C80BDB"/>
    <w:rsid w:val="00C9003A"/>
    <w:rsid w:val="00C97116"/>
    <w:rsid w:val="00CB296D"/>
    <w:rsid w:val="00CB5F77"/>
    <w:rsid w:val="00CC0899"/>
    <w:rsid w:val="00CD2FA8"/>
    <w:rsid w:val="00CD3438"/>
    <w:rsid w:val="00CD7CB3"/>
    <w:rsid w:val="00CE308A"/>
    <w:rsid w:val="00CF13F7"/>
    <w:rsid w:val="00CF1DBC"/>
    <w:rsid w:val="00CF70C6"/>
    <w:rsid w:val="00D0113C"/>
    <w:rsid w:val="00D0236F"/>
    <w:rsid w:val="00D04449"/>
    <w:rsid w:val="00D05DCC"/>
    <w:rsid w:val="00D06861"/>
    <w:rsid w:val="00D10AD6"/>
    <w:rsid w:val="00D11704"/>
    <w:rsid w:val="00D15A99"/>
    <w:rsid w:val="00D16B47"/>
    <w:rsid w:val="00D218BA"/>
    <w:rsid w:val="00D279C6"/>
    <w:rsid w:val="00D3555D"/>
    <w:rsid w:val="00D35E54"/>
    <w:rsid w:val="00D40456"/>
    <w:rsid w:val="00D454AC"/>
    <w:rsid w:val="00D513A1"/>
    <w:rsid w:val="00D522B8"/>
    <w:rsid w:val="00D56DAC"/>
    <w:rsid w:val="00D626A0"/>
    <w:rsid w:val="00D83B19"/>
    <w:rsid w:val="00D8548A"/>
    <w:rsid w:val="00D86145"/>
    <w:rsid w:val="00D8741A"/>
    <w:rsid w:val="00D87515"/>
    <w:rsid w:val="00D921FA"/>
    <w:rsid w:val="00D96558"/>
    <w:rsid w:val="00DA27E5"/>
    <w:rsid w:val="00DB4919"/>
    <w:rsid w:val="00DC5069"/>
    <w:rsid w:val="00DC55C9"/>
    <w:rsid w:val="00DC5D1D"/>
    <w:rsid w:val="00DD0565"/>
    <w:rsid w:val="00DE6888"/>
    <w:rsid w:val="00DE74F3"/>
    <w:rsid w:val="00DF2F4B"/>
    <w:rsid w:val="00E00A6B"/>
    <w:rsid w:val="00E05FD8"/>
    <w:rsid w:val="00E156E7"/>
    <w:rsid w:val="00E31B77"/>
    <w:rsid w:val="00E4500C"/>
    <w:rsid w:val="00E5591C"/>
    <w:rsid w:val="00E61312"/>
    <w:rsid w:val="00E6380C"/>
    <w:rsid w:val="00E71449"/>
    <w:rsid w:val="00E72669"/>
    <w:rsid w:val="00E80667"/>
    <w:rsid w:val="00E83560"/>
    <w:rsid w:val="00E90BBB"/>
    <w:rsid w:val="00E968D6"/>
    <w:rsid w:val="00EE17A9"/>
    <w:rsid w:val="00EE496F"/>
    <w:rsid w:val="00EE5F44"/>
    <w:rsid w:val="00EF5354"/>
    <w:rsid w:val="00EF6FE0"/>
    <w:rsid w:val="00F05579"/>
    <w:rsid w:val="00F31271"/>
    <w:rsid w:val="00F326B9"/>
    <w:rsid w:val="00F45F72"/>
    <w:rsid w:val="00F475FF"/>
    <w:rsid w:val="00F47944"/>
    <w:rsid w:val="00F6436B"/>
    <w:rsid w:val="00F6550A"/>
    <w:rsid w:val="00F675B6"/>
    <w:rsid w:val="00F737E5"/>
    <w:rsid w:val="00F84969"/>
    <w:rsid w:val="00F933E9"/>
    <w:rsid w:val="00F93D4D"/>
    <w:rsid w:val="00FA4056"/>
    <w:rsid w:val="00FB0D75"/>
    <w:rsid w:val="00FD3EB8"/>
    <w:rsid w:val="00FD64B5"/>
    <w:rsid w:val="00FE1FFE"/>
    <w:rsid w:val="00FE2FA5"/>
    <w:rsid w:val="00FF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C67A7"/>
  <w15:chartTrackingRefBased/>
  <w15:docId w15:val="{4765DC17-D850-48F4-BF43-CF3D255D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60D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2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E89"/>
  </w:style>
  <w:style w:type="paragraph" w:styleId="Footer">
    <w:name w:val="footer"/>
    <w:basedOn w:val="Normal"/>
    <w:link w:val="FooterChar"/>
    <w:uiPriority w:val="99"/>
    <w:unhideWhenUsed/>
    <w:rsid w:val="00972E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6183D-40BE-434A-AA16-2EAA758E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251</cp:revision>
  <dcterms:created xsi:type="dcterms:W3CDTF">2015-03-09T16:17:00Z</dcterms:created>
  <dcterms:modified xsi:type="dcterms:W3CDTF">2021-01-21T10:32:00Z</dcterms:modified>
</cp:coreProperties>
</file>