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1A" w:rsidRPr="0018151A" w:rsidRDefault="0018151A" w:rsidP="0018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151A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FFFFF"/>
          <w:lang w:eastAsia="bg-BG"/>
        </w:rPr>
        <w:t>Уважаеми г-н Коцин</w:t>
      </w:r>
    </w:p>
    <w:p w:rsidR="0018151A" w:rsidRPr="0018151A" w:rsidRDefault="0018151A" w:rsidP="0018151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</w:pPr>
      <w:r w:rsidRPr="0018151A"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  <w:t>С настоящото писмо искам да Ви уведомя за няколко неща във връзка с изказванията на министъра на вътрешните работи и главния секретар на МВР от последната седмица:</w:t>
      </w:r>
    </w:p>
    <w:p w:rsidR="0018151A" w:rsidRPr="0018151A" w:rsidRDefault="0018151A" w:rsidP="0018151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</w:pPr>
      <w:r w:rsidRPr="0018151A"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  <w:t>"Всички ВиК дружества в страната се проверяват, обяви главният секретар на МВР Ивайло Иванов. Той участва в съвместен брифинг с прокуратурата.</w:t>
      </w:r>
    </w:p>
    <w:p w:rsidR="0018151A" w:rsidRPr="0018151A" w:rsidRDefault="0018151A" w:rsidP="0018151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</w:pPr>
      <w:r w:rsidRPr="0018151A"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  <w:t>"Тъй като подаването на питейна вода е дейност, която е от национална сигурност, с мои заповеди са разпоредени проверки на всички ВиК дружества в страната. Това не са акции, това са проверки. Ако бъдат открити нарушения и данни за престъпления ще докладваме на съответните прокуратури", каза Иванов във връзка с медийни публикации за акции на ДАНС и МВР във ВиК - Пловдив."</w:t>
      </w:r>
    </w:p>
    <w:p w:rsidR="0018151A" w:rsidRPr="0018151A" w:rsidRDefault="0018151A" w:rsidP="0018151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</w:pPr>
      <w:r w:rsidRPr="0018151A"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  <w:t>През 2019г. подадох няколко писмени сигнала до Вас и два пъти Ви посетих в приемния Ви ден, за да сигнализирам устно.Известих Ви за методите на работа на кварталните полицаи в Ново село.Известих Ви за методите на работа на инспектор Димчев от Икономическа полиция, на който бе възложена проверката по мой сигнал в Прокуратурата за закононарушения във ВиК Видин.Вашият коментар беше, че не можете да казвате на служителите си как да си вършат работата.Известих Ви, че заедно с г-жа Марта Петрова посетихме родния Ви дом в Белоградчик и предадохме на брат Ви икона на Св.Архангел Михаил - покровителя на полицаите.Тази икона трябва да Ви напомня, че освен пред министъра на МВР носите отговорност за действията/бездействията си и пред Началника на полицаите в духовния свят.След като не можете да казвате на подчинените си как да си вършат работата означава ли това, че и на Вас няма кой да ви каже как да вършите своята?Известен ли е министър Младенов за разследването на Димчев във ВиК и начина му на провеждане?Аз ли да докладвам на министър Младенов за това, че на този  и други случаи на кражба на вода не сте обърнал достъчно внимание на подчинените си и сте ги оставили да потулят престъпленията или ще докладвате Вие?Известен ли сте за действията на полицай Цекин от РПУ Видин във връзка с констатирана от мен кражба на вода на 05.07.19 от общински имот в Ново село с участието на Дир. Дирекция СА в общината Иван Базов?Известен ли сте, че след като неколкократно Ви сигнализирах за опасността над живота и здравето ми в качеството ми на служебно лице, не бяха взети превантивни мерки от кварталните полицаи и на 28.07.19 бях атакуван с камъни?След това поредно посегателство над мен се принудих да напусна България за да си спася живота.Как завършват проверките по моите сигнали?С банкет ли?</w:t>
      </w:r>
    </w:p>
    <w:p w:rsidR="0018151A" w:rsidRPr="0018151A" w:rsidRDefault="0018151A" w:rsidP="0018151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</w:pPr>
      <w:r w:rsidRPr="0018151A"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  <w:lastRenderedPageBreak/>
        <w:t>Тъй като досега не получих нито един професионален или какъвто и да било отговор на моите сигнали от Вас и Вашите подчинени, се обръщам за отговор към министъра на вътрешните работи, главния прокурор и контролните органи.Уведомявам и медии в България, за да се знае кой прогони младите хора в чужбина, а именно всички овластени чиновници на местно ниво.</w:t>
      </w:r>
    </w:p>
    <w:p w:rsidR="0018151A" w:rsidRPr="0018151A" w:rsidRDefault="0018151A" w:rsidP="0018151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</w:pPr>
    </w:p>
    <w:p w:rsidR="0018151A" w:rsidRPr="0018151A" w:rsidRDefault="0018151A" w:rsidP="0018151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</w:pPr>
      <w:r w:rsidRPr="0018151A"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  <w:t>Подпис,</w:t>
      </w:r>
    </w:p>
    <w:p w:rsidR="0018151A" w:rsidRPr="0018151A" w:rsidRDefault="0018151A" w:rsidP="0018151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</w:pPr>
      <w:r w:rsidRPr="0018151A"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  <w:t>Димитър Момчев</w:t>
      </w:r>
    </w:p>
    <w:p w:rsidR="0018151A" w:rsidRPr="0018151A" w:rsidRDefault="0018151A" w:rsidP="0018151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</w:pPr>
      <w:r w:rsidRPr="0018151A"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  <w:t>13.01.2019</w:t>
      </w:r>
    </w:p>
    <w:p w:rsidR="0018151A" w:rsidRPr="0018151A" w:rsidRDefault="0018151A" w:rsidP="0018151A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</w:pPr>
      <w:r w:rsidRPr="0018151A">
        <w:rPr>
          <w:rFonts w:ascii="Georgia" w:eastAsia="Times New Roman" w:hAnsi="Georgia" w:cs="Times New Roman"/>
          <w:color w:val="333333"/>
          <w:sz w:val="27"/>
          <w:szCs w:val="27"/>
          <w:lang w:eastAsia="bg-BG"/>
        </w:rPr>
        <w:t>П.С.Държа да подчертая, че сигналите ми за беззаконията във ВиК и община Ново село не са нито на личностна, нито на битова, нито на махленска основа.Те са в резултат на отстояване на личностни морални и нравствени ценности.Държа да подчертая още, че въпреки заведеното от мен дело за незаконно уволнение нямам никакво желание да се връщам отново на работа във ВиК.</w:t>
      </w:r>
    </w:p>
    <w:p w:rsidR="00C9749C" w:rsidRDefault="00C9749C"/>
    <w:sectPr w:rsidR="00C9749C" w:rsidSect="00C97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51A"/>
    <w:rsid w:val="0018151A"/>
    <w:rsid w:val="00C9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2020-01-15T09:50:00Z</dcterms:created>
  <dcterms:modified xsi:type="dcterms:W3CDTF">2020-01-15T09:50:00Z</dcterms:modified>
</cp:coreProperties>
</file>